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C883" w14:textId="1AA90A32" w:rsidR="0050687D" w:rsidRPr="00262332" w:rsidRDefault="00C8548F" w:rsidP="001C1923">
      <w:pPr>
        <w:ind w:left="720" w:hanging="360"/>
        <w:rPr>
          <w:b/>
          <w:bCs/>
          <w:sz w:val="28"/>
          <w:szCs w:val="28"/>
          <w:u w:val="single"/>
        </w:rPr>
      </w:pPr>
      <w:r w:rsidRPr="00262332">
        <w:rPr>
          <w:b/>
          <w:bCs/>
          <w:sz w:val="28"/>
          <w:szCs w:val="28"/>
          <w:u w:val="single"/>
        </w:rPr>
        <w:t xml:space="preserve">PART 1: </w:t>
      </w:r>
      <w:r w:rsidR="00FB30E0" w:rsidRPr="00262332">
        <w:rPr>
          <w:b/>
          <w:bCs/>
          <w:sz w:val="28"/>
          <w:szCs w:val="28"/>
          <w:u w:val="single"/>
        </w:rPr>
        <w:t>Local AD Steps</w:t>
      </w:r>
    </w:p>
    <w:p w14:paraId="66C9D2A1" w14:textId="193F4515" w:rsidR="00A64463" w:rsidRDefault="00A8519C" w:rsidP="001C1923">
      <w:pPr>
        <w:ind w:left="720" w:hanging="360"/>
        <w:rPr>
          <w:b/>
          <w:bCs/>
          <w:sz w:val="28"/>
          <w:szCs w:val="28"/>
        </w:rPr>
      </w:pPr>
      <w:r w:rsidRPr="0050687D">
        <w:rPr>
          <w:b/>
          <w:bCs/>
          <w:color w:val="FF0000"/>
          <w:sz w:val="28"/>
          <w:szCs w:val="28"/>
        </w:rPr>
        <w:t xml:space="preserve">*Important: This step will </w:t>
      </w:r>
      <w:r w:rsidR="0050687D" w:rsidRPr="0050687D">
        <w:rPr>
          <w:b/>
          <w:bCs/>
          <w:color w:val="FF0000"/>
          <w:sz w:val="28"/>
          <w:szCs w:val="28"/>
        </w:rPr>
        <w:t xml:space="preserve">sync users </w:t>
      </w:r>
      <w:r w:rsidR="00194058">
        <w:rPr>
          <w:b/>
          <w:bCs/>
          <w:color w:val="FF0000"/>
          <w:sz w:val="28"/>
          <w:szCs w:val="28"/>
        </w:rPr>
        <w:t>AD</w:t>
      </w:r>
      <w:r w:rsidR="0050687D" w:rsidRPr="0050687D">
        <w:rPr>
          <w:b/>
          <w:bCs/>
          <w:color w:val="FF0000"/>
          <w:sz w:val="28"/>
          <w:szCs w:val="28"/>
        </w:rPr>
        <w:t xml:space="preserve"> password </w:t>
      </w:r>
      <w:r w:rsidR="00194058">
        <w:rPr>
          <w:b/>
          <w:bCs/>
          <w:color w:val="FF0000"/>
          <w:sz w:val="28"/>
          <w:szCs w:val="28"/>
        </w:rPr>
        <w:t>to MS 365 account</w:t>
      </w:r>
      <w:r w:rsidR="0050687D" w:rsidRPr="0050687D">
        <w:rPr>
          <w:b/>
          <w:bCs/>
          <w:color w:val="FF0000"/>
          <w:sz w:val="28"/>
          <w:szCs w:val="28"/>
        </w:rPr>
        <w:t>. Make sure end-users are aware.</w:t>
      </w:r>
    </w:p>
    <w:p w14:paraId="096E47AE" w14:textId="375B2CB4" w:rsidR="00FB30E0" w:rsidRDefault="00FB30E0" w:rsidP="001C1923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– If user </w:t>
      </w:r>
      <w:r w:rsidR="00783969">
        <w:rPr>
          <w:b/>
          <w:bCs/>
          <w:sz w:val="28"/>
          <w:szCs w:val="28"/>
        </w:rPr>
        <w:t xml:space="preserve">already exists in AD, move them to the </w:t>
      </w:r>
      <w:r w:rsidR="008851FA">
        <w:rPr>
          <w:b/>
          <w:bCs/>
          <w:sz w:val="28"/>
          <w:szCs w:val="28"/>
        </w:rPr>
        <w:t>MS365EGIA</w:t>
      </w:r>
      <w:r w:rsidR="00C15589">
        <w:rPr>
          <w:b/>
          <w:bCs/>
          <w:sz w:val="28"/>
          <w:szCs w:val="28"/>
        </w:rPr>
        <w:t xml:space="preserve"> &gt;</w:t>
      </w:r>
      <w:r w:rsidR="00783969">
        <w:rPr>
          <w:b/>
          <w:bCs/>
          <w:sz w:val="28"/>
          <w:szCs w:val="28"/>
        </w:rPr>
        <w:t xml:space="preserve"> USER</w:t>
      </w:r>
      <w:r w:rsidR="00C15589">
        <w:rPr>
          <w:b/>
          <w:bCs/>
          <w:sz w:val="28"/>
          <w:szCs w:val="28"/>
        </w:rPr>
        <w:t xml:space="preserve">S. If not, create them </w:t>
      </w:r>
      <w:r w:rsidR="00112A2F">
        <w:rPr>
          <w:b/>
          <w:bCs/>
          <w:sz w:val="28"/>
          <w:szCs w:val="28"/>
        </w:rPr>
        <w:t>directly</w:t>
      </w:r>
      <w:r w:rsidR="00C15589">
        <w:rPr>
          <w:b/>
          <w:bCs/>
          <w:sz w:val="28"/>
          <w:szCs w:val="28"/>
        </w:rPr>
        <w:t xml:space="preserve"> within this OU. </w:t>
      </w:r>
      <w:r w:rsidR="00112A2F" w:rsidRPr="00262332">
        <w:rPr>
          <w:b/>
          <w:bCs/>
          <w:color w:val="FF0000"/>
          <w:sz w:val="28"/>
          <w:szCs w:val="28"/>
        </w:rPr>
        <w:t>*</w:t>
      </w:r>
      <w:r w:rsidR="00C15589" w:rsidRPr="00262332">
        <w:rPr>
          <w:b/>
          <w:bCs/>
          <w:color w:val="FF0000"/>
          <w:sz w:val="28"/>
          <w:szCs w:val="28"/>
        </w:rPr>
        <w:t xml:space="preserve">Ensure </w:t>
      </w:r>
      <w:r w:rsidR="00112A2F" w:rsidRPr="00262332">
        <w:rPr>
          <w:b/>
          <w:bCs/>
          <w:color w:val="FF0000"/>
          <w:sz w:val="28"/>
          <w:szCs w:val="28"/>
        </w:rPr>
        <w:t>you change suffix</w:t>
      </w:r>
      <w:r w:rsidR="00262332" w:rsidRPr="00262332">
        <w:rPr>
          <w:b/>
          <w:bCs/>
          <w:color w:val="FF0000"/>
          <w:sz w:val="28"/>
          <w:szCs w:val="28"/>
        </w:rPr>
        <w:t xml:space="preserve"> to</w:t>
      </w:r>
      <w:r w:rsidR="00C15589" w:rsidRPr="00262332">
        <w:rPr>
          <w:b/>
          <w:bCs/>
          <w:color w:val="FF0000"/>
          <w:sz w:val="28"/>
          <w:szCs w:val="28"/>
        </w:rPr>
        <w:t xml:space="preserve"> </w:t>
      </w:r>
      <w:r w:rsidR="008C2F70" w:rsidRPr="00262332">
        <w:rPr>
          <w:b/>
          <w:bCs/>
          <w:color w:val="FF0000"/>
          <w:sz w:val="28"/>
          <w:szCs w:val="28"/>
        </w:rPr>
        <w:t>@egia.org</w:t>
      </w:r>
      <w:r w:rsidR="00783969" w:rsidRPr="00262332">
        <w:rPr>
          <w:b/>
          <w:bCs/>
          <w:color w:val="FF0000"/>
          <w:sz w:val="28"/>
          <w:szCs w:val="28"/>
        </w:rPr>
        <w:t xml:space="preserve"> </w:t>
      </w:r>
    </w:p>
    <w:p w14:paraId="57777870" w14:textId="16DF32BB" w:rsidR="00A64463" w:rsidRDefault="008851FA" w:rsidP="005A3E67">
      <w:pPr>
        <w:ind w:left="1080" w:hanging="360"/>
        <w:rPr>
          <w:b/>
          <w:bCs/>
          <w:sz w:val="28"/>
          <w:szCs w:val="28"/>
        </w:rPr>
      </w:pPr>
      <w:r w:rsidRPr="008851FA">
        <w:rPr>
          <w:b/>
          <w:bCs/>
          <w:noProof/>
          <w:sz w:val="28"/>
          <w:szCs w:val="28"/>
        </w:rPr>
        <w:drawing>
          <wp:inline distT="0" distB="0" distL="0" distR="0" wp14:anchorId="0BA9F28C" wp14:editId="5BED13FC">
            <wp:extent cx="2544203" cy="924299"/>
            <wp:effectExtent l="19050" t="19050" r="8890" b="28575"/>
            <wp:docPr id="191358510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85107" name="Picture 1" descr="A screen 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4203" cy="9242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C128A8" w14:textId="49E74F2C" w:rsidR="00A4142B" w:rsidRDefault="008C2F70" w:rsidP="001C1923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Confirm th</w:t>
      </w:r>
      <w:r w:rsidR="008502C4">
        <w:rPr>
          <w:b/>
          <w:bCs/>
          <w:sz w:val="28"/>
          <w:szCs w:val="28"/>
        </w:rPr>
        <w:t>ey</w:t>
      </w:r>
      <w:r>
        <w:rPr>
          <w:b/>
          <w:bCs/>
          <w:sz w:val="28"/>
          <w:szCs w:val="28"/>
        </w:rPr>
        <w:t xml:space="preserve"> sync </w:t>
      </w:r>
      <w:r w:rsidR="008502C4">
        <w:rPr>
          <w:b/>
          <w:bCs/>
          <w:sz w:val="28"/>
          <w:szCs w:val="28"/>
        </w:rPr>
        <w:t xml:space="preserve">successfully to Entra ID. </w:t>
      </w:r>
    </w:p>
    <w:p w14:paraId="7BFA8A18" w14:textId="6C92CFFD" w:rsidR="005A3E67" w:rsidRPr="007A5453" w:rsidRDefault="005A3E67" w:rsidP="005A3E67">
      <w:pPr>
        <w:ind w:left="1080" w:hanging="360"/>
        <w:rPr>
          <w:b/>
          <w:bCs/>
          <w:sz w:val="28"/>
          <w:szCs w:val="28"/>
        </w:rPr>
      </w:pPr>
      <w:r w:rsidRPr="005A3E67">
        <w:rPr>
          <w:b/>
          <w:bCs/>
          <w:noProof/>
          <w:sz w:val="28"/>
          <w:szCs w:val="28"/>
        </w:rPr>
        <w:drawing>
          <wp:inline distT="0" distB="0" distL="0" distR="0" wp14:anchorId="57420B81" wp14:editId="7C953EF1">
            <wp:extent cx="2372684" cy="1619905"/>
            <wp:effectExtent l="19050" t="19050" r="27940" b="18415"/>
            <wp:docPr id="103616717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67171" name="Picture 1" descr="A screenshot of a pho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2684" cy="1619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E2AF88" w14:textId="257F625A" w:rsidR="0058180F" w:rsidRPr="00262332" w:rsidRDefault="00C8548F" w:rsidP="001C1923">
      <w:pPr>
        <w:ind w:left="720" w:hanging="360"/>
        <w:rPr>
          <w:b/>
          <w:bCs/>
          <w:sz w:val="28"/>
          <w:szCs w:val="28"/>
          <w:u w:val="single"/>
        </w:rPr>
      </w:pPr>
      <w:r w:rsidRPr="00262332">
        <w:rPr>
          <w:b/>
          <w:bCs/>
          <w:sz w:val="28"/>
          <w:szCs w:val="28"/>
          <w:u w:val="single"/>
        </w:rPr>
        <w:t xml:space="preserve">PART 2: </w:t>
      </w:r>
      <w:r w:rsidR="00BC408A" w:rsidRPr="00262332">
        <w:rPr>
          <w:b/>
          <w:bCs/>
          <w:sz w:val="28"/>
          <w:szCs w:val="28"/>
          <w:u w:val="single"/>
        </w:rPr>
        <w:t>End users existing Windows profile Steps</w:t>
      </w:r>
    </w:p>
    <w:p w14:paraId="20476D83" w14:textId="7A469DB2" w:rsidR="0058180F" w:rsidRPr="0058180F" w:rsidRDefault="0058180F" w:rsidP="0058180F">
      <w:pPr>
        <w:ind w:left="1080" w:hanging="360"/>
        <w:rPr>
          <w:b/>
          <w:bCs/>
          <w:u w:val="single"/>
        </w:rPr>
      </w:pPr>
      <w:r w:rsidRPr="0058180F">
        <w:rPr>
          <w:b/>
          <w:bCs/>
          <w:u w:val="single"/>
        </w:rPr>
        <w:t>OneDrive</w:t>
      </w:r>
    </w:p>
    <w:p w14:paraId="1E6887A1" w14:textId="03C90755" w:rsidR="00A4142B" w:rsidRDefault="00A4142B" w:rsidP="0058180F">
      <w:pPr>
        <w:pStyle w:val="ListParagraph"/>
        <w:numPr>
          <w:ilvl w:val="0"/>
          <w:numId w:val="5"/>
        </w:numPr>
        <w:ind w:left="1080"/>
      </w:pPr>
      <w:r>
        <w:t>Install OneDrive</w:t>
      </w:r>
      <w:r w:rsidR="00DB1133">
        <w:t xml:space="preserve"> and sign in using their</w:t>
      </w:r>
      <w:r w:rsidR="0058180F">
        <w:t xml:space="preserve"> MS 365 credentials</w:t>
      </w:r>
      <w:r>
        <w:t>.</w:t>
      </w:r>
    </w:p>
    <w:p w14:paraId="43D467E3" w14:textId="7C105D12" w:rsidR="00E3096A" w:rsidRDefault="00E3096A" w:rsidP="0058180F">
      <w:pPr>
        <w:pStyle w:val="ListParagraph"/>
        <w:numPr>
          <w:ilvl w:val="0"/>
          <w:numId w:val="5"/>
        </w:numPr>
        <w:ind w:left="1080"/>
        <w:rPr>
          <w:i/>
          <w:iCs/>
        </w:rPr>
      </w:pPr>
      <w:r>
        <w:t xml:space="preserve">Ensure that OneDrive </w:t>
      </w:r>
      <w:r w:rsidR="00242DE3">
        <w:t>sync has completed</w:t>
      </w:r>
      <w:r w:rsidR="00955EF6">
        <w:t xml:space="preserve"> (</w:t>
      </w:r>
      <w:r w:rsidR="002D3429">
        <w:t>OneDrive not showing processing or sync status</w:t>
      </w:r>
      <w:r w:rsidR="00955EF6">
        <w:t>)</w:t>
      </w:r>
      <w:r w:rsidR="00D12637">
        <w:t>. *</w:t>
      </w:r>
      <w:r w:rsidR="00D12637" w:rsidRPr="00D12637">
        <w:rPr>
          <w:i/>
          <w:iCs/>
        </w:rPr>
        <w:t>The time it takes will depend on how much data users have stored on Desktop, Documents, and Pictures</w:t>
      </w:r>
    </w:p>
    <w:p w14:paraId="0963FC2E" w14:textId="4527AA78" w:rsidR="00937555" w:rsidRPr="00937555" w:rsidRDefault="00937555" w:rsidP="0058180F">
      <w:pPr>
        <w:ind w:left="1800"/>
        <w:rPr>
          <w:i/>
          <w:iCs/>
        </w:rPr>
      </w:pPr>
      <w:r w:rsidRPr="00937555">
        <w:rPr>
          <w:i/>
          <w:iCs/>
          <w:noProof/>
        </w:rPr>
        <w:drawing>
          <wp:inline distT="0" distB="0" distL="0" distR="0" wp14:anchorId="1DC39E67" wp14:editId="74A0A2F7">
            <wp:extent cx="981472" cy="933827"/>
            <wp:effectExtent l="0" t="0" r="9525" b="0"/>
            <wp:docPr id="1352316606" name="Picture 1" descr="A red arrow pointing to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16606" name="Picture 1" descr="A red arrow pointing to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472" cy="93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9E87" w14:textId="5B07F79E" w:rsidR="0058180F" w:rsidRPr="0058180F" w:rsidRDefault="0058180F" w:rsidP="0058180F">
      <w:pPr>
        <w:pStyle w:val="ListParagraph"/>
        <w:rPr>
          <w:b/>
          <w:bCs/>
          <w:u w:val="single"/>
        </w:rPr>
      </w:pPr>
      <w:r w:rsidRPr="0058180F">
        <w:rPr>
          <w:b/>
          <w:bCs/>
          <w:u w:val="single"/>
        </w:rPr>
        <w:t>Edge</w:t>
      </w:r>
    </w:p>
    <w:p w14:paraId="07686B2E" w14:textId="77777777" w:rsidR="0058180F" w:rsidRDefault="0058180F" w:rsidP="0058180F">
      <w:pPr>
        <w:pStyle w:val="ListParagraph"/>
      </w:pPr>
    </w:p>
    <w:p w14:paraId="7018A21E" w14:textId="2A55CA1E" w:rsidR="00D12637" w:rsidRDefault="00C277B1" w:rsidP="00B24797">
      <w:pPr>
        <w:pStyle w:val="ListParagraph"/>
        <w:numPr>
          <w:ilvl w:val="0"/>
          <w:numId w:val="6"/>
        </w:numPr>
      </w:pPr>
      <w:r>
        <w:t>Ensure that Edge</w:t>
      </w:r>
      <w:r w:rsidR="00562117">
        <w:t xml:space="preserve"> browser</w:t>
      </w:r>
      <w:r>
        <w:t xml:space="preserve"> is signed in</w:t>
      </w:r>
      <w:r w:rsidR="00562117">
        <w:t xml:space="preserve"> under their</w:t>
      </w:r>
      <w:r w:rsidR="00B24797">
        <w:t xml:space="preserve"> MS 365</w:t>
      </w:r>
      <w:r w:rsidR="00562117">
        <w:t xml:space="preserve"> account</w:t>
      </w:r>
      <w:r>
        <w:t xml:space="preserve"> and sync</w:t>
      </w:r>
      <w:r w:rsidR="00562117">
        <w:t>hronized.</w:t>
      </w:r>
    </w:p>
    <w:p w14:paraId="6E4E550F" w14:textId="21A2099D" w:rsidR="001756D0" w:rsidRDefault="004C66D0" w:rsidP="001756D0">
      <w:pPr>
        <w:pStyle w:val="ListParagraph"/>
        <w:ind w:left="1440"/>
      </w:pPr>
      <w:r w:rsidRPr="004C66D0">
        <w:rPr>
          <w:noProof/>
        </w:rPr>
        <w:drawing>
          <wp:inline distT="0" distB="0" distL="0" distR="0" wp14:anchorId="6057A20D" wp14:editId="1CF0BAA5">
            <wp:extent cx="4021175" cy="1448385"/>
            <wp:effectExtent l="0" t="0" r="0" b="0"/>
            <wp:docPr id="1639680058" name="Picture 1" descr="A green arrow pointing to a green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80058" name="Picture 1" descr="A green arrow pointing to a green cir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1175" cy="14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4220" w14:textId="628AAB51" w:rsidR="00C11A87" w:rsidRPr="00B92BB6" w:rsidRDefault="00C8548F" w:rsidP="009D328F">
      <w:pPr>
        <w:rPr>
          <w:b/>
          <w:bCs/>
          <w:sz w:val="28"/>
          <w:szCs w:val="28"/>
          <w:u w:val="single"/>
        </w:rPr>
      </w:pPr>
      <w:r w:rsidRPr="00B92BB6">
        <w:rPr>
          <w:b/>
          <w:bCs/>
          <w:sz w:val="28"/>
          <w:szCs w:val="28"/>
          <w:u w:val="single"/>
        </w:rPr>
        <w:lastRenderedPageBreak/>
        <w:t xml:space="preserve">PART 3: </w:t>
      </w:r>
      <w:r w:rsidR="00BC408A" w:rsidRPr="00B92BB6">
        <w:rPr>
          <w:b/>
          <w:bCs/>
          <w:sz w:val="28"/>
          <w:szCs w:val="28"/>
          <w:u w:val="single"/>
        </w:rPr>
        <w:t xml:space="preserve">Joining Entra ID and </w:t>
      </w:r>
      <w:r w:rsidR="002B7B40" w:rsidRPr="00B92BB6">
        <w:rPr>
          <w:b/>
          <w:bCs/>
          <w:sz w:val="28"/>
          <w:szCs w:val="28"/>
          <w:u w:val="single"/>
        </w:rPr>
        <w:t>confirm</w:t>
      </w:r>
      <w:r w:rsidR="00B92BB6" w:rsidRPr="00B92BB6">
        <w:rPr>
          <w:b/>
          <w:bCs/>
          <w:sz w:val="28"/>
          <w:szCs w:val="28"/>
          <w:u w:val="single"/>
        </w:rPr>
        <w:t>ation</w:t>
      </w:r>
      <w:r w:rsidR="00E86418" w:rsidRPr="00B92BB6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E86418" w:rsidRPr="00B92BB6">
        <w:rPr>
          <w:b/>
          <w:bCs/>
          <w:sz w:val="28"/>
          <w:szCs w:val="28"/>
          <w:u w:val="single"/>
        </w:rPr>
        <w:t>steps</w:t>
      </w:r>
      <w:proofErr w:type="gramEnd"/>
    </w:p>
    <w:p w14:paraId="391DE45B" w14:textId="77777777" w:rsidR="00C11A87" w:rsidRDefault="00C11A87" w:rsidP="00A4142B"/>
    <w:p w14:paraId="534573C0" w14:textId="77777777" w:rsidR="001C1923" w:rsidRDefault="001C1923" w:rsidP="001C1923">
      <w:pPr>
        <w:pStyle w:val="ListParagraph"/>
        <w:numPr>
          <w:ilvl w:val="0"/>
          <w:numId w:val="2"/>
        </w:numPr>
      </w:pPr>
      <w:r>
        <w:t>Log into local admin account.</w:t>
      </w:r>
    </w:p>
    <w:p w14:paraId="2A767DAB" w14:textId="1891E87F" w:rsidR="001C1923" w:rsidRDefault="001C1923" w:rsidP="001C1923">
      <w:pPr>
        <w:pStyle w:val="ListParagraph"/>
        <w:numPr>
          <w:ilvl w:val="0"/>
          <w:numId w:val="2"/>
        </w:numPr>
      </w:pPr>
      <w:r>
        <w:t xml:space="preserve">Join computer to </w:t>
      </w:r>
      <w:r w:rsidR="001B3C13">
        <w:t>Entre</w:t>
      </w:r>
      <w:r>
        <w:t xml:space="preserve"> </w:t>
      </w:r>
      <w:r w:rsidR="001B3C13">
        <w:t>I</w:t>
      </w:r>
      <w:r>
        <w:t>D</w:t>
      </w:r>
      <w:r w:rsidR="00A15C69">
        <w:t xml:space="preserve"> using users 365 cred</w:t>
      </w:r>
      <w:r w:rsidR="00B43D02">
        <w:t xml:space="preserve"> (Doesn’t have to be the end user</w:t>
      </w:r>
      <w:r w:rsidR="001B3C13">
        <w:t xml:space="preserve"> cred</w:t>
      </w:r>
      <w:r w:rsidR="00B43D02">
        <w:t>)</w:t>
      </w:r>
    </w:p>
    <w:p w14:paraId="7107E797" w14:textId="0C7E0840" w:rsidR="00797900" w:rsidRDefault="00304BD8" w:rsidP="0099219F">
      <w:pPr>
        <w:pStyle w:val="ListParagraph"/>
        <w:numPr>
          <w:ilvl w:val="1"/>
          <w:numId w:val="2"/>
        </w:numPr>
      </w:pPr>
      <w:r>
        <w:t>Type “Domain</w:t>
      </w:r>
      <w:r w:rsidR="00797900">
        <w:t>”</w:t>
      </w:r>
      <w:r>
        <w:t xml:space="preserve"> in </w:t>
      </w:r>
      <w:r w:rsidR="00797900">
        <w:t>Windows Search</w:t>
      </w:r>
      <w:r w:rsidR="00D3098B">
        <w:t>.</w:t>
      </w:r>
    </w:p>
    <w:p w14:paraId="245DF48A" w14:textId="29262736" w:rsidR="00797900" w:rsidRDefault="00797900" w:rsidP="0099219F">
      <w:pPr>
        <w:pStyle w:val="ListParagraph"/>
        <w:numPr>
          <w:ilvl w:val="1"/>
          <w:numId w:val="2"/>
        </w:numPr>
      </w:pPr>
      <w:r>
        <w:t>Click</w:t>
      </w:r>
      <w:r w:rsidR="0099219F">
        <w:t xml:space="preserve"> </w:t>
      </w:r>
      <w:r w:rsidR="0099219F" w:rsidRPr="00D3098B">
        <w:rPr>
          <w:b/>
          <w:bCs/>
        </w:rPr>
        <w:t xml:space="preserve">Access Work or </w:t>
      </w:r>
      <w:r w:rsidRPr="00D3098B">
        <w:rPr>
          <w:b/>
          <w:bCs/>
        </w:rPr>
        <w:t>School</w:t>
      </w:r>
      <w:r w:rsidR="00D3098B">
        <w:t>.</w:t>
      </w:r>
    </w:p>
    <w:p w14:paraId="63508F4C" w14:textId="2878DCA4" w:rsidR="00797900" w:rsidRDefault="0099219F" w:rsidP="0099219F">
      <w:pPr>
        <w:pStyle w:val="ListParagraph"/>
        <w:numPr>
          <w:ilvl w:val="1"/>
          <w:numId w:val="2"/>
        </w:numPr>
      </w:pPr>
      <w:r>
        <w:t xml:space="preserve">Click </w:t>
      </w:r>
      <w:r w:rsidRPr="00D3098B">
        <w:rPr>
          <w:b/>
          <w:bCs/>
        </w:rPr>
        <w:t>Connect</w:t>
      </w:r>
      <w:r w:rsidR="00D3098B">
        <w:t>.</w:t>
      </w:r>
    </w:p>
    <w:p w14:paraId="69761CE7" w14:textId="7847CFBD" w:rsidR="0099219F" w:rsidRDefault="0099219F" w:rsidP="0099219F">
      <w:pPr>
        <w:pStyle w:val="ListParagraph"/>
        <w:numPr>
          <w:ilvl w:val="1"/>
          <w:numId w:val="2"/>
        </w:numPr>
      </w:pPr>
      <w:r>
        <w:t>Select “</w:t>
      </w:r>
      <w:r w:rsidRPr="00D3098B">
        <w:rPr>
          <w:b/>
          <w:bCs/>
        </w:rPr>
        <w:t xml:space="preserve">Join this device </w:t>
      </w:r>
      <w:r w:rsidR="00D3098B" w:rsidRPr="00D3098B">
        <w:rPr>
          <w:b/>
          <w:bCs/>
        </w:rPr>
        <w:t>to Microsoft Entra ID</w:t>
      </w:r>
      <w:r>
        <w:t>”</w:t>
      </w:r>
      <w:r w:rsidR="00565483">
        <w:t>.</w:t>
      </w:r>
    </w:p>
    <w:p w14:paraId="1E373D96" w14:textId="124ACA07" w:rsidR="00D3098B" w:rsidRDefault="00391288" w:rsidP="00D3098B">
      <w:r w:rsidRPr="00391288">
        <w:rPr>
          <w:noProof/>
        </w:rPr>
        <w:drawing>
          <wp:inline distT="0" distB="0" distL="0" distR="0" wp14:anchorId="5A353606" wp14:editId="4B45B74D">
            <wp:extent cx="6858000" cy="5030470"/>
            <wp:effectExtent l="0" t="0" r="0" b="0"/>
            <wp:docPr id="4522810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8104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8AD6" w14:textId="53151681" w:rsidR="005F5564" w:rsidRDefault="00391288" w:rsidP="005F5564">
      <w:pPr>
        <w:pStyle w:val="ListParagraph"/>
        <w:numPr>
          <w:ilvl w:val="0"/>
          <w:numId w:val="2"/>
        </w:numPr>
      </w:pPr>
      <w:r>
        <w:t xml:space="preserve">After it </w:t>
      </w:r>
      <w:r w:rsidR="00E054C9">
        <w:t>joins, restart the computer and at the Sign In screen, click “Other User”</w:t>
      </w:r>
      <w:r w:rsidR="00067FE0">
        <w:t>. Then sign in using the end user MS 365 creds.</w:t>
      </w:r>
    </w:p>
    <w:p w14:paraId="5A533EAD" w14:textId="04286960" w:rsidR="005F5564" w:rsidRPr="00B92BB6" w:rsidRDefault="005F5564" w:rsidP="005F5564">
      <w:pPr>
        <w:rPr>
          <w:color w:val="FF0000"/>
        </w:rPr>
      </w:pPr>
      <w:r w:rsidRPr="00B92BB6">
        <w:rPr>
          <w:color w:val="FF0000"/>
        </w:rPr>
        <w:t>Make sure the following happens</w:t>
      </w:r>
      <w:r w:rsidR="00B92BB6">
        <w:rPr>
          <w:color w:val="FF0000"/>
        </w:rPr>
        <w:t xml:space="preserve"> (Add more if you would </w:t>
      </w:r>
      <w:proofErr w:type="gramStart"/>
      <w:r w:rsidR="00B92BB6">
        <w:rPr>
          <w:color w:val="FF0000"/>
        </w:rPr>
        <w:t>like)</w:t>
      </w:r>
      <w:r w:rsidRPr="00B92BB6">
        <w:rPr>
          <w:color w:val="FF0000"/>
        </w:rPr>
        <w:t>…</w:t>
      </w:r>
      <w:proofErr w:type="gramEnd"/>
      <w:r w:rsidRPr="00B92BB6">
        <w:rPr>
          <w:color w:val="FF0000"/>
        </w:rPr>
        <w:t>.</w:t>
      </w:r>
    </w:p>
    <w:p w14:paraId="2383D144" w14:textId="29827428" w:rsidR="0051097A" w:rsidRPr="00B92BB6" w:rsidRDefault="0051097A" w:rsidP="0051097A">
      <w:pPr>
        <w:rPr>
          <w:color w:val="FF0000"/>
        </w:rPr>
      </w:pPr>
      <w:r w:rsidRPr="00B92BB6">
        <w:rPr>
          <w:color w:val="FF0000"/>
        </w:rPr>
        <w:t xml:space="preserve">*OneDrive is logged in. Intune </w:t>
      </w:r>
      <w:r w:rsidR="005F5564" w:rsidRPr="00B92BB6">
        <w:rPr>
          <w:color w:val="FF0000"/>
        </w:rPr>
        <w:t>should</w:t>
      </w:r>
      <w:r w:rsidR="00AB366D" w:rsidRPr="00B92BB6">
        <w:rPr>
          <w:color w:val="FF0000"/>
        </w:rPr>
        <w:t xml:space="preserve"> automatically </w:t>
      </w:r>
      <w:r w:rsidR="009416D4" w:rsidRPr="00B92BB6">
        <w:rPr>
          <w:color w:val="FF0000"/>
        </w:rPr>
        <w:t>have</w:t>
      </w:r>
      <w:r w:rsidR="00AB366D" w:rsidRPr="00B92BB6">
        <w:rPr>
          <w:color w:val="FF0000"/>
        </w:rPr>
        <w:t xml:space="preserve"> OneDrive </w:t>
      </w:r>
      <w:r w:rsidR="009416D4" w:rsidRPr="00B92BB6">
        <w:rPr>
          <w:color w:val="FF0000"/>
        </w:rPr>
        <w:t>restore their</w:t>
      </w:r>
      <w:r w:rsidRPr="00B92BB6">
        <w:rPr>
          <w:color w:val="FF0000"/>
        </w:rPr>
        <w:t xml:space="preserve"> desktop, documents, &amp; pictures</w:t>
      </w:r>
      <w:r w:rsidR="00AB366D" w:rsidRPr="00B92BB6">
        <w:rPr>
          <w:color w:val="FF0000"/>
        </w:rPr>
        <w:t>.</w:t>
      </w:r>
      <w:r w:rsidR="009416D4" w:rsidRPr="00B92BB6">
        <w:rPr>
          <w:color w:val="FF0000"/>
        </w:rPr>
        <w:t xml:space="preserve"> </w:t>
      </w:r>
      <w:r w:rsidR="00D050C3" w:rsidRPr="00B92BB6">
        <w:rPr>
          <w:color w:val="FF0000"/>
        </w:rPr>
        <w:t xml:space="preserve">If </w:t>
      </w:r>
      <w:r w:rsidR="00D81990" w:rsidRPr="00B92BB6">
        <w:rPr>
          <w:color w:val="FF0000"/>
        </w:rPr>
        <w:t>OneDrive doesn’t always auto sign in</w:t>
      </w:r>
      <w:r w:rsidR="005825F1" w:rsidRPr="00B92BB6">
        <w:rPr>
          <w:color w:val="FF0000"/>
        </w:rPr>
        <w:t xml:space="preserve"> after the first login, might to reboot </w:t>
      </w:r>
      <w:r w:rsidR="009416D4" w:rsidRPr="00B92BB6">
        <w:rPr>
          <w:color w:val="FF0000"/>
        </w:rPr>
        <w:t>a 2</w:t>
      </w:r>
      <w:r w:rsidR="009416D4" w:rsidRPr="00B92BB6">
        <w:rPr>
          <w:color w:val="FF0000"/>
          <w:vertAlign w:val="superscript"/>
        </w:rPr>
        <w:t>nd</w:t>
      </w:r>
      <w:r w:rsidR="009416D4" w:rsidRPr="00B92BB6">
        <w:rPr>
          <w:color w:val="FF0000"/>
        </w:rPr>
        <w:t xml:space="preserve"> </w:t>
      </w:r>
      <w:r w:rsidR="005825F1" w:rsidRPr="00B92BB6">
        <w:rPr>
          <w:color w:val="FF0000"/>
        </w:rPr>
        <w:t>time.</w:t>
      </w:r>
    </w:p>
    <w:p w14:paraId="717D4C0D" w14:textId="6F3F746F" w:rsidR="009E0D8F" w:rsidRPr="00B92BB6" w:rsidRDefault="009E0D8F" w:rsidP="0051097A">
      <w:pPr>
        <w:rPr>
          <w:color w:val="FF0000"/>
        </w:rPr>
      </w:pPr>
      <w:r w:rsidRPr="00B92BB6">
        <w:rPr>
          <w:color w:val="FF0000"/>
        </w:rPr>
        <w:t xml:space="preserve">*Edge </w:t>
      </w:r>
      <w:r w:rsidR="006E221B" w:rsidRPr="00B92BB6">
        <w:rPr>
          <w:color w:val="FF0000"/>
        </w:rPr>
        <w:t xml:space="preserve">is </w:t>
      </w:r>
      <w:r w:rsidRPr="00B92BB6">
        <w:rPr>
          <w:color w:val="FF0000"/>
        </w:rPr>
        <w:t>sign</w:t>
      </w:r>
      <w:r w:rsidR="006E221B" w:rsidRPr="00B92BB6">
        <w:rPr>
          <w:color w:val="FF0000"/>
        </w:rPr>
        <w:t>ed</w:t>
      </w:r>
      <w:r w:rsidRPr="00B92BB6">
        <w:rPr>
          <w:color w:val="FF0000"/>
        </w:rPr>
        <w:t xml:space="preserve"> in and sync</w:t>
      </w:r>
      <w:r w:rsidR="006E221B" w:rsidRPr="00B92BB6">
        <w:rPr>
          <w:color w:val="FF0000"/>
        </w:rPr>
        <w:t>ing enabled. Edge bookmarks should automatically appear.</w:t>
      </w:r>
    </w:p>
    <w:p w14:paraId="720E975B" w14:textId="10937DB0" w:rsidR="002B7B40" w:rsidRPr="00B92BB6" w:rsidRDefault="002B7B40" w:rsidP="0051097A">
      <w:pPr>
        <w:rPr>
          <w:color w:val="FF0000"/>
        </w:rPr>
      </w:pPr>
      <w:r w:rsidRPr="00B92BB6">
        <w:rPr>
          <w:color w:val="FF0000"/>
        </w:rPr>
        <w:t>*Ensure MS Outlook and Teams open.</w:t>
      </w:r>
    </w:p>
    <w:p w14:paraId="27E312BB" w14:textId="77777777" w:rsidR="00E10839" w:rsidRDefault="00E10839" w:rsidP="0051097A"/>
    <w:p w14:paraId="6CD62C6E" w14:textId="6EAC3570" w:rsidR="00E10839" w:rsidRPr="007A5453" w:rsidRDefault="006272C5" w:rsidP="0051097A">
      <w:pPr>
        <w:rPr>
          <w:b/>
          <w:bCs/>
          <w:sz w:val="28"/>
          <w:szCs w:val="28"/>
          <w:u w:val="single"/>
        </w:rPr>
      </w:pPr>
      <w:r w:rsidRPr="007A5453">
        <w:rPr>
          <w:b/>
          <w:bCs/>
          <w:sz w:val="28"/>
          <w:szCs w:val="28"/>
          <w:u w:val="single"/>
        </w:rPr>
        <w:lastRenderedPageBreak/>
        <w:t>Restoring Google and Firefox Bookmarks</w:t>
      </w:r>
    </w:p>
    <w:p w14:paraId="6F5E6E3F" w14:textId="16C3CBF9" w:rsidR="006272C5" w:rsidRDefault="006272C5" w:rsidP="0051097A">
      <w:r>
        <w:t xml:space="preserve">Summary: I will run a Datto job that will back up </w:t>
      </w:r>
      <w:r w:rsidR="00CF1494">
        <w:t xml:space="preserve">everyone’s Google and Firefox bookmarks into their </w:t>
      </w:r>
      <w:r w:rsidR="007A5453">
        <w:t xml:space="preserve">existing Windows profiles </w:t>
      </w:r>
      <w:r w:rsidR="00CF1494" w:rsidRPr="00A34A39">
        <w:rPr>
          <w:b/>
          <w:bCs/>
        </w:rPr>
        <w:t>Documents</w:t>
      </w:r>
      <w:r w:rsidR="00A34A39" w:rsidRPr="00A34A39">
        <w:rPr>
          <w:b/>
          <w:bCs/>
        </w:rPr>
        <w:t xml:space="preserve"> &gt; </w:t>
      </w:r>
      <w:proofErr w:type="spellStart"/>
      <w:r w:rsidR="00A34A39" w:rsidRPr="00A34A39">
        <w:rPr>
          <w:b/>
          <w:bCs/>
        </w:rPr>
        <w:t>BrowserBookmarksBackup</w:t>
      </w:r>
      <w:proofErr w:type="spellEnd"/>
      <w:r w:rsidR="00A34A39">
        <w:t xml:space="preserve"> directory. </w:t>
      </w:r>
    </w:p>
    <w:p w14:paraId="36F62D22" w14:textId="5E8CA97B" w:rsidR="00E10839" w:rsidRDefault="007A5453" w:rsidP="0051097A">
      <w:r>
        <w:t>The steps below will show you how to restore each.</w:t>
      </w:r>
    </w:p>
    <w:p w14:paraId="4A1C5FDC" w14:textId="77777777" w:rsidR="007A5453" w:rsidRDefault="007A5453" w:rsidP="0051097A"/>
    <w:p w14:paraId="7C2764F4" w14:textId="0503D9D3" w:rsidR="006E221B" w:rsidRPr="00B61F58" w:rsidRDefault="00826518" w:rsidP="0051097A">
      <w:pPr>
        <w:rPr>
          <w:b/>
          <w:bCs/>
          <w:u w:val="single"/>
        </w:rPr>
      </w:pPr>
      <w:r w:rsidRPr="00B61F58">
        <w:rPr>
          <w:b/>
          <w:bCs/>
          <w:u w:val="single"/>
        </w:rPr>
        <w:t>To restore Chrome bookmarks</w:t>
      </w:r>
      <w:r w:rsidR="0049028D">
        <w:rPr>
          <w:b/>
          <w:bCs/>
          <w:u w:val="single"/>
        </w:rPr>
        <w:t xml:space="preserve"> </w:t>
      </w:r>
      <w:r w:rsidR="0049028D">
        <w:rPr>
          <w:noProof/>
        </w:rPr>
        <w:drawing>
          <wp:inline distT="0" distB="0" distL="0" distR="0" wp14:anchorId="7B97E3DB" wp14:editId="286C3F93">
            <wp:extent cx="447675" cy="447675"/>
            <wp:effectExtent l="0" t="0" r="9525" b="9525"/>
            <wp:docPr id="1441774433" name="Picture 1" descr="Chrome, google icon - Free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ome, google icon - Free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4C12" w14:textId="42BDF78D" w:rsidR="00AB3986" w:rsidRDefault="00991190" w:rsidP="00C30AFC">
      <w:r>
        <w:t xml:space="preserve">Copy the file </w:t>
      </w:r>
      <w:r w:rsidR="00FF7D63">
        <w:t>FROM this directory</w:t>
      </w:r>
      <w:r>
        <w:t>:</w:t>
      </w:r>
    </w:p>
    <w:p w14:paraId="405A8109" w14:textId="742766AF" w:rsidR="00FF7D63" w:rsidRDefault="00665A9A" w:rsidP="00FF7D63">
      <w:r>
        <w:rPr>
          <w:b/>
          <w:bCs/>
        </w:rPr>
        <w:t>C:\users\</w:t>
      </w:r>
      <w:r w:rsidR="005C42F7">
        <w:rPr>
          <w:b/>
          <w:bCs/>
        </w:rPr>
        <w:t>*</w:t>
      </w:r>
      <w:r w:rsidR="00EC5D48">
        <w:rPr>
          <w:b/>
          <w:bCs/>
        </w:rPr>
        <w:t>old user account path</w:t>
      </w:r>
      <w:r w:rsidR="005C42F7">
        <w:rPr>
          <w:b/>
          <w:bCs/>
        </w:rPr>
        <w:t>*</w:t>
      </w:r>
      <w:r w:rsidR="00EC5D48">
        <w:rPr>
          <w:b/>
          <w:bCs/>
        </w:rPr>
        <w:t>\</w:t>
      </w:r>
      <w:r w:rsidR="00FF7D63" w:rsidRPr="00FF7D63">
        <w:rPr>
          <w:b/>
          <w:bCs/>
        </w:rPr>
        <w:t>Documents\</w:t>
      </w:r>
      <w:proofErr w:type="spellStart"/>
      <w:r w:rsidR="00FF7D63" w:rsidRPr="00FF7D63">
        <w:rPr>
          <w:b/>
          <w:bCs/>
        </w:rPr>
        <w:t>BrowserBookmarksBackup</w:t>
      </w:r>
      <w:proofErr w:type="spellEnd"/>
      <w:r w:rsidR="00B61F58">
        <w:rPr>
          <w:b/>
          <w:bCs/>
        </w:rPr>
        <w:t>\</w:t>
      </w:r>
      <w:proofErr w:type="spellStart"/>
      <w:r w:rsidR="00B61F58" w:rsidRPr="00B61F58">
        <w:rPr>
          <w:b/>
          <w:bCs/>
        </w:rPr>
        <w:t>ChromeBookmarks</w:t>
      </w:r>
      <w:proofErr w:type="spellEnd"/>
    </w:p>
    <w:p w14:paraId="62FA88AF" w14:textId="76A2EC79" w:rsidR="00FF7D63" w:rsidRDefault="00FF7D63" w:rsidP="00C30AFC">
      <w:r>
        <w:t>Paste and overwrite the file into this directory:</w:t>
      </w:r>
    </w:p>
    <w:p w14:paraId="34E1A679" w14:textId="407ACABA" w:rsidR="00815560" w:rsidRPr="005C42F7" w:rsidRDefault="00851258" w:rsidP="00C30AFC">
      <w:pPr>
        <w:rPr>
          <w:b/>
          <w:bCs/>
        </w:rPr>
      </w:pPr>
      <w:r w:rsidRPr="005C42F7">
        <w:rPr>
          <w:b/>
          <w:bCs/>
        </w:rPr>
        <w:t>%</w:t>
      </w:r>
      <w:proofErr w:type="spellStart"/>
      <w:r w:rsidRPr="005C42F7">
        <w:rPr>
          <w:b/>
          <w:bCs/>
        </w:rPr>
        <w:t>localappdata</w:t>
      </w:r>
      <w:proofErr w:type="spellEnd"/>
      <w:r w:rsidRPr="005C42F7">
        <w:rPr>
          <w:b/>
          <w:bCs/>
        </w:rPr>
        <w:t>%</w:t>
      </w:r>
      <w:r w:rsidR="00E10839" w:rsidRPr="005C42F7">
        <w:rPr>
          <w:b/>
          <w:bCs/>
        </w:rPr>
        <w:t>\Google\Chrome\User Data\Default</w:t>
      </w:r>
    </w:p>
    <w:p w14:paraId="0051B4D5" w14:textId="77777777" w:rsidR="00B61F58" w:rsidRDefault="00B61F58" w:rsidP="00C30AFC"/>
    <w:p w14:paraId="7973CB20" w14:textId="77777777" w:rsidR="00B61F58" w:rsidRDefault="00B61F58" w:rsidP="00C30AFC"/>
    <w:p w14:paraId="0E2E583F" w14:textId="51342F0C" w:rsidR="00665A9A" w:rsidRPr="00A34A39" w:rsidRDefault="00B61F58" w:rsidP="00C30AFC">
      <w:pPr>
        <w:rPr>
          <w:b/>
          <w:bCs/>
          <w:u w:val="single"/>
        </w:rPr>
      </w:pPr>
      <w:r w:rsidRPr="00A34A39">
        <w:rPr>
          <w:b/>
          <w:bCs/>
          <w:u w:val="single"/>
        </w:rPr>
        <w:t xml:space="preserve">To </w:t>
      </w:r>
      <w:r w:rsidR="007A5453">
        <w:rPr>
          <w:b/>
          <w:bCs/>
          <w:u w:val="single"/>
        </w:rPr>
        <w:t>r</w:t>
      </w:r>
      <w:r w:rsidRPr="00A34A39">
        <w:rPr>
          <w:b/>
          <w:bCs/>
          <w:u w:val="single"/>
        </w:rPr>
        <w:t>estore Firefox bookmarks</w:t>
      </w:r>
      <w:r w:rsidR="00254DAA">
        <w:rPr>
          <w:b/>
          <w:bCs/>
          <w:u w:val="single"/>
        </w:rPr>
        <w:t xml:space="preserve"> </w:t>
      </w:r>
      <w:r w:rsidR="00254DAA">
        <w:rPr>
          <w:noProof/>
        </w:rPr>
        <w:drawing>
          <wp:inline distT="0" distB="0" distL="0" distR="0" wp14:anchorId="322B24CE" wp14:editId="1D678BD6">
            <wp:extent cx="395605" cy="411789"/>
            <wp:effectExtent l="0" t="0" r="4445" b="7620"/>
            <wp:docPr id="265063171" name="Picture 2" descr="A logo of a fox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63171" name="Picture 2" descr="A logo of a fox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33" cy="42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C7A0" w14:textId="77777777" w:rsidR="00665A9A" w:rsidRDefault="00665A9A" w:rsidP="00665A9A">
      <w:r>
        <w:t>Copy the file FROM this directory:</w:t>
      </w:r>
    </w:p>
    <w:p w14:paraId="672B0B68" w14:textId="0F6AE19D" w:rsidR="00665A9A" w:rsidRDefault="003A7F89" w:rsidP="00665A9A">
      <w:r>
        <w:rPr>
          <w:b/>
          <w:bCs/>
        </w:rPr>
        <w:t>C:\users\*old user account path*\</w:t>
      </w:r>
      <w:r w:rsidRPr="00FF7D63">
        <w:rPr>
          <w:b/>
          <w:bCs/>
        </w:rPr>
        <w:t>Documents\</w:t>
      </w:r>
      <w:proofErr w:type="spellStart"/>
      <w:r w:rsidRPr="00FF7D63">
        <w:rPr>
          <w:b/>
          <w:bCs/>
        </w:rPr>
        <w:t>BrowserBookmarksBackup</w:t>
      </w:r>
      <w:proofErr w:type="spellEnd"/>
      <w:r w:rsidR="00665A9A">
        <w:rPr>
          <w:b/>
          <w:bCs/>
        </w:rPr>
        <w:t>\</w:t>
      </w:r>
      <w:proofErr w:type="spellStart"/>
      <w:r>
        <w:rPr>
          <w:b/>
          <w:bCs/>
        </w:rPr>
        <w:t>FirefoxBookmarks</w:t>
      </w:r>
      <w:proofErr w:type="spellEnd"/>
    </w:p>
    <w:p w14:paraId="79617D27" w14:textId="246D61BA" w:rsidR="00665A9A" w:rsidRDefault="00665A9A" w:rsidP="00665A9A">
      <w:r>
        <w:t xml:space="preserve">Paste and overwrite the </w:t>
      </w:r>
      <w:r w:rsidR="00AC6B36">
        <w:t xml:space="preserve">same </w:t>
      </w:r>
      <w:r>
        <w:t>file into this directory:</w:t>
      </w:r>
    </w:p>
    <w:p w14:paraId="400F0878" w14:textId="7D2A80A3" w:rsidR="00665A9A" w:rsidRDefault="00590845" w:rsidP="00C30AFC">
      <w:r w:rsidRPr="00590845">
        <w:rPr>
          <w:b/>
          <w:bCs/>
        </w:rPr>
        <w:t>%</w:t>
      </w:r>
      <w:proofErr w:type="spellStart"/>
      <w:r w:rsidRPr="00590845">
        <w:rPr>
          <w:b/>
          <w:bCs/>
        </w:rPr>
        <w:t>appdata</w:t>
      </w:r>
      <w:proofErr w:type="spellEnd"/>
      <w:r w:rsidRPr="00590845">
        <w:rPr>
          <w:b/>
          <w:bCs/>
        </w:rPr>
        <w:t>%\Mozilla\Firefox\Profiles\</w:t>
      </w:r>
      <w:r w:rsidR="00AC6B36">
        <w:rPr>
          <w:b/>
          <w:bCs/>
        </w:rPr>
        <w:t>*folder with suffix “-release”</w:t>
      </w:r>
    </w:p>
    <w:sectPr w:rsidR="00665A9A" w:rsidSect="00206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734"/>
    <w:multiLevelType w:val="hybridMultilevel"/>
    <w:tmpl w:val="81E6B2EC"/>
    <w:lvl w:ilvl="0" w:tplc="700CF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2072"/>
    <w:multiLevelType w:val="hybridMultilevel"/>
    <w:tmpl w:val="81E6B2E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C1437"/>
    <w:multiLevelType w:val="hybridMultilevel"/>
    <w:tmpl w:val="81E6B2E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2649A0"/>
    <w:multiLevelType w:val="hybridMultilevel"/>
    <w:tmpl w:val="6B38D3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35D3F"/>
    <w:multiLevelType w:val="hybridMultilevel"/>
    <w:tmpl w:val="2DF20B3A"/>
    <w:lvl w:ilvl="0" w:tplc="C8FCE4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C4470"/>
    <w:multiLevelType w:val="hybridMultilevel"/>
    <w:tmpl w:val="81E6B2E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76209"/>
    <w:multiLevelType w:val="hybridMultilevel"/>
    <w:tmpl w:val="BF5E0EDA"/>
    <w:lvl w:ilvl="0" w:tplc="30D0E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15F04"/>
    <w:multiLevelType w:val="hybridMultilevel"/>
    <w:tmpl w:val="AB4E3C06"/>
    <w:lvl w:ilvl="0" w:tplc="30D0E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60488">
    <w:abstractNumId w:val="6"/>
  </w:num>
  <w:num w:numId="2" w16cid:durableId="1788162082">
    <w:abstractNumId w:val="7"/>
  </w:num>
  <w:num w:numId="3" w16cid:durableId="1596938500">
    <w:abstractNumId w:val="3"/>
  </w:num>
  <w:num w:numId="4" w16cid:durableId="700010323">
    <w:abstractNumId w:val="4"/>
  </w:num>
  <w:num w:numId="5" w16cid:durableId="660232415">
    <w:abstractNumId w:val="0"/>
  </w:num>
  <w:num w:numId="6" w16cid:durableId="2084913717">
    <w:abstractNumId w:val="1"/>
  </w:num>
  <w:num w:numId="7" w16cid:durableId="813571523">
    <w:abstractNumId w:val="2"/>
  </w:num>
  <w:num w:numId="8" w16cid:durableId="1211841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D2"/>
    <w:rsid w:val="0000525E"/>
    <w:rsid w:val="00020ED2"/>
    <w:rsid w:val="00067FE0"/>
    <w:rsid w:val="000C749B"/>
    <w:rsid w:val="000F67DA"/>
    <w:rsid w:val="00112A2F"/>
    <w:rsid w:val="001756D0"/>
    <w:rsid w:val="00194058"/>
    <w:rsid w:val="001B3C13"/>
    <w:rsid w:val="001B59B6"/>
    <w:rsid w:val="001C1923"/>
    <w:rsid w:val="001D0B4D"/>
    <w:rsid w:val="00206495"/>
    <w:rsid w:val="00230989"/>
    <w:rsid w:val="00242DE3"/>
    <w:rsid w:val="00243355"/>
    <w:rsid w:val="00252B2C"/>
    <w:rsid w:val="00254DAA"/>
    <w:rsid w:val="00262332"/>
    <w:rsid w:val="002B7B40"/>
    <w:rsid w:val="002D3429"/>
    <w:rsid w:val="002D35EA"/>
    <w:rsid w:val="002F7D85"/>
    <w:rsid w:val="00302584"/>
    <w:rsid w:val="00304BD8"/>
    <w:rsid w:val="00391288"/>
    <w:rsid w:val="00393741"/>
    <w:rsid w:val="003A7F89"/>
    <w:rsid w:val="003B0C17"/>
    <w:rsid w:val="003B228E"/>
    <w:rsid w:val="003B6A6E"/>
    <w:rsid w:val="003F7E8F"/>
    <w:rsid w:val="00484662"/>
    <w:rsid w:val="0049028D"/>
    <w:rsid w:val="004C66D0"/>
    <w:rsid w:val="004F07F6"/>
    <w:rsid w:val="0050687D"/>
    <w:rsid w:val="0051097A"/>
    <w:rsid w:val="005343C4"/>
    <w:rsid w:val="00554C8F"/>
    <w:rsid w:val="00556BB1"/>
    <w:rsid w:val="00562117"/>
    <w:rsid w:val="00565483"/>
    <w:rsid w:val="0058180F"/>
    <w:rsid w:val="005825F1"/>
    <w:rsid w:val="00590845"/>
    <w:rsid w:val="005947B9"/>
    <w:rsid w:val="005A3E67"/>
    <w:rsid w:val="005C42F7"/>
    <w:rsid w:val="005E33DE"/>
    <w:rsid w:val="005F5564"/>
    <w:rsid w:val="006272C5"/>
    <w:rsid w:val="00634EB0"/>
    <w:rsid w:val="006355EA"/>
    <w:rsid w:val="00637B47"/>
    <w:rsid w:val="006641A2"/>
    <w:rsid w:val="00665A9A"/>
    <w:rsid w:val="00682F8E"/>
    <w:rsid w:val="006C420A"/>
    <w:rsid w:val="006E221B"/>
    <w:rsid w:val="006F5FA3"/>
    <w:rsid w:val="00704F49"/>
    <w:rsid w:val="00716086"/>
    <w:rsid w:val="00771F0D"/>
    <w:rsid w:val="00783969"/>
    <w:rsid w:val="00796378"/>
    <w:rsid w:val="00797900"/>
    <w:rsid w:val="007A5453"/>
    <w:rsid w:val="007F10C3"/>
    <w:rsid w:val="00804453"/>
    <w:rsid w:val="00815560"/>
    <w:rsid w:val="00826518"/>
    <w:rsid w:val="00835F77"/>
    <w:rsid w:val="008502C4"/>
    <w:rsid w:val="008508E8"/>
    <w:rsid w:val="00851258"/>
    <w:rsid w:val="00855582"/>
    <w:rsid w:val="008851FA"/>
    <w:rsid w:val="008C2F70"/>
    <w:rsid w:val="00936F96"/>
    <w:rsid w:val="00937555"/>
    <w:rsid w:val="009416D4"/>
    <w:rsid w:val="0094451B"/>
    <w:rsid w:val="00947CB6"/>
    <w:rsid w:val="00955EF6"/>
    <w:rsid w:val="009734F2"/>
    <w:rsid w:val="009831E3"/>
    <w:rsid w:val="00991190"/>
    <w:rsid w:val="0099219F"/>
    <w:rsid w:val="009D328F"/>
    <w:rsid w:val="009E0D8F"/>
    <w:rsid w:val="00A15C69"/>
    <w:rsid w:val="00A34A39"/>
    <w:rsid w:val="00A4142B"/>
    <w:rsid w:val="00A64463"/>
    <w:rsid w:val="00A8519C"/>
    <w:rsid w:val="00AA26FC"/>
    <w:rsid w:val="00AB366D"/>
    <w:rsid w:val="00AB3986"/>
    <w:rsid w:val="00AC6B36"/>
    <w:rsid w:val="00AE7FF1"/>
    <w:rsid w:val="00AF2CD2"/>
    <w:rsid w:val="00B23868"/>
    <w:rsid w:val="00B24797"/>
    <w:rsid w:val="00B43D02"/>
    <w:rsid w:val="00B50B8F"/>
    <w:rsid w:val="00B61F58"/>
    <w:rsid w:val="00B848A4"/>
    <w:rsid w:val="00B92BB6"/>
    <w:rsid w:val="00B97D6D"/>
    <w:rsid w:val="00BA4536"/>
    <w:rsid w:val="00BC408A"/>
    <w:rsid w:val="00BC47E9"/>
    <w:rsid w:val="00BC5D96"/>
    <w:rsid w:val="00BC5FB1"/>
    <w:rsid w:val="00BD476D"/>
    <w:rsid w:val="00BF44F1"/>
    <w:rsid w:val="00C11A87"/>
    <w:rsid w:val="00C15589"/>
    <w:rsid w:val="00C2737F"/>
    <w:rsid w:val="00C277B1"/>
    <w:rsid w:val="00C30AFC"/>
    <w:rsid w:val="00C4135F"/>
    <w:rsid w:val="00C473E2"/>
    <w:rsid w:val="00C5181F"/>
    <w:rsid w:val="00C66A40"/>
    <w:rsid w:val="00C80980"/>
    <w:rsid w:val="00C8548F"/>
    <w:rsid w:val="00CC55CE"/>
    <w:rsid w:val="00CC5658"/>
    <w:rsid w:val="00CF1494"/>
    <w:rsid w:val="00D004B9"/>
    <w:rsid w:val="00D03FDF"/>
    <w:rsid w:val="00D050C3"/>
    <w:rsid w:val="00D12637"/>
    <w:rsid w:val="00D12AAF"/>
    <w:rsid w:val="00D22D69"/>
    <w:rsid w:val="00D300BC"/>
    <w:rsid w:val="00D3098B"/>
    <w:rsid w:val="00D5129F"/>
    <w:rsid w:val="00D633CC"/>
    <w:rsid w:val="00D81990"/>
    <w:rsid w:val="00DB1133"/>
    <w:rsid w:val="00DD3FA7"/>
    <w:rsid w:val="00DE22E7"/>
    <w:rsid w:val="00E054C9"/>
    <w:rsid w:val="00E10839"/>
    <w:rsid w:val="00E3096A"/>
    <w:rsid w:val="00E72B62"/>
    <w:rsid w:val="00E75AD5"/>
    <w:rsid w:val="00E86418"/>
    <w:rsid w:val="00E90E2A"/>
    <w:rsid w:val="00EC5D48"/>
    <w:rsid w:val="00F153D4"/>
    <w:rsid w:val="00F37411"/>
    <w:rsid w:val="00F41020"/>
    <w:rsid w:val="00FB30E0"/>
    <w:rsid w:val="00FB3FC1"/>
    <w:rsid w:val="00FE1982"/>
    <w:rsid w:val="00FE235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44A7"/>
  <w15:chartTrackingRefBased/>
  <w15:docId w15:val="{04F30A1B-8422-40D6-AD60-ABEFBF94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89"/>
  </w:style>
  <w:style w:type="paragraph" w:styleId="Heading1">
    <w:name w:val="heading 1"/>
    <w:basedOn w:val="Normal"/>
    <w:next w:val="Normal"/>
    <w:link w:val="Heading1Char"/>
    <w:uiPriority w:val="9"/>
    <w:qFormat/>
    <w:rsid w:val="0071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C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C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Filmore</dc:creator>
  <cp:keywords/>
  <dc:description/>
  <cp:lastModifiedBy>Clinton Cramer</cp:lastModifiedBy>
  <cp:revision>2</cp:revision>
  <dcterms:created xsi:type="dcterms:W3CDTF">2024-04-06T09:04:00Z</dcterms:created>
  <dcterms:modified xsi:type="dcterms:W3CDTF">2024-04-06T09:04:00Z</dcterms:modified>
</cp:coreProperties>
</file>