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56AB" w14:textId="77777777" w:rsidR="00260A23" w:rsidRPr="00260A23" w:rsidRDefault="00260A23" w:rsidP="00260A23">
      <w:pPr>
        <w:shd w:val="clear" w:color="auto" w:fill="FAFAFA"/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4"/>
          <w:szCs w:val="24"/>
          <w:bdr w:val="none" w:sz="0" w:space="0" w:color="auto" w:frame="1"/>
          <w:lang w:eastAsia="en-CA"/>
          <w14:ligatures w14:val="none"/>
        </w:rPr>
      </w:pPr>
      <w:r w:rsidRPr="00260A23">
        <w:rPr>
          <w:rFonts w:ascii="inherit" w:eastAsia="Times New Roman" w:hAnsi="inherit" w:cs="Segoe UI"/>
          <w:color w:val="424242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Alanna Ketchum &lt;alanna.ketchum@tmi-stl.com&gt;</w:t>
      </w:r>
    </w:p>
    <w:p w14:paraId="7F42A4ED" w14:textId="77777777" w:rsidR="00260A23" w:rsidRPr="00260A23" w:rsidRDefault="00260A23" w:rsidP="00260A23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260A23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</w:t>
      </w:r>
    </w:p>
    <w:p w14:paraId="3ABE0AE3" w14:textId="77777777" w:rsidR="00260A23" w:rsidRPr="00260A23" w:rsidRDefault="00260A23" w:rsidP="00260A23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260A23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</w:t>
      </w:r>
    </w:p>
    <w:p w14:paraId="27B48ACC" w14:textId="77777777" w:rsidR="00260A23" w:rsidRPr="00260A23" w:rsidRDefault="00260A23" w:rsidP="00260A23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260A23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</w:t>
      </w:r>
    </w:p>
    <w:p w14:paraId="543D6FE7" w14:textId="77777777" w:rsidR="00260A23" w:rsidRPr="00260A23" w:rsidRDefault="00260A23" w:rsidP="00260A23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260A23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</w:t>
      </w:r>
    </w:p>
    <w:p w14:paraId="53FAC8CF" w14:textId="77777777" w:rsidR="00260A23" w:rsidRPr="00260A23" w:rsidRDefault="00260A23" w:rsidP="00260A23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260A23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</w:t>
      </w:r>
    </w:p>
    <w:p w14:paraId="56F68983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260A23">
        <w:rPr>
          <w:rFonts w:ascii="inherit" w:eastAsia="Times New Roman" w:hAnsi="inherit" w:cs="Segoe UI"/>
          <w:color w:val="424242"/>
          <w:kern w:val="0"/>
          <w:sz w:val="21"/>
          <w:szCs w:val="21"/>
          <w:lang w:eastAsia="en-CA"/>
          <w14:ligatures w14:val="none"/>
        </w:rPr>
        <w:t>To:</w:t>
      </w:r>
    </w:p>
    <w:p w14:paraId="4B063809" w14:textId="77777777" w:rsidR="00260A23" w:rsidRPr="00260A23" w:rsidRDefault="00260A23" w:rsidP="00260A23">
      <w:pPr>
        <w:numPr>
          <w:ilvl w:val="0"/>
          <w:numId w:val="1"/>
        </w:numPr>
        <w:shd w:val="clear" w:color="auto" w:fill="FAFAFA"/>
        <w:spacing w:after="0" w:line="240" w:lineRule="auto"/>
        <w:ind w:left="840"/>
        <w:textAlignment w:val="top"/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</w:pPr>
      <w:r w:rsidRPr="00260A23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Jeremy Chandler;</w:t>
      </w:r>
    </w:p>
    <w:p w14:paraId="48A09C1E" w14:textId="77777777" w:rsidR="00260A23" w:rsidRPr="00260A23" w:rsidRDefault="00260A23" w:rsidP="00260A23">
      <w:pPr>
        <w:numPr>
          <w:ilvl w:val="0"/>
          <w:numId w:val="1"/>
        </w:numPr>
        <w:shd w:val="clear" w:color="auto" w:fill="FAFAFA"/>
        <w:spacing w:after="0" w:line="240" w:lineRule="auto"/>
        <w:ind w:left="840"/>
        <w:textAlignment w:val="top"/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</w:pPr>
      <w:r w:rsidRPr="00260A23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Carrie Buege;</w:t>
      </w:r>
    </w:p>
    <w:p w14:paraId="5492057C" w14:textId="77777777" w:rsidR="00260A23" w:rsidRPr="00260A23" w:rsidRDefault="00260A23" w:rsidP="00260A23">
      <w:pPr>
        <w:numPr>
          <w:ilvl w:val="0"/>
          <w:numId w:val="1"/>
        </w:numPr>
        <w:shd w:val="clear" w:color="auto" w:fill="FAFAFA"/>
        <w:spacing w:after="0" w:line="240" w:lineRule="auto"/>
        <w:ind w:left="840"/>
        <w:textAlignment w:val="top"/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</w:pPr>
      <w:r w:rsidRPr="00260A23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Dealer Rebates</w:t>
      </w:r>
    </w:p>
    <w:p w14:paraId="00E9570B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260A23">
        <w:rPr>
          <w:rFonts w:ascii="inherit" w:eastAsia="Times New Roman" w:hAnsi="inherit" w:cs="Segoe UI"/>
          <w:color w:val="424242"/>
          <w:kern w:val="0"/>
          <w:sz w:val="21"/>
          <w:szCs w:val="21"/>
          <w:lang w:eastAsia="en-CA"/>
          <w14:ligatures w14:val="none"/>
        </w:rPr>
        <w:t>Cc:</w:t>
      </w:r>
    </w:p>
    <w:p w14:paraId="12BCF12E" w14:textId="77777777" w:rsidR="00260A23" w:rsidRPr="00260A23" w:rsidRDefault="00260A23" w:rsidP="00260A23">
      <w:pPr>
        <w:numPr>
          <w:ilvl w:val="0"/>
          <w:numId w:val="2"/>
        </w:numPr>
        <w:shd w:val="clear" w:color="auto" w:fill="FAFAFA"/>
        <w:spacing w:after="0" w:line="240" w:lineRule="auto"/>
        <w:ind w:left="840"/>
        <w:jc w:val="right"/>
        <w:textAlignment w:val="top"/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</w:pPr>
      <w:r w:rsidRPr="00260A23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jason.grigg@daikincomfort.com</w:t>
      </w:r>
    </w:p>
    <w:p w14:paraId="757D1D51" w14:textId="77777777" w:rsidR="00260A23" w:rsidRPr="00260A23" w:rsidRDefault="00260A23" w:rsidP="00260A23">
      <w:pPr>
        <w:shd w:val="clear" w:color="auto" w:fill="FAFAFA"/>
        <w:spacing w:after="0" w:line="240" w:lineRule="auto"/>
        <w:jc w:val="right"/>
        <w:textAlignment w:val="baseline"/>
        <w:rPr>
          <w:rFonts w:ascii="inherit" w:eastAsia="Times New Roman" w:hAnsi="inherit" w:cs="Segoe UI"/>
          <w:color w:val="424242"/>
          <w:kern w:val="0"/>
          <w:sz w:val="18"/>
          <w:szCs w:val="18"/>
          <w:lang w:eastAsia="en-CA"/>
          <w14:ligatures w14:val="none"/>
        </w:rPr>
      </w:pPr>
      <w:r w:rsidRPr="00260A23">
        <w:rPr>
          <w:rFonts w:ascii="inherit" w:eastAsia="Times New Roman" w:hAnsi="inherit" w:cs="Segoe UI"/>
          <w:color w:val="424242"/>
          <w:kern w:val="0"/>
          <w:sz w:val="18"/>
          <w:szCs w:val="18"/>
          <w:lang w:eastAsia="en-CA"/>
          <w14:ligatures w14:val="none"/>
        </w:rPr>
        <w:t>Thu 2/16/2023 6:03 AM</w:t>
      </w:r>
    </w:p>
    <w:p w14:paraId="5BDAAD30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Hello all,</w:t>
      </w:r>
    </w:p>
    <w:p w14:paraId="6F32FD4D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122C5E46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Thanks for the help on this!</w:t>
      </w:r>
    </w:p>
    <w:p w14:paraId="4B295B1A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0C98CCB7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Here are the new claims re-entered by Air &amp; Water</w:t>
      </w:r>
    </w:p>
    <w:p w14:paraId="5CF23AE8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53CAB97C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Tim &amp; Mary Leibovich DCP13-20230215-829182</w:t>
      </w:r>
    </w:p>
    <w:p w14:paraId="233AB6C5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Joy Roberts DCP13-20230215-829183</w:t>
      </w:r>
    </w:p>
    <w:p w14:paraId="1E826C8D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0C8B0D8E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Let me know if you need anything else from me! </w:t>
      </w:r>
      <w:r w:rsidRPr="00260A23">
        <w:rPr>
          <w:rFonts w:ascii="Segoe UI Emoji" w:eastAsia="Times New Roman" w:hAnsi="Segoe UI Emoji" w:cs="Calibri"/>
          <w:color w:val="424242"/>
          <w:kern w:val="0"/>
          <w:bdr w:val="none" w:sz="0" w:space="0" w:color="auto" w:frame="1"/>
          <w:lang w:val="en-US" w:eastAsia="en-CA"/>
          <w14:ligatures w14:val="none"/>
        </w:rPr>
        <w:t>😊</w:t>
      </w:r>
    </w:p>
    <w:p w14:paraId="4D93BA21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37587103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color w:val="424242"/>
          <w:kern w:val="0"/>
          <w:bdr w:val="none" w:sz="0" w:space="0" w:color="auto" w:frame="1"/>
          <w:lang w:val="en-US" w:eastAsia="en-CA"/>
          <w14:ligatures w14:val="none"/>
        </w:rPr>
        <w:t>Thank you</w:t>
      </w:r>
      <w:r w:rsidRPr="00260A23">
        <w:rPr>
          <w:rFonts w:ascii="Arial" w:eastAsia="Times New Roman" w:hAnsi="Arial" w:cs="Arial"/>
          <w:b/>
          <w:bCs/>
          <w:color w:val="424242"/>
          <w:kern w:val="0"/>
          <w:bdr w:val="none" w:sz="0" w:space="0" w:color="auto" w:frame="1"/>
          <w:lang w:val="en-US" w:eastAsia="en-CA"/>
          <w14:ligatures w14:val="none"/>
        </w:rPr>
        <w:t>,</w:t>
      </w:r>
    </w:p>
    <w:p w14:paraId="56F43E94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b/>
          <w:bCs/>
          <w:color w:val="9CC2E5"/>
          <w:kern w:val="0"/>
          <w:bdr w:val="none" w:sz="0" w:space="0" w:color="auto" w:frame="1"/>
          <w:lang w:val="en-US" w:eastAsia="en-CA"/>
          <w14:ligatures w14:val="none"/>
        </w:rPr>
        <w:t> </w:t>
      </w:r>
    </w:p>
    <w:p w14:paraId="7311A055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val="en-US" w:eastAsia="en-CA"/>
          <w14:ligatures w14:val="none"/>
        </w:rPr>
        <w:t>Alanna Ketchum</w:t>
      </w:r>
    </w:p>
    <w:p w14:paraId="0640E4A7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b/>
          <w:bCs/>
          <w:color w:val="424242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Programs Manager/Marketing Coordinator</w:t>
      </w:r>
    </w:p>
    <w:p w14:paraId="0290933E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 </w:t>
      </w:r>
    </w:p>
    <w:p w14:paraId="7F6D6A51" w14:textId="6279BFA5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01CC52FD" wp14:editId="3EC3394B">
                <wp:extent cx="304800" cy="304800"/>
                <wp:effectExtent l="0" t="0" r="0" b="0"/>
                <wp:docPr id="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CF137A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394997E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 </w:t>
      </w:r>
    </w:p>
    <w:p w14:paraId="16D14F1E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Office:</w:t>
      </w:r>
      <w:r w:rsidRPr="00260A23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 715 Goddard Ave, Chesterfield MO, 63005</w:t>
      </w:r>
    </w:p>
    <w:p w14:paraId="76D4EB4A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Warehouse:</w:t>
      </w:r>
      <w:r w:rsidRPr="00260A23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 18065 Chesterfield Airport Rd, Chesterfield MO, 63005</w:t>
      </w:r>
    </w:p>
    <w:p w14:paraId="61537B54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Follow us:   </w:t>
      </w:r>
      <w:hyperlink r:id="rId5" w:tgtFrame="_blank" w:history="1">
        <w:r w:rsidRPr="00260A23">
          <w:rPr>
            <w:rFonts w:ascii="Arial" w:eastAsia="Times New Roman" w:hAnsi="Arial" w:cs="Arial"/>
            <w:b/>
            <w:bCs/>
            <w:color w:val="0070C0"/>
            <w:kern w:val="0"/>
            <w:sz w:val="20"/>
            <w:szCs w:val="20"/>
            <w:u w:val="single"/>
            <w:bdr w:val="none" w:sz="0" w:space="0" w:color="auto" w:frame="1"/>
            <w:lang w:val="en-US" w:eastAsia="en-CA"/>
            <w14:ligatures w14:val="none"/>
          </w:rPr>
          <w:t>Facebook</w:t>
        </w:r>
      </w:hyperlink>
    </w:p>
    <w:p w14:paraId="5AAF32AF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Contact us: </w:t>
      </w:r>
      <w:hyperlink r:id="rId6" w:tgtFrame="_blank" w:history="1">
        <w:r w:rsidRPr="00260A23">
          <w:rPr>
            <w:rFonts w:ascii="Arial" w:eastAsia="Times New Roman" w:hAnsi="Arial" w:cs="Arial"/>
            <w:b/>
            <w:bCs/>
            <w:color w:val="0070C0"/>
            <w:kern w:val="0"/>
            <w:sz w:val="20"/>
            <w:szCs w:val="20"/>
            <w:u w:val="single"/>
            <w:bdr w:val="none" w:sz="0" w:space="0" w:color="auto" w:frame="1"/>
            <w:lang w:val="en-US" w:eastAsia="en-CA"/>
            <w14:ligatures w14:val="none"/>
          </w:rPr>
          <w:t>SERVICE</w:t>
        </w:r>
      </w:hyperlink>
      <w:r w:rsidRPr="00260A23">
        <w:rPr>
          <w:rFonts w:ascii="Arial" w:eastAsia="Times New Roman" w:hAnsi="Arial" w:cs="Arial"/>
          <w:b/>
          <w:bCs/>
          <w:color w:val="0070C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 | </w:t>
      </w:r>
      <w:hyperlink r:id="rId7" w:tgtFrame="_blank" w:history="1">
        <w:r w:rsidRPr="00260A23">
          <w:rPr>
            <w:rFonts w:ascii="Arial" w:eastAsia="Times New Roman" w:hAnsi="Arial" w:cs="Arial"/>
            <w:b/>
            <w:bCs/>
            <w:color w:val="0070C0"/>
            <w:kern w:val="0"/>
            <w:sz w:val="20"/>
            <w:szCs w:val="20"/>
            <w:u w:val="single"/>
            <w:bdr w:val="none" w:sz="0" w:space="0" w:color="auto" w:frame="1"/>
            <w:lang w:val="en-US" w:eastAsia="en-CA"/>
            <w14:ligatures w14:val="none"/>
          </w:rPr>
          <w:t>PARTS</w:t>
        </w:r>
      </w:hyperlink>
      <w:r w:rsidRPr="00260A23">
        <w:rPr>
          <w:rFonts w:ascii="Arial" w:eastAsia="Times New Roman" w:hAnsi="Arial" w:cs="Arial"/>
          <w:b/>
          <w:bCs/>
          <w:color w:val="0070C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 | </w:t>
      </w:r>
      <w:hyperlink r:id="rId8" w:tgtFrame="_blank" w:history="1">
        <w:r w:rsidRPr="00260A23">
          <w:rPr>
            <w:rFonts w:ascii="Arial" w:eastAsia="Times New Roman" w:hAnsi="Arial" w:cs="Arial"/>
            <w:b/>
            <w:bCs/>
            <w:color w:val="0070C0"/>
            <w:kern w:val="0"/>
            <w:sz w:val="20"/>
            <w:szCs w:val="20"/>
            <w:u w:val="single"/>
            <w:bdr w:val="none" w:sz="0" w:space="0" w:color="auto" w:frame="1"/>
            <w:lang w:val="en-US" w:eastAsia="en-CA"/>
            <w14:ligatures w14:val="none"/>
          </w:rPr>
          <w:t>SHIP DATES</w:t>
        </w:r>
      </w:hyperlink>
    </w:p>
    <w:p w14:paraId="0E38565E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b/>
          <w:bCs/>
          <w:color w:val="0070C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 </w:t>
      </w:r>
    </w:p>
    <w:p w14:paraId="2256121E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Email: </w:t>
      </w:r>
      <w:hyperlink r:id="rId9" w:tgtFrame="_blank" w:history="1">
        <w:r w:rsidRPr="00260A23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alanna.ketchum@tmi-stl.com</w:t>
        </w:r>
      </w:hyperlink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  <w:r w:rsidRPr="00260A23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Website: </w:t>
      </w:r>
      <w:hyperlink r:id="rId10" w:tgtFrame="_blank" w:history="1">
        <w:r w:rsidRPr="00260A23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bdr w:val="none" w:sz="0" w:space="0" w:color="auto" w:frame="1"/>
            <w:lang w:val="en-US" w:eastAsia="en-CA"/>
            <w14:ligatures w14:val="none"/>
          </w:rPr>
          <w:t>tmi-stl.com</w:t>
        </w:r>
      </w:hyperlink>
    </w:p>
    <w:p w14:paraId="5B01C4B1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Main: (636) 532-1110 | Direct: 636-777-7755 (preferred method of contact Monday-Friday)</w:t>
      </w:r>
    </w:p>
    <w:p w14:paraId="6DE39230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 </w:t>
      </w:r>
    </w:p>
    <w:p w14:paraId="4E6C3E1D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Mobile: 636-544-8068</w:t>
      </w:r>
    </w:p>
    <w:p w14:paraId="2997AFFC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260A23">
        <w:rPr>
          <w:rFonts w:ascii="controlIcons" w:eastAsia="Times New Roman" w:hAnsi="controlIcons" w:cs="Segoe UI"/>
          <w:color w:val="424242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</w:t>
      </w:r>
    </w:p>
    <w:p w14:paraId="3B471B08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260A23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Thank you!All done!You are very welcome!</w:t>
      </w:r>
    </w:p>
    <w:p w14:paraId="31E4DC7F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260A23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</w:t>
      </w:r>
      <w:r w:rsidRPr="00260A23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Reply</w:t>
      </w:r>
    </w:p>
    <w:p w14:paraId="33EBBEC4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260A23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</w:t>
      </w:r>
      <w:r w:rsidRPr="00260A23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Reply all</w:t>
      </w:r>
    </w:p>
    <w:p w14:paraId="76023BBE" w14:textId="77777777" w:rsidR="00260A23" w:rsidRPr="00260A23" w:rsidRDefault="00260A23" w:rsidP="00260A23">
      <w:pPr>
        <w:shd w:val="clear" w:color="auto" w:fill="FAFAFA"/>
        <w:spacing w:after="12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260A23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</w:t>
      </w:r>
      <w:r w:rsidRPr="00260A23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Forward</w:t>
      </w:r>
    </w:p>
    <w:p w14:paraId="4EBAE05C" w14:textId="77777777" w:rsidR="00260A23" w:rsidRPr="00260A23" w:rsidRDefault="00260A23" w:rsidP="00260A23">
      <w:pPr>
        <w:shd w:val="clear" w:color="auto" w:fill="881798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424242"/>
          <w:kern w:val="0"/>
          <w:sz w:val="24"/>
          <w:szCs w:val="24"/>
          <w:bdr w:val="none" w:sz="0" w:space="0" w:color="auto" w:frame="1"/>
          <w:lang w:eastAsia="en-CA"/>
          <w14:ligatures w14:val="none"/>
        </w:rPr>
      </w:pPr>
      <w:r w:rsidRPr="00260A23">
        <w:rPr>
          <w:rFonts w:ascii="inherit" w:eastAsia="Times New Roman" w:hAnsi="inherit" w:cs="Segoe UI"/>
          <w:b/>
          <w:bCs/>
          <w:color w:val="424242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lastRenderedPageBreak/>
        <w:t>JC</w:t>
      </w:r>
    </w:p>
    <w:p w14:paraId="723DF878" w14:textId="77777777" w:rsidR="00260A23" w:rsidRPr="00260A23" w:rsidRDefault="00260A23" w:rsidP="00260A23">
      <w:pPr>
        <w:shd w:val="clear" w:color="auto" w:fill="FAFAFA"/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4"/>
          <w:szCs w:val="24"/>
          <w:bdr w:val="none" w:sz="0" w:space="0" w:color="auto" w:frame="1"/>
          <w:lang w:eastAsia="en-CA"/>
          <w14:ligatures w14:val="none"/>
        </w:rPr>
      </w:pPr>
      <w:r w:rsidRPr="00260A23">
        <w:rPr>
          <w:rFonts w:ascii="inherit" w:eastAsia="Times New Roman" w:hAnsi="inherit" w:cs="Segoe UI"/>
          <w:color w:val="424242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Jeremy Chandler</w:t>
      </w:r>
    </w:p>
    <w:p w14:paraId="4E7205A2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260A23">
        <w:rPr>
          <w:rFonts w:ascii="controlIcons" w:eastAsia="Times New Roman" w:hAnsi="controlIcons" w:cs="Segoe UI"/>
          <w:color w:val="0077B5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</w:t>
      </w:r>
    </w:p>
    <w:p w14:paraId="074F0361" w14:textId="77777777" w:rsidR="00260A23" w:rsidRPr="00260A23" w:rsidRDefault="00260A23" w:rsidP="00260A23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260A23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</w:t>
      </w:r>
    </w:p>
    <w:p w14:paraId="7D414673" w14:textId="77777777" w:rsidR="00260A23" w:rsidRPr="00260A23" w:rsidRDefault="00260A23" w:rsidP="00260A23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260A23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</w:t>
      </w:r>
    </w:p>
    <w:p w14:paraId="4C389C0B" w14:textId="77777777" w:rsidR="00260A23" w:rsidRPr="00260A23" w:rsidRDefault="00260A23" w:rsidP="00260A23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260A23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</w:t>
      </w:r>
    </w:p>
    <w:p w14:paraId="32C72BFC" w14:textId="77777777" w:rsidR="00260A23" w:rsidRPr="00260A23" w:rsidRDefault="00260A23" w:rsidP="00260A23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260A23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</w:t>
      </w:r>
    </w:p>
    <w:p w14:paraId="1DEF4228" w14:textId="77777777" w:rsidR="00260A23" w:rsidRPr="00260A23" w:rsidRDefault="00260A23" w:rsidP="00260A23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260A23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en-CA"/>
          <w14:ligatures w14:val="none"/>
        </w:rPr>
        <w:t></w:t>
      </w:r>
    </w:p>
    <w:p w14:paraId="7EC9C9AD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260A23">
        <w:rPr>
          <w:rFonts w:ascii="inherit" w:eastAsia="Times New Roman" w:hAnsi="inherit" w:cs="Segoe UI"/>
          <w:color w:val="424242"/>
          <w:kern w:val="0"/>
          <w:sz w:val="21"/>
          <w:szCs w:val="21"/>
          <w:lang w:eastAsia="en-CA"/>
          <w14:ligatures w14:val="none"/>
        </w:rPr>
        <w:t>To:</w:t>
      </w:r>
    </w:p>
    <w:p w14:paraId="1E4AE730" w14:textId="77777777" w:rsidR="00260A23" w:rsidRPr="00260A23" w:rsidRDefault="00260A23" w:rsidP="00260A23">
      <w:pPr>
        <w:numPr>
          <w:ilvl w:val="0"/>
          <w:numId w:val="3"/>
        </w:numPr>
        <w:shd w:val="clear" w:color="auto" w:fill="FAFAFA"/>
        <w:spacing w:after="0" w:line="240" w:lineRule="auto"/>
        <w:ind w:left="840"/>
        <w:textAlignment w:val="top"/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</w:pPr>
      <w:r w:rsidRPr="00260A23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Alanna Ketchum &lt;alanna.ketchum@tmi-stl.com&gt;;</w:t>
      </w:r>
    </w:p>
    <w:p w14:paraId="3A93E14C" w14:textId="77777777" w:rsidR="00260A23" w:rsidRPr="00260A23" w:rsidRDefault="00260A23" w:rsidP="00260A23">
      <w:pPr>
        <w:numPr>
          <w:ilvl w:val="0"/>
          <w:numId w:val="3"/>
        </w:numPr>
        <w:shd w:val="clear" w:color="auto" w:fill="FAFAFA"/>
        <w:spacing w:after="0" w:line="240" w:lineRule="auto"/>
        <w:ind w:left="840"/>
        <w:textAlignment w:val="top"/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</w:pPr>
      <w:r w:rsidRPr="00260A23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Carrie Buege;</w:t>
      </w:r>
    </w:p>
    <w:p w14:paraId="5636F7AD" w14:textId="77777777" w:rsidR="00260A23" w:rsidRPr="00260A23" w:rsidRDefault="00260A23" w:rsidP="00260A23">
      <w:pPr>
        <w:numPr>
          <w:ilvl w:val="0"/>
          <w:numId w:val="3"/>
        </w:numPr>
        <w:shd w:val="clear" w:color="auto" w:fill="FAFAFA"/>
        <w:spacing w:after="0" w:line="240" w:lineRule="auto"/>
        <w:ind w:left="840"/>
        <w:textAlignment w:val="top"/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</w:pPr>
      <w:r w:rsidRPr="00260A23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Dealer Rebates</w:t>
      </w:r>
    </w:p>
    <w:p w14:paraId="15C8843D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eastAsia="en-CA"/>
          <w14:ligatures w14:val="none"/>
        </w:rPr>
      </w:pPr>
      <w:r w:rsidRPr="00260A23">
        <w:rPr>
          <w:rFonts w:ascii="inherit" w:eastAsia="Times New Roman" w:hAnsi="inherit" w:cs="Segoe UI"/>
          <w:color w:val="424242"/>
          <w:kern w:val="0"/>
          <w:sz w:val="21"/>
          <w:szCs w:val="21"/>
          <w:lang w:eastAsia="en-CA"/>
          <w14:ligatures w14:val="none"/>
        </w:rPr>
        <w:t>Cc:</w:t>
      </w:r>
    </w:p>
    <w:p w14:paraId="4885CA36" w14:textId="77777777" w:rsidR="00260A23" w:rsidRPr="00260A23" w:rsidRDefault="00260A23" w:rsidP="00260A23">
      <w:pPr>
        <w:numPr>
          <w:ilvl w:val="0"/>
          <w:numId w:val="4"/>
        </w:numPr>
        <w:shd w:val="clear" w:color="auto" w:fill="FAFAFA"/>
        <w:spacing w:after="0" w:line="240" w:lineRule="auto"/>
        <w:ind w:left="840"/>
        <w:jc w:val="right"/>
        <w:textAlignment w:val="top"/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</w:pPr>
      <w:r w:rsidRPr="00260A23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en-CA"/>
          <w14:ligatures w14:val="none"/>
        </w:rPr>
        <w:t>jason.grigg@daikincomfort.com</w:t>
      </w:r>
    </w:p>
    <w:p w14:paraId="4FAB6058" w14:textId="77777777" w:rsidR="00260A23" w:rsidRPr="00260A23" w:rsidRDefault="00260A23" w:rsidP="00260A23">
      <w:pPr>
        <w:shd w:val="clear" w:color="auto" w:fill="FAFAFA"/>
        <w:spacing w:after="0" w:line="240" w:lineRule="auto"/>
        <w:jc w:val="right"/>
        <w:textAlignment w:val="baseline"/>
        <w:rPr>
          <w:rFonts w:ascii="inherit" w:eastAsia="Times New Roman" w:hAnsi="inherit" w:cs="Segoe UI"/>
          <w:color w:val="424242"/>
          <w:kern w:val="0"/>
          <w:sz w:val="18"/>
          <w:szCs w:val="18"/>
          <w:lang w:eastAsia="en-CA"/>
          <w14:ligatures w14:val="none"/>
        </w:rPr>
      </w:pPr>
      <w:r w:rsidRPr="00260A23">
        <w:rPr>
          <w:rFonts w:ascii="inherit" w:eastAsia="Times New Roman" w:hAnsi="inherit" w:cs="Segoe UI"/>
          <w:color w:val="424242"/>
          <w:kern w:val="0"/>
          <w:sz w:val="18"/>
          <w:szCs w:val="18"/>
          <w:lang w:eastAsia="en-CA"/>
          <w14:ligatures w14:val="none"/>
        </w:rPr>
        <w:t>Wed 2/15/2023 3:31 PM</w:t>
      </w:r>
    </w:p>
    <w:p w14:paraId="7C9BEAEE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>Please be sure to add Carrie Buege and </w:t>
      </w:r>
      <w:hyperlink r:id="rId11" w:tgtFrame="_blank" w:history="1">
        <w:r w:rsidRPr="00260A23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dealerrebates@egia.org</w:t>
        </w:r>
      </w:hyperlink>
      <w:r w:rsidRPr="00260A23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> once you have the claim numbers from Air &amp; Water. Team, please see below. Once we have the claim numbers we will need to manually change the amounts to just $550 for each – and override the duplicate serial codes.</w:t>
      </w:r>
    </w:p>
    <w:p w14:paraId="049099EF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> </w:t>
      </w:r>
    </w:p>
    <w:p w14:paraId="3A6E27D6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> </w:t>
      </w:r>
    </w:p>
    <w:p w14:paraId="2EFB178F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>Jeremy Chandler</w:t>
      </w:r>
    </w:p>
    <w:p w14:paraId="71C3821E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>EGIA</w:t>
      </w:r>
    </w:p>
    <w:p w14:paraId="7463A970" w14:textId="77777777" w:rsidR="00260A23" w:rsidRPr="00260A23" w:rsidRDefault="00260A23" w:rsidP="00260A23">
      <w:pPr>
        <w:shd w:val="clear" w:color="auto" w:fill="FAFAFA"/>
        <w:spacing w:after="12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1F497D"/>
          <w:kern w:val="0"/>
          <w:bdr w:val="none" w:sz="0" w:space="0" w:color="auto" w:frame="1"/>
          <w:lang w:val="en-US" w:eastAsia="en-CA"/>
          <w14:ligatures w14:val="none"/>
        </w:rPr>
        <w:t>916-759-0515</w:t>
      </w:r>
    </w:p>
    <w:p w14:paraId="2E68274C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From:</w:t>
      </w: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Alanna Ketchum &lt;alanna.ketchum@tmi-stl.com&gt;</w:t>
      </w: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260A23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Sent:</w:t>
      </w: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Wednesday, February 15, 2023 6:46 AM</w:t>
      </w: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260A23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To:</w:t>
      </w: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jason.grigg@daikincomfort.com; Jeremy Chandler &lt;jchandler@egia.org&gt;</w:t>
      </w: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260A23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Subject:</w:t>
      </w: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RE: [EXTERNAL] Air and Water Rebate claims</w:t>
      </w:r>
    </w:p>
    <w:p w14:paraId="6CB860F4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786C6261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Jeremy,</w:t>
      </w:r>
    </w:p>
    <w:p w14:paraId="7107193F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38608963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I will have Air and water submit and then tell you the claim numbers that will only need $550.</w:t>
      </w:r>
    </w:p>
    <w:p w14:paraId="6A836C69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4EE2E2FE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Thanks Jason!</w:t>
      </w:r>
    </w:p>
    <w:p w14:paraId="712B04DC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1A665CEB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6407538C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color w:val="424242"/>
          <w:kern w:val="0"/>
          <w:bdr w:val="none" w:sz="0" w:space="0" w:color="auto" w:frame="1"/>
          <w:lang w:val="en-US" w:eastAsia="en-CA"/>
          <w14:ligatures w14:val="none"/>
        </w:rPr>
        <w:t>Thank you</w:t>
      </w:r>
      <w:r w:rsidRPr="00260A23">
        <w:rPr>
          <w:rFonts w:ascii="Arial" w:eastAsia="Times New Roman" w:hAnsi="Arial" w:cs="Arial"/>
          <w:b/>
          <w:bCs/>
          <w:color w:val="424242"/>
          <w:kern w:val="0"/>
          <w:bdr w:val="none" w:sz="0" w:space="0" w:color="auto" w:frame="1"/>
          <w:lang w:val="en-US" w:eastAsia="en-CA"/>
          <w14:ligatures w14:val="none"/>
        </w:rPr>
        <w:t>,</w:t>
      </w:r>
    </w:p>
    <w:p w14:paraId="081D1A33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b/>
          <w:bCs/>
          <w:color w:val="9CC2E5"/>
          <w:kern w:val="0"/>
          <w:bdr w:val="none" w:sz="0" w:space="0" w:color="auto" w:frame="1"/>
          <w:lang w:val="en-US" w:eastAsia="en-CA"/>
          <w14:ligatures w14:val="none"/>
        </w:rPr>
        <w:t> </w:t>
      </w:r>
    </w:p>
    <w:p w14:paraId="5F82BF10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val="en-US" w:eastAsia="en-CA"/>
          <w14:ligatures w14:val="none"/>
        </w:rPr>
        <w:t>Alanna Ketchum</w:t>
      </w:r>
    </w:p>
    <w:p w14:paraId="35E8ACEB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b/>
          <w:bCs/>
          <w:color w:val="424242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Programs Manager/Marketing Coordinator</w:t>
      </w:r>
    </w:p>
    <w:p w14:paraId="3A3E809F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 </w:t>
      </w:r>
    </w:p>
    <w:p w14:paraId="0AD93805" w14:textId="50C69E9B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34997476" wp14:editId="299EEBBE">
                <wp:extent cx="304800" cy="30480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EA42C5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A46CCA4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 </w:t>
      </w:r>
    </w:p>
    <w:p w14:paraId="19258B98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Office:</w:t>
      </w:r>
      <w:r w:rsidRPr="00260A23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 715 Goddard Ave, Chesterfield MO, 63005</w:t>
      </w:r>
    </w:p>
    <w:p w14:paraId="5068FBCB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Warehouse:</w:t>
      </w:r>
      <w:r w:rsidRPr="00260A23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 18065 Chesterfield Airport Rd, Chesterfield MO, 63005</w:t>
      </w:r>
    </w:p>
    <w:p w14:paraId="66906FB6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Follow us:   </w:t>
      </w:r>
      <w:hyperlink r:id="rId12" w:tgtFrame="_blank" w:history="1">
        <w:r w:rsidRPr="00260A23">
          <w:rPr>
            <w:rFonts w:ascii="Arial" w:eastAsia="Times New Roman" w:hAnsi="Arial" w:cs="Arial"/>
            <w:b/>
            <w:bCs/>
            <w:color w:val="0070C0"/>
            <w:kern w:val="0"/>
            <w:sz w:val="20"/>
            <w:szCs w:val="20"/>
            <w:u w:val="single"/>
            <w:bdr w:val="none" w:sz="0" w:space="0" w:color="auto" w:frame="1"/>
            <w:lang w:val="en-US" w:eastAsia="en-CA"/>
            <w14:ligatures w14:val="none"/>
          </w:rPr>
          <w:t>Facebook</w:t>
        </w:r>
      </w:hyperlink>
    </w:p>
    <w:p w14:paraId="4E1A9892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Contact us: </w:t>
      </w:r>
      <w:hyperlink r:id="rId13" w:tgtFrame="_blank" w:history="1">
        <w:r w:rsidRPr="00260A23">
          <w:rPr>
            <w:rFonts w:ascii="Arial" w:eastAsia="Times New Roman" w:hAnsi="Arial" w:cs="Arial"/>
            <w:b/>
            <w:bCs/>
            <w:color w:val="0070C0"/>
            <w:kern w:val="0"/>
            <w:sz w:val="20"/>
            <w:szCs w:val="20"/>
            <w:u w:val="single"/>
            <w:bdr w:val="none" w:sz="0" w:space="0" w:color="auto" w:frame="1"/>
            <w:lang w:val="en-US" w:eastAsia="en-CA"/>
            <w14:ligatures w14:val="none"/>
          </w:rPr>
          <w:t>SERVICE</w:t>
        </w:r>
      </w:hyperlink>
      <w:r w:rsidRPr="00260A23">
        <w:rPr>
          <w:rFonts w:ascii="Arial" w:eastAsia="Times New Roman" w:hAnsi="Arial" w:cs="Arial"/>
          <w:b/>
          <w:bCs/>
          <w:color w:val="0070C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 | </w:t>
      </w:r>
      <w:hyperlink r:id="rId14" w:tgtFrame="_blank" w:history="1">
        <w:r w:rsidRPr="00260A23">
          <w:rPr>
            <w:rFonts w:ascii="Arial" w:eastAsia="Times New Roman" w:hAnsi="Arial" w:cs="Arial"/>
            <w:b/>
            <w:bCs/>
            <w:color w:val="0070C0"/>
            <w:kern w:val="0"/>
            <w:sz w:val="20"/>
            <w:szCs w:val="20"/>
            <w:u w:val="single"/>
            <w:bdr w:val="none" w:sz="0" w:space="0" w:color="auto" w:frame="1"/>
            <w:lang w:val="en-US" w:eastAsia="en-CA"/>
            <w14:ligatures w14:val="none"/>
          </w:rPr>
          <w:t>PARTS</w:t>
        </w:r>
      </w:hyperlink>
      <w:r w:rsidRPr="00260A23">
        <w:rPr>
          <w:rFonts w:ascii="Arial" w:eastAsia="Times New Roman" w:hAnsi="Arial" w:cs="Arial"/>
          <w:b/>
          <w:bCs/>
          <w:color w:val="0070C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 | </w:t>
      </w:r>
      <w:hyperlink r:id="rId15" w:tgtFrame="_blank" w:history="1">
        <w:r w:rsidRPr="00260A23">
          <w:rPr>
            <w:rFonts w:ascii="Arial" w:eastAsia="Times New Roman" w:hAnsi="Arial" w:cs="Arial"/>
            <w:b/>
            <w:bCs/>
            <w:color w:val="0070C0"/>
            <w:kern w:val="0"/>
            <w:sz w:val="20"/>
            <w:szCs w:val="20"/>
            <w:u w:val="single"/>
            <w:bdr w:val="none" w:sz="0" w:space="0" w:color="auto" w:frame="1"/>
            <w:lang w:val="en-US" w:eastAsia="en-CA"/>
            <w14:ligatures w14:val="none"/>
          </w:rPr>
          <w:t>SHIP DATES</w:t>
        </w:r>
      </w:hyperlink>
    </w:p>
    <w:p w14:paraId="6D5BF1C0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b/>
          <w:bCs/>
          <w:color w:val="0070C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lastRenderedPageBreak/>
        <w:t> </w:t>
      </w:r>
    </w:p>
    <w:p w14:paraId="7B565559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Email: </w:t>
      </w:r>
      <w:hyperlink r:id="rId16" w:tgtFrame="_blank" w:history="1">
        <w:r w:rsidRPr="00260A23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alanna.ketchum@tmi-stl.com</w:t>
        </w:r>
      </w:hyperlink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  <w:r w:rsidRPr="00260A23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Website: </w:t>
      </w:r>
      <w:hyperlink r:id="rId17" w:tgtFrame="_blank" w:history="1">
        <w:r w:rsidRPr="00260A23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bdr w:val="none" w:sz="0" w:space="0" w:color="auto" w:frame="1"/>
            <w:lang w:val="en-US" w:eastAsia="en-CA"/>
            <w14:ligatures w14:val="none"/>
          </w:rPr>
          <w:t>tmi-stl.com</w:t>
        </w:r>
      </w:hyperlink>
    </w:p>
    <w:p w14:paraId="3A152840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Main: (636) 532-1110 | Direct: 636-777-7755 (preferred method of contact Monday-Friday)</w:t>
      </w:r>
    </w:p>
    <w:p w14:paraId="58B5EEE6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 </w:t>
      </w:r>
    </w:p>
    <w:p w14:paraId="569ACA9D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Mobile: 636-544-8068</w:t>
      </w:r>
    </w:p>
    <w:p w14:paraId="0B5BD9CE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From:</w:t>
      </w: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Grigg, Jason K. &lt;</w:t>
      </w:r>
      <w:hyperlink r:id="rId18" w:tgtFrame="_blank" w:history="1">
        <w:r w:rsidRPr="00260A23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Jason.Grigg@daikincomfort.com</w:t>
        </w:r>
      </w:hyperlink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&gt;</w:t>
      </w: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260A23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Sent:</w:t>
      </w: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Wednesday, February 15, 2023 8:17 AM</w:t>
      </w: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260A23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To:</w:t>
      </w: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Alanna Ketchum &lt;</w:t>
      </w:r>
      <w:hyperlink r:id="rId19" w:tgtFrame="_blank" w:history="1">
        <w:r w:rsidRPr="00260A23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alanna.ketchum@tmi-stl.com</w:t>
        </w:r>
      </w:hyperlink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&gt;; Jeremy Chandler &lt;</w:t>
      </w:r>
      <w:hyperlink r:id="rId20" w:tgtFrame="_blank" w:history="1">
        <w:r w:rsidRPr="00260A23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jchandler@egia.org</w:t>
        </w:r>
      </w:hyperlink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&gt;</w:t>
      </w: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br/>
      </w:r>
      <w:r w:rsidRPr="00260A23">
        <w:rPr>
          <w:rFonts w:ascii="Calibri" w:eastAsia="Times New Roman" w:hAnsi="Calibri" w:cs="Calibri"/>
          <w:b/>
          <w:bCs/>
          <w:color w:val="424242"/>
          <w:kern w:val="0"/>
          <w:lang w:val="en-US" w:eastAsia="en-CA"/>
          <w14:ligatures w14:val="none"/>
        </w:rPr>
        <w:t>Subject:</w:t>
      </w: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Re: [EXTERNAL] Air and Water Rebate claims</w:t>
      </w:r>
    </w:p>
    <w:p w14:paraId="5DBF7579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150A814B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Works for me.  Please work with Jeremy on whatever is needed.  Thanks. </w:t>
      </w:r>
    </w:p>
    <w:p w14:paraId="4F0EE805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09E7F67D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Get </w:t>
      </w:r>
      <w:hyperlink r:id="rId21" w:tgtFrame="_blank" w:history="1">
        <w:r w:rsidRPr="00260A23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Outlook for iOS</w:t>
        </w:r>
      </w:hyperlink>
    </w:p>
    <w:p w14:paraId="22E7D7C1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US" w:eastAsia="en-CA"/>
          <w14:ligatures w14:val="none"/>
        </w:rPr>
        <w:t>From:</w:t>
      </w:r>
      <w:r w:rsidRPr="00260A23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n-CA"/>
          <w14:ligatures w14:val="none"/>
        </w:rPr>
        <w:t> Alanna Ketchum &lt;</w:t>
      </w:r>
      <w:hyperlink r:id="rId22" w:tgtFrame="_blank" w:history="1">
        <w:r w:rsidRPr="00260A23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alanna.ketchum@tmi-stl.com</w:t>
        </w:r>
      </w:hyperlink>
      <w:r w:rsidRPr="00260A23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n-CA"/>
          <w14:ligatures w14:val="none"/>
        </w:rPr>
        <w:t>&gt;</w:t>
      </w:r>
      <w:r w:rsidRPr="00260A23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n-CA"/>
          <w14:ligatures w14:val="none"/>
        </w:rPr>
        <w:br/>
      </w:r>
      <w:r w:rsidRPr="00260A23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US" w:eastAsia="en-CA"/>
          <w14:ligatures w14:val="none"/>
        </w:rPr>
        <w:t>Sent:</w:t>
      </w:r>
      <w:r w:rsidRPr="00260A23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n-CA"/>
          <w14:ligatures w14:val="none"/>
        </w:rPr>
        <w:t> Wednesday, February 15, 2023 8:12:24 AM</w:t>
      </w:r>
      <w:r w:rsidRPr="00260A23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n-CA"/>
          <w14:ligatures w14:val="none"/>
        </w:rPr>
        <w:br/>
      </w:r>
      <w:r w:rsidRPr="00260A23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US" w:eastAsia="en-CA"/>
          <w14:ligatures w14:val="none"/>
        </w:rPr>
        <w:t>To:</w:t>
      </w:r>
      <w:r w:rsidRPr="00260A23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n-CA"/>
          <w14:ligatures w14:val="none"/>
        </w:rPr>
        <w:t> Grigg, Jason K. &lt;</w:t>
      </w:r>
      <w:hyperlink r:id="rId23" w:tgtFrame="_blank" w:history="1">
        <w:r w:rsidRPr="00260A23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Jason.Grigg@daikincomfort.com</w:t>
        </w:r>
      </w:hyperlink>
      <w:r w:rsidRPr="00260A23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n-CA"/>
          <w14:ligatures w14:val="none"/>
        </w:rPr>
        <w:t>&gt;; Jeremy Chandler &lt;</w:t>
      </w:r>
      <w:hyperlink r:id="rId24" w:tgtFrame="_blank" w:history="1">
        <w:r w:rsidRPr="00260A23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jchandler@egia.org</w:t>
        </w:r>
      </w:hyperlink>
      <w:r w:rsidRPr="00260A23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n-CA"/>
          <w14:ligatures w14:val="none"/>
        </w:rPr>
        <w:t>&gt;</w:t>
      </w:r>
      <w:r w:rsidRPr="00260A23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n-CA"/>
          <w14:ligatures w14:val="none"/>
        </w:rPr>
        <w:br/>
      </w:r>
      <w:r w:rsidRPr="00260A23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:lang w:val="en-US" w:eastAsia="en-CA"/>
          <w14:ligatures w14:val="none"/>
        </w:rPr>
        <w:t>Subject:</w:t>
      </w:r>
      <w:r w:rsidRPr="00260A23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val="en-US" w:eastAsia="en-CA"/>
          <w14:ligatures w14:val="none"/>
        </w:rPr>
        <w:t> [EXTERNAL] Air and Water Rebate claims</w:t>
      </w:r>
    </w:p>
    <w:p w14:paraId="334CBF63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2256FC41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Team,</w:t>
      </w:r>
    </w:p>
    <w:p w14:paraId="7E18016E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79FBE586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One of our dealer Air &amp; Water Solutions (AIR-WAT-D1)  were submitting claims and did 2 under the regular rebate and not “Dealer choice”. I was working the  Dealer Rebates team to get them pulled/denied but they were unable.</w:t>
      </w:r>
    </w:p>
    <w:p w14:paraId="4FA13C97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779E50E2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Is there any way we can have an exception for them to re-enter using the same model and serial number under Dealer choice just to receive the 550$ back?</w:t>
      </w:r>
    </w:p>
    <w:p w14:paraId="0F91DAC0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6981B9E9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They already have the check cut out to them for the $625.</w:t>
      </w:r>
    </w:p>
    <w:p w14:paraId="30C60865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- DCP13-20230116-825784</w:t>
      </w:r>
    </w:p>
    <w:p w14:paraId="383CE1FC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- DCP13-20230117-825946</w:t>
      </w:r>
    </w:p>
    <w:p w14:paraId="12B64B7A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767A535F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4DDD4B5D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It would be for Tim &amp; Mary Leibovich and Joy Roberts. Those are the two customer names that they would be re-entering in again</w:t>
      </w:r>
    </w:p>
    <w:p w14:paraId="3DA0FF55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647043D5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I was told to ask for an exception  before telling the dealer to re-enter.</w:t>
      </w:r>
    </w:p>
    <w:p w14:paraId="41E7280F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5BF88D95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Please let me know.</w:t>
      </w:r>
    </w:p>
    <w:p w14:paraId="695C6791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18FE08BC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</w:p>
    <w:p w14:paraId="64A1CCB7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color w:val="424242"/>
          <w:kern w:val="0"/>
          <w:bdr w:val="none" w:sz="0" w:space="0" w:color="auto" w:frame="1"/>
          <w:lang w:val="en-US" w:eastAsia="en-CA"/>
          <w14:ligatures w14:val="none"/>
        </w:rPr>
        <w:t>Thank you</w:t>
      </w:r>
      <w:r w:rsidRPr="00260A23">
        <w:rPr>
          <w:rFonts w:ascii="Arial" w:eastAsia="Times New Roman" w:hAnsi="Arial" w:cs="Arial"/>
          <w:b/>
          <w:bCs/>
          <w:color w:val="424242"/>
          <w:kern w:val="0"/>
          <w:bdr w:val="none" w:sz="0" w:space="0" w:color="auto" w:frame="1"/>
          <w:lang w:val="en-US" w:eastAsia="en-CA"/>
          <w14:ligatures w14:val="none"/>
        </w:rPr>
        <w:t>,</w:t>
      </w:r>
    </w:p>
    <w:p w14:paraId="2E378011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b/>
          <w:bCs/>
          <w:color w:val="9CC2E5"/>
          <w:kern w:val="0"/>
          <w:bdr w:val="none" w:sz="0" w:space="0" w:color="auto" w:frame="1"/>
          <w:lang w:val="en-US" w:eastAsia="en-CA"/>
          <w14:ligatures w14:val="none"/>
        </w:rPr>
        <w:t> </w:t>
      </w:r>
    </w:p>
    <w:p w14:paraId="2238E21F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val="en-US" w:eastAsia="en-CA"/>
          <w14:ligatures w14:val="none"/>
        </w:rPr>
        <w:t>Alanna Ketchum</w:t>
      </w:r>
    </w:p>
    <w:p w14:paraId="7B477FD9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b/>
          <w:bCs/>
          <w:color w:val="424242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Programs Manager/Marketing Coordinator</w:t>
      </w:r>
    </w:p>
    <w:p w14:paraId="010097B4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 </w:t>
      </w:r>
    </w:p>
    <w:p w14:paraId="0EC88F36" w14:textId="40F512B0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6F696282" wp14:editId="433770F4">
                <wp:extent cx="304800" cy="3048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52FDB9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F2AD4A6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 </w:t>
      </w:r>
    </w:p>
    <w:p w14:paraId="692CB4F6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Office:</w:t>
      </w:r>
      <w:r w:rsidRPr="00260A23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 715 Goddard Ave, Chesterfield MO, 63005</w:t>
      </w:r>
    </w:p>
    <w:p w14:paraId="732742FE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lastRenderedPageBreak/>
        <w:t>Warehouse:</w:t>
      </w:r>
      <w:r w:rsidRPr="00260A23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 18065 Chesterfield Airport Rd, Chesterfield MO, 63005</w:t>
      </w:r>
    </w:p>
    <w:p w14:paraId="4441ED41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Follow us:   </w:t>
      </w:r>
      <w:hyperlink r:id="rId25" w:tgtFrame="_blank" w:history="1">
        <w:r w:rsidRPr="00260A23">
          <w:rPr>
            <w:rFonts w:ascii="Arial" w:eastAsia="Times New Roman" w:hAnsi="Arial" w:cs="Arial"/>
            <w:b/>
            <w:bCs/>
            <w:color w:val="0070C0"/>
            <w:kern w:val="0"/>
            <w:sz w:val="20"/>
            <w:szCs w:val="20"/>
            <w:u w:val="single"/>
            <w:bdr w:val="none" w:sz="0" w:space="0" w:color="auto" w:frame="1"/>
            <w:lang w:val="en-US" w:eastAsia="en-CA"/>
            <w14:ligatures w14:val="none"/>
          </w:rPr>
          <w:t>Facebook</w:t>
        </w:r>
      </w:hyperlink>
    </w:p>
    <w:p w14:paraId="3037AE81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Contact us: </w:t>
      </w:r>
      <w:hyperlink r:id="rId26" w:tgtFrame="_blank" w:history="1">
        <w:r w:rsidRPr="00260A23">
          <w:rPr>
            <w:rFonts w:ascii="Arial" w:eastAsia="Times New Roman" w:hAnsi="Arial" w:cs="Arial"/>
            <w:b/>
            <w:bCs/>
            <w:color w:val="0070C0"/>
            <w:kern w:val="0"/>
            <w:sz w:val="20"/>
            <w:szCs w:val="20"/>
            <w:u w:val="single"/>
            <w:bdr w:val="none" w:sz="0" w:space="0" w:color="auto" w:frame="1"/>
            <w:lang w:val="en-US" w:eastAsia="en-CA"/>
            <w14:ligatures w14:val="none"/>
          </w:rPr>
          <w:t>SERVICE</w:t>
        </w:r>
      </w:hyperlink>
      <w:r w:rsidRPr="00260A23">
        <w:rPr>
          <w:rFonts w:ascii="Arial" w:eastAsia="Times New Roman" w:hAnsi="Arial" w:cs="Arial"/>
          <w:b/>
          <w:bCs/>
          <w:color w:val="0070C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 | </w:t>
      </w:r>
      <w:hyperlink r:id="rId27" w:tgtFrame="_blank" w:history="1">
        <w:r w:rsidRPr="00260A23">
          <w:rPr>
            <w:rFonts w:ascii="Arial" w:eastAsia="Times New Roman" w:hAnsi="Arial" w:cs="Arial"/>
            <w:b/>
            <w:bCs/>
            <w:color w:val="0070C0"/>
            <w:kern w:val="0"/>
            <w:sz w:val="20"/>
            <w:szCs w:val="20"/>
            <w:u w:val="single"/>
            <w:bdr w:val="none" w:sz="0" w:space="0" w:color="auto" w:frame="1"/>
            <w:lang w:val="en-US" w:eastAsia="en-CA"/>
            <w14:ligatures w14:val="none"/>
          </w:rPr>
          <w:t>PARTS</w:t>
        </w:r>
      </w:hyperlink>
      <w:r w:rsidRPr="00260A23">
        <w:rPr>
          <w:rFonts w:ascii="Arial" w:eastAsia="Times New Roman" w:hAnsi="Arial" w:cs="Arial"/>
          <w:b/>
          <w:bCs/>
          <w:color w:val="0070C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 | </w:t>
      </w:r>
      <w:hyperlink r:id="rId28" w:tgtFrame="_blank" w:history="1">
        <w:r w:rsidRPr="00260A23">
          <w:rPr>
            <w:rFonts w:ascii="Arial" w:eastAsia="Times New Roman" w:hAnsi="Arial" w:cs="Arial"/>
            <w:b/>
            <w:bCs/>
            <w:color w:val="0070C0"/>
            <w:kern w:val="0"/>
            <w:sz w:val="20"/>
            <w:szCs w:val="20"/>
            <w:u w:val="single"/>
            <w:bdr w:val="none" w:sz="0" w:space="0" w:color="auto" w:frame="1"/>
            <w:lang w:val="en-US" w:eastAsia="en-CA"/>
            <w14:ligatures w14:val="none"/>
          </w:rPr>
          <w:t>SHIP DATES</w:t>
        </w:r>
      </w:hyperlink>
    </w:p>
    <w:p w14:paraId="632E672C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b/>
          <w:bCs/>
          <w:color w:val="0070C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 </w:t>
      </w:r>
    </w:p>
    <w:p w14:paraId="0638FACC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Email: </w:t>
      </w:r>
      <w:hyperlink r:id="rId29" w:tgtFrame="_blank" w:history="1">
        <w:r w:rsidRPr="00260A23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val="en-US" w:eastAsia="en-CA"/>
            <w14:ligatures w14:val="none"/>
          </w:rPr>
          <w:t>alanna.ketchum@tmi-stl.com</w:t>
        </w:r>
      </w:hyperlink>
      <w:r w:rsidRPr="00260A23"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  <w:t> </w:t>
      </w:r>
      <w:r w:rsidRPr="00260A23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Website: </w:t>
      </w:r>
      <w:hyperlink r:id="rId30" w:tgtFrame="_blank" w:history="1">
        <w:r w:rsidRPr="00260A23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bdr w:val="none" w:sz="0" w:space="0" w:color="auto" w:frame="1"/>
            <w:lang w:val="en-US" w:eastAsia="en-CA"/>
            <w14:ligatures w14:val="none"/>
          </w:rPr>
          <w:t>tmi-stl.com</w:t>
        </w:r>
      </w:hyperlink>
    </w:p>
    <w:p w14:paraId="52FA2898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Main: (636) 532-1110 | Direct: 636-777-7755 (preferred method of contact Monday-Friday)</w:t>
      </w:r>
    </w:p>
    <w:p w14:paraId="61F429CE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 </w:t>
      </w:r>
    </w:p>
    <w:p w14:paraId="6EF4B4D3" w14:textId="77777777" w:rsidR="00260A23" w:rsidRPr="00260A23" w:rsidRDefault="00260A23" w:rsidP="00260A23">
      <w:pPr>
        <w:shd w:val="clear" w:color="auto" w:fill="FAFAFA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US" w:eastAsia="en-CA"/>
          <w14:ligatures w14:val="none"/>
        </w:rPr>
      </w:pPr>
      <w:r w:rsidRPr="00260A23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US" w:eastAsia="en-CA"/>
          <w14:ligatures w14:val="none"/>
        </w:rPr>
        <w:t>Mobile: 636-544-8068</w:t>
      </w:r>
    </w:p>
    <w:p w14:paraId="20A704EB" w14:textId="77777777" w:rsidR="000C3995" w:rsidRDefault="000C3995"/>
    <w:sectPr w:rsidR="000C39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uentSystemIcons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trolIco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03E3B"/>
    <w:multiLevelType w:val="multilevel"/>
    <w:tmpl w:val="52F2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22331"/>
    <w:multiLevelType w:val="multilevel"/>
    <w:tmpl w:val="8D56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955FF"/>
    <w:multiLevelType w:val="multilevel"/>
    <w:tmpl w:val="B1F8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8599A"/>
    <w:multiLevelType w:val="multilevel"/>
    <w:tmpl w:val="59FE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070662">
    <w:abstractNumId w:val="1"/>
  </w:num>
  <w:num w:numId="2" w16cid:durableId="968508337">
    <w:abstractNumId w:val="2"/>
  </w:num>
  <w:num w:numId="3" w16cid:durableId="843322906">
    <w:abstractNumId w:val="0"/>
  </w:num>
  <w:num w:numId="4" w16cid:durableId="88039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23"/>
    <w:rsid w:val="00000FA9"/>
    <w:rsid w:val="00006393"/>
    <w:rsid w:val="0001765D"/>
    <w:rsid w:val="000361EB"/>
    <w:rsid w:val="000549EA"/>
    <w:rsid w:val="00055382"/>
    <w:rsid w:val="00071B01"/>
    <w:rsid w:val="00084918"/>
    <w:rsid w:val="00086868"/>
    <w:rsid w:val="00096C71"/>
    <w:rsid w:val="000B254B"/>
    <w:rsid w:val="000B5D45"/>
    <w:rsid w:val="000C09DD"/>
    <w:rsid w:val="000C33ED"/>
    <w:rsid w:val="000C3995"/>
    <w:rsid w:val="000C636B"/>
    <w:rsid w:val="000F265D"/>
    <w:rsid w:val="00125AA5"/>
    <w:rsid w:val="00151CE3"/>
    <w:rsid w:val="00157E01"/>
    <w:rsid w:val="001844B1"/>
    <w:rsid w:val="00191A59"/>
    <w:rsid w:val="00195257"/>
    <w:rsid w:val="001A3484"/>
    <w:rsid w:val="001B35A5"/>
    <w:rsid w:val="001C045A"/>
    <w:rsid w:val="001D6156"/>
    <w:rsid w:val="001F3385"/>
    <w:rsid w:val="001F3698"/>
    <w:rsid w:val="00200CFA"/>
    <w:rsid w:val="0020322E"/>
    <w:rsid w:val="00203C72"/>
    <w:rsid w:val="00220D7A"/>
    <w:rsid w:val="00230B5D"/>
    <w:rsid w:val="002350AE"/>
    <w:rsid w:val="0023584F"/>
    <w:rsid w:val="0023751D"/>
    <w:rsid w:val="002401F2"/>
    <w:rsid w:val="0024109F"/>
    <w:rsid w:val="0025207E"/>
    <w:rsid w:val="002529EE"/>
    <w:rsid w:val="002600BD"/>
    <w:rsid w:val="00260A23"/>
    <w:rsid w:val="00263B7B"/>
    <w:rsid w:val="002813C2"/>
    <w:rsid w:val="0028604C"/>
    <w:rsid w:val="002A3DDB"/>
    <w:rsid w:val="002A433B"/>
    <w:rsid w:val="002A65D4"/>
    <w:rsid w:val="002B0134"/>
    <w:rsid w:val="002B27C8"/>
    <w:rsid w:val="002D0CFB"/>
    <w:rsid w:val="002D3B58"/>
    <w:rsid w:val="002F376C"/>
    <w:rsid w:val="002F52D2"/>
    <w:rsid w:val="002F6CBF"/>
    <w:rsid w:val="002F6F70"/>
    <w:rsid w:val="003025FD"/>
    <w:rsid w:val="003037F5"/>
    <w:rsid w:val="00314476"/>
    <w:rsid w:val="003175E9"/>
    <w:rsid w:val="00317641"/>
    <w:rsid w:val="00323691"/>
    <w:rsid w:val="00331B7B"/>
    <w:rsid w:val="003371F4"/>
    <w:rsid w:val="00340229"/>
    <w:rsid w:val="0034689E"/>
    <w:rsid w:val="00351E9D"/>
    <w:rsid w:val="00354200"/>
    <w:rsid w:val="00362410"/>
    <w:rsid w:val="00381829"/>
    <w:rsid w:val="00381FD8"/>
    <w:rsid w:val="0039273A"/>
    <w:rsid w:val="003A59D4"/>
    <w:rsid w:val="003B2FA8"/>
    <w:rsid w:val="003D108D"/>
    <w:rsid w:val="003D19D1"/>
    <w:rsid w:val="003D2B23"/>
    <w:rsid w:val="003F1ADB"/>
    <w:rsid w:val="003F786E"/>
    <w:rsid w:val="004106E4"/>
    <w:rsid w:val="00432D51"/>
    <w:rsid w:val="004407CA"/>
    <w:rsid w:val="004415CB"/>
    <w:rsid w:val="00443BEC"/>
    <w:rsid w:val="00452BF6"/>
    <w:rsid w:val="00462A16"/>
    <w:rsid w:val="00476972"/>
    <w:rsid w:val="00476DBE"/>
    <w:rsid w:val="004A51C6"/>
    <w:rsid w:val="004B325C"/>
    <w:rsid w:val="004B3D23"/>
    <w:rsid w:val="004B7D9D"/>
    <w:rsid w:val="004D2606"/>
    <w:rsid w:val="004D47C3"/>
    <w:rsid w:val="004F4358"/>
    <w:rsid w:val="00503DB0"/>
    <w:rsid w:val="00524235"/>
    <w:rsid w:val="005419DE"/>
    <w:rsid w:val="00542FF9"/>
    <w:rsid w:val="005449EB"/>
    <w:rsid w:val="00550596"/>
    <w:rsid w:val="00552008"/>
    <w:rsid w:val="005571CA"/>
    <w:rsid w:val="00557860"/>
    <w:rsid w:val="005662FF"/>
    <w:rsid w:val="00576053"/>
    <w:rsid w:val="005950B3"/>
    <w:rsid w:val="005B07EB"/>
    <w:rsid w:val="005B6339"/>
    <w:rsid w:val="005C0A74"/>
    <w:rsid w:val="005C12A9"/>
    <w:rsid w:val="005C3F11"/>
    <w:rsid w:val="005E6DE7"/>
    <w:rsid w:val="005F3489"/>
    <w:rsid w:val="005F5712"/>
    <w:rsid w:val="0060767B"/>
    <w:rsid w:val="0061722C"/>
    <w:rsid w:val="00617622"/>
    <w:rsid w:val="006210DD"/>
    <w:rsid w:val="00621512"/>
    <w:rsid w:val="00631F88"/>
    <w:rsid w:val="00635296"/>
    <w:rsid w:val="00647D0B"/>
    <w:rsid w:val="00665052"/>
    <w:rsid w:val="00666E8B"/>
    <w:rsid w:val="00673AC9"/>
    <w:rsid w:val="00675AC8"/>
    <w:rsid w:val="00687BB3"/>
    <w:rsid w:val="006A0DFF"/>
    <w:rsid w:val="006A0F85"/>
    <w:rsid w:val="006B4F42"/>
    <w:rsid w:val="006C5AC3"/>
    <w:rsid w:val="006D79FC"/>
    <w:rsid w:val="006E0D58"/>
    <w:rsid w:val="006F7132"/>
    <w:rsid w:val="00720A2C"/>
    <w:rsid w:val="00720A44"/>
    <w:rsid w:val="00742909"/>
    <w:rsid w:val="00761385"/>
    <w:rsid w:val="007736D6"/>
    <w:rsid w:val="00773B83"/>
    <w:rsid w:val="007751B1"/>
    <w:rsid w:val="00775946"/>
    <w:rsid w:val="00776F63"/>
    <w:rsid w:val="007775EC"/>
    <w:rsid w:val="00790B4B"/>
    <w:rsid w:val="00793243"/>
    <w:rsid w:val="007A4F23"/>
    <w:rsid w:val="007B5122"/>
    <w:rsid w:val="007D58AE"/>
    <w:rsid w:val="007E5556"/>
    <w:rsid w:val="007E7E97"/>
    <w:rsid w:val="00804D6C"/>
    <w:rsid w:val="00806EA7"/>
    <w:rsid w:val="00811489"/>
    <w:rsid w:val="0081336E"/>
    <w:rsid w:val="00815020"/>
    <w:rsid w:val="00815CA0"/>
    <w:rsid w:val="0083325E"/>
    <w:rsid w:val="00840241"/>
    <w:rsid w:val="008403D5"/>
    <w:rsid w:val="008473FF"/>
    <w:rsid w:val="00851992"/>
    <w:rsid w:val="00860D7D"/>
    <w:rsid w:val="008624FB"/>
    <w:rsid w:val="008640C0"/>
    <w:rsid w:val="00865F76"/>
    <w:rsid w:val="00884E94"/>
    <w:rsid w:val="0089121D"/>
    <w:rsid w:val="00893B3A"/>
    <w:rsid w:val="0089771D"/>
    <w:rsid w:val="008A24AF"/>
    <w:rsid w:val="008B032F"/>
    <w:rsid w:val="008B57F0"/>
    <w:rsid w:val="008B6AA1"/>
    <w:rsid w:val="008C0B32"/>
    <w:rsid w:val="008C7A7A"/>
    <w:rsid w:val="008C7BBC"/>
    <w:rsid w:val="008C7C99"/>
    <w:rsid w:val="008D6DF8"/>
    <w:rsid w:val="008F1C8A"/>
    <w:rsid w:val="008F256B"/>
    <w:rsid w:val="0091763A"/>
    <w:rsid w:val="00922F1E"/>
    <w:rsid w:val="009252D9"/>
    <w:rsid w:val="00933209"/>
    <w:rsid w:val="00941476"/>
    <w:rsid w:val="00944E92"/>
    <w:rsid w:val="00961426"/>
    <w:rsid w:val="00965ACB"/>
    <w:rsid w:val="00967C1D"/>
    <w:rsid w:val="00974A41"/>
    <w:rsid w:val="009839BA"/>
    <w:rsid w:val="00993612"/>
    <w:rsid w:val="009C2847"/>
    <w:rsid w:val="009C41E6"/>
    <w:rsid w:val="009C573E"/>
    <w:rsid w:val="009D43F6"/>
    <w:rsid w:val="009E5639"/>
    <w:rsid w:val="009F17F9"/>
    <w:rsid w:val="009F6748"/>
    <w:rsid w:val="00A011C3"/>
    <w:rsid w:val="00A01927"/>
    <w:rsid w:val="00A03418"/>
    <w:rsid w:val="00A0375A"/>
    <w:rsid w:val="00A03AC5"/>
    <w:rsid w:val="00A0652B"/>
    <w:rsid w:val="00A13744"/>
    <w:rsid w:val="00A13E3D"/>
    <w:rsid w:val="00A2088C"/>
    <w:rsid w:val="00A63E76"/>
    <w:rsid w:val="00A70C53"/>
    <w:rsid w:val="00A722B9"/>
    <w:rsid w:val="00A773C9"/>
    <w:rsid w:val="00A83113"/>
    <w:rsid w:val="00A8511F"/>
    <w:rsid w:val="00A923E0"/>
    <w:rsid w:val="00A93469"/>
    <w:rsid w:val="00A941CC"/>
    <w:rsid w:val="00AB07BE"/>
    <w:rsid w:val="00AB1CF5"/>
    <w:rsid w:val="00AC20B8"/>
    <w:rsid w:val="00AC2F55"/>
    <w:rsid w:val="00AC37D1"/>
    <w:rsid w:val="00AC4860"/>
    <w:rsid w:val="00AD130F"/>
    <w:rsid w:val="00AE00E2"/>
    <w:rsid w:val="00AE3FD0"/>
    <w:rsid w:val="00AE4E50"/>
    <w:rsid w:val="00B15DD2"/>
    <w:rsid w:val="00B211C2"/>
    <w:rsid w:val="00B2354C"/>
    <w:rsid w:val="00B33FAF"/>
    <w:rsid w:val="00B3422C"/>
    <w:rsid w:val="00B417D6"/>
    <w:rsid w:val="00B424AE"/>
    <w:rsid w:val="00B426E2"/>
    <w:rsid w:val="00B42AFA"/>
    <w:rsid w:val="00B73DD7"/>
    <w:rsid w:val="00B77223"/>
    <w:rsid w:val="00B963AE"/>
    <w:rsid w:val="00BA37E3"/>
    <w:rsid w:val="00BB4D80"/>
    <w:rsid w:val="00BB7ADF"/>
    <w:rsid w:val="00BC0100"/>
    <w:rsid w:val="00BC18A3"/>
    <w:rsid w:val="00BC6C38"/>
    <w:rsid w:val="00BC75B8"/>
    <w:rsid w:val="00BF1A9C"/>
    <w:rsid w:val="00C0762E"/>
    <w:rsid w:val="00C136A1"/>
    <w:rsid w:val="00C14CCC"/>
    <w:rsid w:val="00C179D3"/>
    <w:rsid w:val="00C208A5"/>
    <w:rsid w:val="00C23E31"/>
    <w:rsid w:val="00C33F68"/>
    <w:rsid w:val="00C36387"/>
    <w:rsid w:val="00C42FB6"/>
    <w:rsid w:val="00C548CB"/>
    <w:rsid w:val="00C67F73"/>
    <w:rsid w:val="00C83D05"/>
    <w:rsid w:val="00C87F47"/>
    <w:rsid w:val="00C916E8"/>
    <w:rsid w:val="00C9317C"/>
    <w:rsid w:val="00CA05DC"/>
    <w:rsid w:val="00CA075A"/>
    <w:rsid w:val="00CA159F"/>
    <w:rsid w:val="00CB11E0"/>
    <w:rsid w:val="00CB2CDF"/>
    <w:rsid w:val="00CB384C"/>
    <w:rsid w:val="00CB7B3B"/>
    <w:rsid w:val="00CC145F"/>
    <w:rsid w:val="00CD01C0"/>
    <w:rsid w:val="00D07FB0"/>
    <w:rsid w:val="00D157E6"/>
    <w:rsid w:val="00D208FE"/>
    <w:rsid w:val="00D20DA1"/>
    <w:rsid w:val="00D37B35"/>
    <w:rsid w:val="00D40A19"/>
    <w:rsid w:val="00D51CCB"/>
    <w:rsid w:val="00D62158"/>
    <w:rsid w:val="00D74D74"/>
    <w:rsid w:val="00D76CD1"/>
    <w:rsid w:val="00D83C31"/>
    <w:rsid w:val="00D91057"/>
    <w:rsid w:val="00D947FD"/>
    <w:rsid w:val="00D97929"/>
    <w:rsid w:val="00DA2D4C"/>
    <w:rsid w:val="00DA5456"/>
    <w:rsid w:val="00DB6497"/>
    <w:rsid w:val="00DC5DD6"/>
    <w:rsid w:val="00DC7577"/>
    <w:rsid w:val="00DC759B"/>
    <w:rsid w:val="00DD0E55"/>
    <w:rsid w:val="00DD5502"/>
    <w:rsid w:val="00DD78C2"/>
    <w:rsid w:val="00DE4FEB"/>
    <w:rsid w:val="00DF1C25"/>
    <w:rsid w:val="00DF566D"/>
    <w:rsid w:val="00DF5F2D"/>
    <w:rsid w:val="00E018FF"/>
    <w:rsid w:val="00E02AB8"/>
    <w:rsid w:val="00E23D31"/>
    <w:rsid w:val="00E278E6"/>
    <w:rsid w:val="00E36CDE"/>
    <w:rsid w:val="00E41236"/>
    <w:rsid w:val="00E43B53"/>
    <w:rsid w:val="00E65ADF"/>
    <w:rsid w:val="00E65BA4"/>
    <w:rsid w:val="00E67C09"/>
    <w:rsid w:val="00E7006A"/>
    <w:rsid w:val="00E73BDB"/>
    <w:rsid w:val="00E74EB0"/>
    <w:rsid w:val="00E763C0"/>
    <w:rsid w:val="00E770FC"/>
    <w:rsid w:val="00E82D08"/>
    <w:rsid w:val="00E83B1D"/>
    <w:rsid w:val="00EA04BD"/>
    <w:rsid w:val="00EA5006"/>
    <w:rsid w:val="00EB1512"/>
    <w:rsid w:val="00EC4051"/>
    <w:rsid w:val="00ED5B2C"/>
    <w:rsid w:val="00EE0B08"/>
    <w:rsid w:val="00F02C71"/>
    <w:rsid w:val="00F03D3B"/>
    <w:rsid w:val="00F0504F"/>
    <w:rsid w:val="00F25B2C"/>
    <w:rsid w:val="00F346BE"/>
    <w:rsid w:val="00F446BF"/>
    <w:rsid w:val="00F53E01"/>
    <w:rsid w:val="00F54672"/>
    <w:rsid w:val="00F56A83"/>
    <w:rsid w:val="00F75043"/>
    <w:rsid w:val="00F86156"/>
    <w:rsid w:val="00F86F19"/>
    <w:rsid w:val="00F967A8"/>
    <w:rsid w:val="00F97334"/>
    <w:rsid w:val="00FB25F5"/>
    <w:rsid w:val="00FB6485"/>
    <w:rsid w:val="00FC5EB6"/>
    <w:rsid w:val="00FD258E"/>
    <w:rsid w:val="00FD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60A1"/>
  <w15:chartTrackingRefBased/>
  <w15:docId w15:val="{48901A08-E6A3-4489-8CD1-622C3802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7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2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1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66643">
                          <w:marLeft w:val="120"/>
                          <w:marRight w:val="30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2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0458">
                                  <w:marLeft w:val="7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1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57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39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4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34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81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386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604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6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806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955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17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5892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713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239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461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022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413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4667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994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875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662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78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58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731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41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29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23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74031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058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89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1203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8498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48933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950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6452101">
                                      <w:marLeft w:val="27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035682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74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15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83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19021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51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91074">
                              <w:marLeft w:val="66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12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95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82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5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41923">
                          <w:marLeft w:val="120"/>
                          <w:marRight w:val="30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77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1036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17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2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5814864">
                                  <w:marLeft w:val="7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34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60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7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05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952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451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75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06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033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827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968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805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142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211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766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19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871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50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624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841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335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339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48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503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302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318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38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34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83724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592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5222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551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505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50003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705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1014620">
                                      <w:marLeft w:val="27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77196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7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2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11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5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09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0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41096">
                              <w:marLeft w:val="12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54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0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66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564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76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11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918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79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29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30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83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81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85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14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352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63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534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293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391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183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82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290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77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95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31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7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398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026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419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e.Wagner@tmi-stl.com?subject=SHIP%20DATE%20NEEDED" TargetMode="External"/><Relationship Id="rId13" Type="http://schemas.openxmlformats.org/officeDocument/2006/relationships/hyperlink" Target="mailto:service.request@tmi-stl.com?subject=SERVICE%20NEEDED" TargetMode="External"/><Relationship Id="rId18" Type="http://schemas.openxmlformats.org/officeDocument/2006/relationships/hyperlink" Target="mailto:Jason.Grigg@daikincomfort.com" TargetMode="External"/><Relationship Id="rId26" Type="http://schemas.openxmlformats.org/officeDocument/2006/relationships/hyperlink" Target="mailto:service.request@tmi-stl.com?subject=SERVICE%20NEEDE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ka.ms/o0ukef" TargetMode="External"/><Relationship Id="rId7" Type="http://schemas.openxmlformats.org/officeDocument/2006/relationships/hyperlink" Target="mailto:custserv@tmi-asg.com?subject=PARTS%20NEEDED" TargetMode="External"/><Relationship Id="rId12" Type="http://schemas.openxmlformats.org/officeDocument/2006/relationships/hyperlink" Target="https://www.facebook.com/Thermal-Mechanics-Inc-173648109317945/?eid=ARDfH7JOMyJBFgaXLf_ogkcw6he1WfMv2MrSI42I2rc-rIgIMOriL76WnGm5L09jxe05Lp1EFJvWPj4F" TargetMode="External"/><Relationship Id="rId17" Type="http://schemas.openxmlformats.org/officeDocument/2006/relationships/hyperlink" Target="https://tmi-stl.com/" TargetMode="External"/><Relationship Id="rId25" Type="http://schemas.openxmlformats.org/officeDocument/2006/relationships/hyperlink" Target="https://www.facebook.com/Thermal-Mechanics-Inc-173648109317945/?eid=ARDfH7JOMyJBFgaXLf_ogkcw6he1WfMv2MrSI42I2rc-rIgIMOriL76WnGm5L09jxe05Lp1EFJvWPj4F" TargetMode="External"/><Relationship Id="rId2" Type="http://schemas.openxmlformats.org/officeDocument/2006/relationships/styles" Target="styles.xml"/><Relationship Id="rId16" Type="http://schemas.openxmlformats.org/officeDocument/2006/relationships/hyperlink" Target="mailto:alanna.ketchum@tmi-stl.com" TargetMode="External"/><Relationship Id="rId20" Type="http://schemas.openxmlformats.org/officeDocument/2006/relationships/hyperlink" Target="mailto:jchandler@egia.org" TargetMode="External"/><Relationship Id="rId29" Type="http://schemas.openxmlformats.org/officeDocument/2006/relationships/hyperlink" Target="mailto:alanna.ketchum@tmi-st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ervice.request@tmi-stl.com?subject=SERVICE%20NEEDED" TargetMode="External"/><Relationship Id="rId11" Type="http://schemas.openxmlformats.org/officeDocument/2006/relationships/hyperlink" Target="mailto:dealerrebates@egia.org" TargetMode="External"/><Relationship Id="rId24" Type="http://schemas.openxmlformats.org/officeDocument/2006/relationships/hyperlink" Target="mailto:jchandler@egia.org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facebook.com/Thermal-Mechanics-Inc-173648109317945/?eid=ARDfH7JOMyJBFgaXLf_ogkcw6he1WfMv2MrSI42I2rc-rIgIMOriL76WnGm5L09jxe05Lp1EFJvWPj4F" TargetMode="External"/><Relationship Id="rId15" Type="http://schemas.openxmlformats.org/officeDocument/2006/relationships/hyperlink" Target="mailto:Renee.Wagner@tmi-stl.com?subject=SHIP%20DATE%20NEEDED" TargetMode="External"/><Relationship Id="rId23" Type="http://schemas.openxmlformats.org/officeDocument/2006/relationships/hyperlink" Target="mailto:Jason.Grigg@daikincomfort.com" TargetMode="External"/><Relationship Id="rId28" Type="http://schemas.openxmlformats.org/officeDocument/2006/relationships/hyperlink" Target="mailto:Renee.Wagner@tmi-stl.com?subject=SHIP%20DATE%20NEEDED" TargetMode="External"/><Relationship Id="rId10" Type="http://schemas.openxmlformats.org/officeDocument/2006/relationships/hyperlink" Target="https://tmi-stl.com/" TargetMode="External"/><Relationship Id="rId19" Type="http://schemas.openxmlformats.org/officeDocument/2006/relationships/hyperlink" Target="mailto:alanna.ketchum@tmi-stl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anna.ketchum@tmi-stl.com" TargetMode="External"/><Relationship Id="rId14" Type="http://schemas.openxmlformats.org/officeDocument/2006/relationships/hyperlink" Target="mailto:custserv@tmi-asg.com?subject=PARTS%20NEEDED" TargetMode="External"/><Relationship Id="rId22" Type="http://schemas.openxmlformats.org/officeDocument/2006/relationships/hyperlink" Target="mailto:alanna.ketchum@tmi-stl.com" TargetMode="External"/><Relationship Id="rId27" Type="http://schemas.openxmlformats.org/officeDocument/2006/relationships/hyperlink" Target="mailto:custserv@tmi-asg.com?subject=PARTS%20NEEDED" TargetMode="External"/><Relationship Id="rId30" Type="http://schemas.openxmlformats.org/officeDocument/2006/relationships/hyperlink" Target="https://linkprotect.cudasvc.com/url?a=https%3a%2f%2ftmi-stl.com%2f&amp;c=E,1,shUuo3Csb8bOjP2dykaVL3BuqFj92VvUKHkNHs3xDcvYeqEsKpFDu44nyQrLoFxKb4vZvTVzVUj3kubviDs_mLATrQhILJ5eSf3_Ext6jw,,&amp;typ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910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Lamberti</dc:creator>
  <cp:keywords/>
  <dc:description/>
  <cp:lastModifiedBy>Adriana Lamberti</cp:lastModifiedBy>
  <cp:revision>1</cp:revision>
  <dcterms:created xsi:type="dcterms:W3CDTF">2023-02-16T15:14:00Z</dcterms:created>
  <dcterms:modified xsi:type="dcterms:W3CDTF">2023-02-16T15:15:00Z</dcterms:modified>
</cp:coreProperties>
</file>