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D39F" w14:textId="77777777" w:rsidR="00F839F8" w:rsidRPr="00F839F8" w:rsidRDefault="00F839F8" w:rsidP="00F839F8">
      <w:pPr>
        <w:spacing w:after="0" w:line="240" w:lineRule="auto"/>
        <w:textAlignment w:val="center"/>
        <w:rPr>
          <w:rFonts w:ascii="inherit" w:eastAsia="Times New Roman" w:hAnsi="inherit" w:cs="Segoe UI"/>
          <w:b/>
          <w:bCs/>
          <w:color w:val="424242"/>
          <w:kern w:val="0"/>
          <w:sz w:val="30"/>
          <w:szCs w:val="30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b/>
          <w:bCs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FW: Bell Bros- Comfort Cash Instant Rebate</w:t>
      </w:r>
    </w:p>
    <w:p w14:paraId="71115EA3" w14:textId="77777777" w:rsidR="00F839F8" w:rsidRPr="00F839F8" w:rsidRDefault="00F839F8" w:rsidP="00F839F8">
      <w:pPr>
        <w:shd w:val="clear" w:color="auto" w:fill="D0E0E2"/>
        <w:spacing w:after="0" w:line="240" w:lineRule="auto"/>
        <w:textAlignment w:val="baseline"/>
        <w:rPr>
          <w:rFonts w:ascii="Segoe UI" w:eastAsia="Times New Roman" w:hAnsi="Segoe UI" w:cs="Segoe UI"/>
          <w:color w:val="004B60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004B60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 xml:space="preserve">Assigned </w:t>
      </w:r>
      <w:proofErr w:type="gramStart"/>
      <w:r w:rsidRPr="00F839F8">
        <w:rPr>
          <w:rFonts w:ascii="inherit" w:eastAsia="Times New Roman" w:hAnsi="inherit" w:cs="Segoe UI"/>
          <w:color w:val="004B60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in</w:t>
      </w:r>
      <w:proofErr w:type="gramEnd"/>
      <w:r w:rsidRPr="00F839F8">
        <w:rPr>
          <w:rFonts w:ascii="inherit" w:eastAsia="Times New Roman" w:hAnsi="inherit" w:cs="Segoe UI"/>
          <w:color w:val="004B60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 xml:space="preserve"> Monday</w:t>
      </w:r>
      <w:r w:rsidRPr="00F839F8">
        <w:rPr>
          <w:rFonts w:ascii="controlIcons" w:eastAsia="Times New Roman" w:hAnsi="controlIcons" w:cs="Segoe UI"/>
          <w:color w:val="004B60"/>
          <w:kern w:val="0"/>
          <w:sz w:val="18"/>
          <w:szCs w:val="18"/>
          <w:bdr w:val="none" w:sz="0" w:space="0" w:color="auto" w:frame="1"/>
          <w:shd w:val="clear" w:color="auto" w:fill="D0E0E2"/>
          <w:lang w:eastAsia="en-CA"/>
          <w14:ligatures w14:val="none"/>
        </w:rPr>
        <w:t></w:t>
      </w:r>
    </w:p>
    <w:p w14:paraId="4268984A" w14:textId="77777777" w:rsidR="00F839F8" w:rsidRPr="00F839F8" w:rsidRDefault="00F839F8" w:rsidP="00F839F8">
      <w:pPr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controlIcons" w:eastAsia="Times New Roman" w:hAnsi="controlIcons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</w:t>
      </w:r>
      <w:r w:rsidRPr="00F839F8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eastAsia="en-CA"/>
          <w14:ligatures w14:val="none"/>
        </w:rPr>
        <w:t></w:t>
      </w:r>
    </w:p>
    <w:p w14:paraId="41A71923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JC</w:t>
      </w:r>
    </w:p>
    <w:p w14:paraId="427C2DC7" w14:textId="77777777" w:rsidR="00F839F8" w:rsidRPr="00F839F8" w:rsidRDefault="00F839F8" w:rsidP="00F839F8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Jeremy Chandler</w:t>
      </w:r>
    </w:p>
    <w:p w14:paraId="30F511DF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controlIcons" w:eastAsia="Times New Roman" w:hAnsi="controlIcons" w:cs="Segoe UI"/>
          <w:color w:val="0077B5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</w:t>
      </w:r>
    </w:p>
    <w:p w14:paraId="44BB650A" w14:textId="77777777" w:rsidR="00F839F8" w:rsidRPr="00F839F8" w:rsidRDefault="00F839F8" w:rsidP="00F839F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</w:t>
      </w:r>
    </w:p>
    <w:p w14:paraId="641FFFFB" w14:textId="77777777" w:rsidR="00F839F8" w:rsidRPr="00F839F8" w:rsidRDefault="00F839F8" w:rsidP="00F839F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</w:t>
      </w:r>
    </w:p>
    <w:p w14:paraId="3AAC27BC" w14:textId="77777777" w:rsidR="00F839F8" w:rsidRPr="00F839F8" w:rsidRDefault="00F839F8" w:rsidP="00F839F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</w:t>
      </w:r>
    </w:p>
    <w:p w14:paraId="797D322F" w14:textId="77777777" w:rsidR="00F839F8" w:rsidRPr="00F839F8" w:rsidRDefault="00F839F8" w:rsidP="00F839F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</w:t>
      </w:r>
    </w:p>
    <w:p w14:paraId="52FB1B93" w14:textId="77777777" w:rsidR="00F839F8" w:rsidRPr="00F839F8" w:rsidRDefault="00F839F8" w:rsidP="00F839F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</w:t>
      </w:r>
    </w:p>
    <w:p w14:paraId="065DC2D4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To:</w:t>
      </w:r>
    </w:p>
    <w:p w14:paraId="5607EC1F" w14:textId="77777777" w:rsidR="00F839F8" w:rsidRPr="00F839F8" w:rsidRDefault="00F839F8" w:rsidP="00F839F8">
      <w:pPr>
        <w:numPr>
          <w:ilvl w:val="0"/>
          <w:numId w:val="1"/>
        </w:numPr>
        <w:shd w:val="clear" w:color="auto" w:fill="FAFAFA"/>
        <w:spacing w:after="0" w:line="240" w:lineRule="auto"/>
        <w:ind w:left="156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 xml:space="preserve">Dealer </w:t>
      </w:r>
      <w:proofErr w:type="gramStart"/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Rebates;</w:t>
      </w:r>
      <w:proofErr w:type="gramEnd"/>
    </w:p>
    <w:p w14:paraId="08FA4871" w14:textId="77777777" w:rsidR="00F839F8" w:rsidRPr="00F839F8" w:rsidRDefault="00F839F8" w:rsidP="00F839F8">
      <w:pPr>
        <w:numPr>
          <w:ilvl w:val="0"/>
          <w:numId w:val="1"/>
        </w:numPr>
        <w:shd w:val="clear" w:color="auto" w:fill="FAFAFA"/>
        <w:spacing w:after="0" w:line="240" w:lineRule="auto"/>
        <w:ind w:left="156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Carrie Buege</w:t>
      </w:r>
    </w:p>
    <w:p w14:paraId="04B9CF1A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Cc:</w:t>
      </w:r>
    </w:p>
    <w:p w14:paraId="674AC6D3" w14:textId="77777777" w:rsidR="00F839F8" w:rsidRPr="00F839F8" w:rsidRDefault="00F839F8" w:rsidP="00F839F8">
      <w:pPr>
        <w:numPr>
          <w:ilvl w:val="0"/>
          <w:numId w:val="2"/>
        </w:numPr>
        <w:shd w:val="clear" w:color="auto" w:fill="FAFAFA"/>
        <w:spacing w:after="0" w:line="240" w:lineRule="auto"/>
        <w:ind w:left="156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Santiago, Melinda R. &lt;Melinda.Santiago@daikincomfort.com</w:t>
      </w:r>
      <w:proofErr w:type="gramStart"/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&gt;;</w:t>
      </w:r>
      <w:proofErr w:type="gramEnd"/>
    </w:p>
    <w:p w14:paraId="3ABA7733" w14:textId="77777777" w:rsidR="00F839F8" w:rsidRPr="00F839F8" w:rsidRDefault="00F839F8" w:rsidP="00F839F8">
      <w:pPr>
        <w:numPr>
          <w:ilvl w:val="0"/>
          <w:numId w:val="2"/>
        </w:numPr>
        <w:shd w:val="clear" w:color="auto" w:fill="FAFAFA"/>
        <w:spacing w:after="0" w:line="240" w:lineRule="auto"/>
        <w:ind w:left="156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jason.grigg@daikincomfort.com</w:t>
      </w:r>
    </w:p>
    <w:p w14:paraId="1E7BC49C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+1 other</w:t>
      </w:r>
    </w:p>
    <w:p w14:paraId="0D32496D" w14:textId="77777777" w:rsidR="00F839F8" w:rsidRPr="00F839F8" w:rsidRDefault="00F839F8" w:rsidP="00F839F8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</w:pPr>
      <w:r w:rsidRPr="00F839F8"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  <w:t>Wed 6/28/2023 12:04 PM</w:t>
      </w:r>
    </w:p>
    <w:p w14:paraId="5D378947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 xml:space="preserve">EGIA Team, please see below exception from Daikin for Bell Bros HVAC. We are OK to approve any/all claims that are On Hold/Request Info that have wording </w:t>
      </w:r>
      <w:proofErr w:type="gramStart"/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say</w:t>
      </w:r>
      <w:proofErr w:type="gramEnd"/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 xml:space="preserve"> “Rebate to Bell Bros”. They will be updating the language starting Q3. But for </w:t>
      </w:r>
      <w:proofErr w:type="gramStart"/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now</w:t>
      </w:r>
      <w:proofErr w:type="gramEnd"/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 xml:space="preserve"> please approve all claims that have this language.</w:t>
      </w:r>
    </w:p>
    <w:p w14:paraId="369A48DA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57E9A7CA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If any claims need additional info please send those over with what is needed, please send to the Bell Bros team: </w:t>
      </w:r>
      <w:hyperlink r:id="rId5" w:tgtFrame="_blank" w:history="1">
        <w:r w:rsidRPr="00F839F8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bcrosson@bellbroshvac.com</w:t>
        </w:r>
      </w:hyperlink>
      <w:r w:rsidRPr="00F839F8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, </w:t>
      </w:r>
      <w:hyperlink r:id="rId6" w:tgtFrame="_blank" w:history="1">
        <w:r w:rsidRPr="00F839F8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sbrown@bellbroshvac.com</w:t>
        </w:r>
      </w:hyperlink>
      <w:r w:rsidRPr="00F839F8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, </w:t>
      </w:r>
      <w:hyperlink r:id="rId7" w:tgtFrame="_blank" w:history="1">
        <w:r w:rsidRPr="00F839F8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mrivera@bellbroshvac.com</w:t>
        </w:r>
      </w:hyperlink>
      <w:r w:rsidRPr="00F839F8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 </w:t>
      </w:r>
      <w:r w:rsidRPr="00F839F8">
        <w:rPr>
          <w:rFonts w:ascii="Calibri" w:eastAsia="Times New Roman" w:hAnsi="Calibri" w:cs="Calibri"/>
          <w:color w:val="1F4E79"/>
          <w:kern w:val="0"/>
          <w:bdr w:val="none" w:sz="0" w:space="0" w:color="auto" w:frame="1"/>
          <w:lang w:val="en-US" w:eastAsia="en-CA"/>
          <w14:ligatures w14:val="none"/>
        </w:rPr>
        <w:t>and CC Melinda </w:t>
      </w:r>
      <w:hyperlink r:id="rId8" w:tgtFrame="_blank" w:history="1">
        <w:r w:rsidRPr="00F839F8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Melinda.santiago@daikincomfort.com</w:t>
        </w:r>
      </w:hyperlink>
      <w:r w:rsidRPr="00F839F8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 </w:t>
      </w:r>
      <w:r w:rsidRPr="00F839F8">
        <w:rPr>
          <w:rFonts w:ascii="Calibri" w:eastAsia="Times New Roman" w:hAnsi="Calibri" w:cs="Calibri"/>
          <w:color w:val="1F4E79"/>
          <w:kern w:val="0"/>
          <w:bdr w:val="none" w:sz="0" w:space="0" w:color="auto" w:frame="1"/>
          <w:lang w:val="en-US" w:eastAsia="en-CA"/>
          <w14:ligatures w14:val="none"/>
        </w:rPr>
        <w:t>and myself. Please also confirm to this same group once all On Hold claims have been approved.</w:t>
      </w:r>
    </w:p>
    <w:p w14:paraId="39D6CCFF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00831999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Jeremy Chandler</w:t>
      </w:r>
    </w:p>
    <w:p w14:paraId="4079B695" w14:textId="77777777" w:rsidR="00F839F8" w:rsidRPr="00F839F8" w:rsidRDefault="00F839F8" w:rsidP="00F839F8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EGIA</w:t>
      </w:r>
    </w:p>
    <w:p w14:paraId="185E4E38" w14:textId="77777777" w:rsidR="00F839F8" w:rsidRPr="00F839F8" w:rsidRDefault="00F839F8" w:rsidP="00F839F8">
      <w:pPr>
        <w:shd w:val="clear" w:color="auto" w:fill="FAFAFA"/>
        <w:spacing w:after="15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F839F8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916-759-0515</w:t>
      </w:r>
    </w:p>
    <w:p w14:paraId="1E5EFA3D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71A9"/>
    <w:multiLevelType w:val="multilevel"/>
    <w:tmpl w:val="56D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C540D"/>
    <w:multiLevelType w:val="multilevel"/>
    <w:tmpl w:val="890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495028">
    <w:abstractNumId w:val="1"/>
  </w:num>
  <w:num w:numId="2" w16cid:durableId="6379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F8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254B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829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0DD"/>
    <w:rsid w:val="00621512"/>
    <w:rsid w:val="00631F88"/>
    <w:rsid w:val="00635296"/>
    <w:rsid w:val="00647D0B"/>
    <w:rsid w:val="00665052"/>
    <w:rsid w:val="00666E8B"/>
    <w:rsid w:val="00673AC9"/>
    <w:rsid w:val="00675AC8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61385"/>
    <w:rsid w:val="007736D6"/>
    <w:rsid w:val="00773B83"/>
    <w:rsid w:val="007751B1"/>
    <w:rsid w:val="00775946"/>
    <w:rsid w:val="00776F63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B57F0"/>
    <w:rsid w:val="008B6AA1"/>
    <w:rsid w:val="008C0B32"/>
    <w:rsid w:val="008C7A7A"/>
    <w:rsid w:val="008C7BBC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5ACB"/>
    <w:rsid w:val="00967C1D"/>
    <w:rsid w:val="00974A41"/>
    <w:rsid w:val="009839BA"/>
    <w:rsid w:val="00993612"/>
    <w:rsid w:val="009C2847"/>
    <w:rsid w:val="009C41E6"/>
    <w:rsid w:val="009C573E"/>
    <w:rsid w:val="009D43F6"/>
    <w:rsid w:val="009E5639"/>
    <w:rsid w:val="009F17F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0B8"/>
    <w:rsid w:val="00AC2F55"/>
    <w:rsid w:val="00AC37D1"/>
    <w:rsid w:val="00AC4860"/>
    <w:rsid w:val="00AD130F"/>
    <w:rsid w:val="00AE00E2"/>
    <w:rsid w:val="00AE3FD0"/>
    <w:rsid w:val="00AE4E50"/>
    <w:rsid w:val="00B15DD2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4CCC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C145F"/>
    <w:rsid w:val="00CD01C0"/>
    <w:rsid w:val="00D07FB0"/>
    <w:rsid w:val="00D157E6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1057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4672"/>
    <w:rsid w:val="00F56A83"/>
    <w:rsid w:val="00F75043"/>
    <w:rsid w:val="00F839F8"/>
    <w:rsid w:val="00F86156"/>
    <w:rsid w:val="00F86F19"/>
    <w:rsid w:val="00F967A8"/>
    <w:rsid w:val="00F97334"/>
    <w:rsid w:val="00FB25F5"/>
    <w:rsid w:val="00FB6485"/>
    <w:rsid w:val="00FC5EB6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13E8"/>
  <w15:chartTrackingRefBased/>
  <w15:docId w15:val="{FABD9221-A46B-431F-A400-AE2589AD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8447">
          <w:marLeft w:val="120"/>
          <w:marRight w:val="285"/>
          <w:marTop w:val="120"/>
          <w:marBottom w:val="12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6073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0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1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73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1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1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3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2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6693A0"/>
                                                        <w:left w:val="single" w:sz="6" w:space="0" w:color="6693A0"/>
                                                        <w:bottom w:val="single" w:sz="6" w:space="0" w:color="6693A0"/>
                                                        <w:right w:val="single" w:sz="6" w:space="0" w:color="6693A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5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8212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411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52375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9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19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42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3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3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2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47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61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0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9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15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89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96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06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39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20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39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5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0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83148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6632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1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6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96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329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58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38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55946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916135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95934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nda.santiago@daikincomf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ivera@bellbroshv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rown@bellbroshvac.com" TargetMode="External"/><Relationship Id="rId5" Type="http://schemas.openxmlformats.org/officeDocument/2006/relationships/hyperlink" Target="mailto:bcrosson@bellbroshva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Lamberti</dc:creator>
  <cp:keywords/>
  <dc:description/>
  <cp:lastModifiedBy>Adriana Lamberti</cp:lastModifiedBy>
  <cp:revision>1</cp:revision>
  <cp:lastPrinted>2023-06-29T16:06:00Z</cp:lastPrinted>
  <dcterms:created xsi:type="dcterms:W3CDTF">2023-06-29T16:06:00Z</dcterms:created>
  <dcterms:modified xsi:type="dcterms:W3CDTF">2023-06-29T16:11:00Z</dcterms:modified>
</cp:coreProperties>
</file>