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65" w:rsidRDefault="00A35F24">
      <w:pP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 xml:space="preserve">Goodman </w:t>
      </w:r>
      <w:r w:rsidRPr="00EF7866"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>2019</w:t>
      </w:r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  <w:t xml:space="preserve"> Financing Buy-Down Rebate Program</w:t>
      </w:r>
    </w:p>
    <w:p w:rsidR="00A35F24" w:rsidRDefault="00A35F24">
      <w:pPr>
        <w:rPr>
          <w:rFonts w:ascii="Arial" w:hAnsi="Arial" w:cs="Arial"/>
          <w:b/>
          <w:bCs/>
          <w:color w:val="5C5C5C"/>
          <w:sz w:val="21"/>
          <w:szCs w:val="21"/>
          <w:shd w:val="clear" w:color="auto" w:fill="FFFFFF"/>
        </w:rPr>
      </w:pP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What is the Goodman </w:t>
      </w:r>
      <w:r w:rsidRPr="00EF7866">
        <w:rPr>
          <w:rFonts w:ascii="Arial" w:eastAsia="Times New Roman" w:hAnsi="Arial" w:cs="Arial"/>
          <w:b/>
          <w:bCs/>
          <w:color w:val="333333"/>
          <w:sz w:val="20"/>
          <w:szCs w:val="20"/>
        </w:rPr>
        <w:t>2019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Financing Buy-Down Rebate Program?</w:t>
      </w:r>
    </w:p>
    <w:p w:rsidR="00A35F24" w:rsidRPr="00A35F24" w:rsidRDefault="00A35F24" w:rsidP="00A35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The consumer financing buy-down is fulfilled</w:t>
      </w:r>
      <w:r w:rsidR="00F37AFA">
        <w:rPr>
          <w:rFonts w:ascii="Arial" w:eastAsia="Times New Roman" w:hAnsi="Arial" w:cs="Arial"/>
          <w:color w:val="666666"/>
          <w:sz w:val="18"/>
          <w:szCs w:val="18"/>
        </w:rPr>
        <w:t xml:space="preserve"> with a percentage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 of the financed amount as detailed in the agreement with your TM or Goodman Sales Representative</w:t>
      </w:r>
    </w:p>
    <w:p w:rsidR="00A35F24" w:rsidRPr="00A35F24" w:rsidRDefault="00A35F24" w:rsidP="00A35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Subject to a $1,000 rebate cap and submission of required documentation</w:t>
      </w:r>
    </w:p>
    <w:p w:rsidR="00A35F24" w:rsidRDefault="00A35F24" w:rsidP="00A35F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Available in the U.S. Only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Who is eligible to receive rebates?</w:t>
      </w:r>
    </w:p>
    <w:p w:rsidR="00A35F24" w:rsidRPr="00A35F24" w:rsidRDefault="00A35F24" w:rsidP="00A35F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Dealers with an approved agreement with Goodman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Participate?</w:t>
      </w:r>
    </w:p>
    <w:p w:rsidR="00A35F24" w:rsidRPr="00A35F24" w:rsidRDefault="00A35F24" w:rsidP="00A35F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Be approved and enrolled with one or more finance options within the Goodman Finance Clearinghouse</w:t>
      </w:r>
    </w:p>
    <w:p w:rsidR="00A35F24" w:rsidRPr="00A35F24" w:rsidRDefault="00A35F24" w:rsidP="00A35F2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Dealers and Consumers subject to credit approval</w:t>
      </w:r>
    </w:p>
    <w:p w:rsidR="00A35F24" w:rsidRPr="00A35F24" w:rsidRDefault="00A35F24" w:rsidP="00A35F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Finance Eligible Equipment using: Any Plan or Promo with Any Lender within the Goodman Finance Clearinghouse</w:t>
      </w:r>
    </w:p>
    <w:p w:rsidR="00A35F24" w:rsidRPr="00A35F24" w:rsidRDefault="00A35F24" w:rsidP="00A35F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Install Eligible Equipment between dates on your agreement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submit a Claim?</w:t>
      </w:r>
    </w:p>
    <w:p w:rsidR="00A35F24" w:rsidRPr="00A35F24" w:rsidRDefault="00A35F24" w:rsidP="00A35F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b/>
          <w:bCs/>
          <w:color w:val="666666"/>
          <w:sz w:val="18"/>
          <w:szCs w:val="18"/>
        </w:rPr>
        <w:t>Click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 the “Start a New Claim” button</w:t>
      </w:r>
    </w:p>
    <w:p w:rsidR="00A35F24" w:rsidRPr="00A35F24" w:rsidRDefault="00A35F24" w:rsidP="00A35F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b/>
          <w:bCs/>
          <w:color w:val="666666"/>
          <w:sz w:val="18"/>
          <w:szCs w:val="18"/>
        </w:rPr>
        <w:t xml:space="preserve">Fill out the </w:t>
      </w:r>
      <w:proofErr w:type="spellStart"/>
      <w:r w:rsidRPr="00A35F24">
        <w:rPr>
          <w:rFonts w:ascii="Arial" w:eastAsia="Times New Roman" w:hAnsi="Arial" w:cs="Arial"/>
          <w:b/>
          <w:bCs/>
          <w:color w:val="666666"/>
          <w:sz w:val="18"/>
          <w:szCs w:val="18"/>
        </w:rPr>
        <w:t>ClaimForm</w:t>
      </w:r>
      <w:proofErr w:type="spellEnd"/>
      <w:r w:rsidRPr="00A35F24">
        <w:rPr>
          <w:rFonts w:ascii="Arial" w:eastAsia="Times New Roman" w:hAnsi="Arial" w:cs="Arial"/>
          <w:color w:val="666666"/>
          <w:sz w:val="18"/>
          <w:szCs w:val="18"/>
        </w:rPr>
        <w:t> providing all requested information</w:t>
      </w:r>
    </w:p>
    <w:p w:rsidR="00A35F24" w:rsidRPr="00A35F24" w:rsidRDefault="00A35F24" w:rsidP="00A35F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b/>
          <w:bCs/>
          <w:color w:val="666666"/>
          <w:sz w:val="18"/>
          <w:szCs w:val="18"/>
        </w:rPr>
        <w:t>Upload Supporting Documentation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supporting documentation is needed?</w:t>
      </w:r>
    </w:p>
    <w:p w:rsidR="00A35F24" w:rsidRPr="00A35F24" w:rsidRDefault="00A35F24" w:rsidP="00A35F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Proof of Funding – this MUST be from the lending institution indicating loan details and payment to dealer is complete</w:t>
      </w:r>
    </w:p>
    <w:p w:rsidR="00A35F24" w:rsidRPr="00A35F24" w:rsidRDefault="00A35F24" w:rsidP="00A35F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Work Details/Job Scope/Install Contract – MUST Include</w:t>
      </w:r>
    </w:p>
    <w:p w:rsidR="00A35F24" w:rsidRPr="00A35F24" w:rsidRDefault="00A35F24" w:rsidP="00A35F24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Customer Name</w:t>
      </w:r>
    </w:p>
    <w:p w:rsidR="00A35F24" w:rsidRPr="00A35F24" w:rsidRDefault="00A35F24" w:rsidP="00A35F24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Installation Date</w:t>
      </w:r>
    </w:p>
    <w:p w:rsidR="00A35F24" w:rsidRPr="00A35F24" w:rsidRDefault="00A35F24" w:rsidP="00A35F24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Installation Address</w:t>
      </w:r>
    </w:p>
    <w:p w:rsidR="00A35F24" w:rsidRPr="00A35F24" w:rsidRDefault="00A35F24" w:rsidP="00A35F24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Full Model &amp; Full Serial Numbers of Installed Equipment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What Finance Plans are Eligible for the rebate?</w:t>
      </w:r>
    </w:p>
    <w:p w:rsidR="00A35F24" w:rsidRDefault="00A35F24" w:rsidP="00A35F2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Equipment must be financed using: Any Plan or Promo with Any Lender within the Goodman Finance Clearinghouse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lastRenderedPageBreak/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What Equipment is Eligible for the Rebate?</w:t>
      </w:r>
    </w:p>
    <w:p w:rsidR="00A35F24" w:rsidRPr="00A35F24" w:rsidRDefault="00A35F24" w:rsidP="00A35F2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Refer to the agreement provided by your TM or Sales Representative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Is there a limit on how many rebates I can receive?</w:t>
      </w:r>
    </w:p>
    <w:p w:rsidR="00A35F24" w:rsidRP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If a dealer has received a rebate for that same installation address</w:t>
      </w:r>
      <w:r w:rsidR="00F15B0F">
        <w:rPr>
          <w:rFonts w:ascii="Arial" w:eastAsia="Times New Roman" w:hAnsi="Arial" w:cs="Arial"/>
          <w:color w:val="666666"/>
          <w:sz w:val="18"/>
          <w:szCs w:val="18"/>
        </w:rPr>
        <w:t xml:space="preserve"> &amp; Serial Numbers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, the dealer is not eligible to receive another rebate</w:t>
      </w:r>
    </w:p>
    <w:p w:rsid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Rebates are giv</w:t>
      </w:r>
      <w:r w:rsidR="00774640">
        <w:rPr>
          <w:rFonts w:ascii="Arial" w:eastAsia="Times New Roman" w:hAnsi="Arial" w:cs="Arial"/>
          <w:color w:val="666666"/>
          <w:sz w:val="18"/>
          <w:szCs w:val="18"/>
        </w:rPr>
        <w:t>en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 on the total loan amount. Multiple systems at the same address are not eligible for multiple rebates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much is my rebate?</w:t>
      </w:r>
    </w:p>
    <w:p w:rsidR="00A35F24" w:rsidRP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Refer to the agreement provided by your TM or Sales Representative</w:t>
      </w:r>
    </w:p>
    <w:p w:rsidR="00A35F24" w:rsidRP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Rebates will not exceed $1,000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check the status of my rebate?</w:t>
      </w:r>
    </w:p>
    <w:p w:rsidR="00A35F24" w:rsidRP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Log into your account to view your claim dashboard</w:t>
      </w:r>
    </w:p>
    <w:p w:rsidR="00A35F24" w:rsidRP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You will be able to view status and requests for more information if necessary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When can I expect my rebate?</w:t>
      </w:r>
    </w:p>
    <w:p w:rsidR="00A35F24" w:rsidRP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Upon validation of supporting documentation and approval, you will be mailed a check or funded electronically for the installation address</w:t>
      </w:r>
    </w:p>
    <w:p w:rsidR="00A35F24" w:rsidRP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Once claim is approved, allow 6-8 weeks for payment</w:t>
      </w:r>
    </w:p>
    <w:p w:rsidR="00A35F24" w:rsidRPr="00A35F24" w:rsidRDefault="00A35F24" w:rsidP="00A35F24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A35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Who do I contact for more information?</w:t>
      </w:r>
    </w:p>
    <w:p w:rsidR="00A35F24" w:rsidRP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Email questions to </w:t>
      </w:r>
      <w:hyperlink r:id="rId6" w:history="1">
        <w:r w:rsidRPr="00A35F24">
          <w:rPr>
            <w:rFonts w:ascii="Arial" w:eastAsia="Times New Roman" w:hAnsi="Arial" w:cs="Arial"/>
            <w:color w:val="428BCA"/>
            <w:sz w:val="18"/>
            <w:szCs w:val="18"/>
          </w:rPr>
          <w:t>dealerrebates@egia.org</w:t>
        </w:r>
      </w:hyperlink>
    </w:p>
    <w:p w:rsidR="00A35F24" w:rsidRPr="00A35F24" w:rsidRDefault="00A35F24" w:rsidP="00A35F2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Phone a representative at (888) 691-0387</w:t>
      </w:r>
    </w:p>
    <w:p w:rsidR="00A35F24" w:rsidRPr="00A35F24" w:rsidRDefault="00A35F24" w:rsidP="00054465">
      <w:pPr>
        <w:shd w:val="clear" w:color="auto" w:fill="FFFFFF"/>
        <w:spacing w:before="100" w:beforeAutospacing="1" w:after="100" w:afterAutospacing="1" w:line="330" w:lineRule="atLeast"/>
        <w:ind w:left="360"/>
        <w:rPr>
          <w:rFonts w:ascii="Arial" w:eastAsia="Times New Roman" w:hAnsi="Arial" w:cs="Arial"/>
          <w:color w:val="666666"/>
          <w:sz w:val="18"/>
          <w:szCs w:val="18"/>
        </w:rPr>
      </w:pPr>
      <w:bookmarkStart w:id="0" w:name="_GoBack"/>
      <w:bookmarkEnd w:id="0"/>
    </w:p>
    <w:p w:rsidR="00A35F24" w:rsidRPr="00A35F24" w:rsidRDefault="00A35F24" w:rsidP="00A35F24">
      <w:pPr>
        <w:shd w:val="clear" w:color="auto" w:fill="FFFFFF"/>
        <w:spacing w:before="100" w:beforeAutospacing="1" w:after="100" w:afterAutospacing="1" w:line="330" w:lineRule="atLeast"/>
        <w:ind w:left="720"/>
        <w:rPr>
          <w:rFonts w:ascii="Arial" w:eastAsia="Times New Roman" w:hAnsi="Arial" w:cs="Arial"/>
          <w:color w:val="666666"/>
          <w:sz w:val="18"/>
          <w:szCs w:val="18"/>
        </w:rPr>
      </w:pPr>
    </w:p>
    <w:p w:rsidR="00A35F24" w:rsidRPr="00A35F24" w:rsidRDefault="00A35F24" w:rsidP="00A35F24">
      <w:pPr>
        <w:shd w:val="clear" w:color="auto" w:fill="FFFFFF"/>
        <w:spacing w:before="100" w:beforeAutospacing="1" w:after="100" w:afterAutospacing="1" w:line="330" w:lineRule="atLeast"/>
        <w:ind w:left="360"/>
        <w:rPr>
          <w:rFonts w:ascii="Arial" w:eastAsia="Times New Roman" w:hAnsi="Arial" w:cs="Arial"/>
          <w:color w:val="666666"/>
          <w:sz w:val="18"/>
          <w:szCs w:val="18"/>
        </w:rPr>
      </w:pPr>
    </w:p>
    <w:p w:rsidR="00A35F24" w:rsidRDefault="00A35F24"/>
    <w:sectPr w:rsidR="00A35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B45"/>
    <w:multiLevelType w:val="multilevel"/>
    <w:tmpl w:val="2DD4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444F88"/>
    <w:multiLevelType w:val="multilevel"/>
    <w:tmpl w:val="8FC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D74C0"/>
    <w:multiLevelType w:val="multilevel"/>
    <w:tmpl w:val="5018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14AE6"/>
    <w:multiLevelType w:val="multilevel"/>
    <w:tmpl w:val="55A8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F63D56"/>
    <w:multiLevelType w:val="multilevel"/>
    <w:tmpl w:val="9050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850842"/>
    <w:multiLevelType w:val="multilevel"/>
    <w:tmpl w:val="EA3E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13CB8"/>
    <w:multiLevelType w:val="multilevel"/>
    <w:tmpl w:val="56A2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3218A0"/>
    <w:multiLevelType w:val="multilevel"/>
    <w:tmpl w:val="CB6A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D578A1"/>
    <w:multiLevelType w:val="multilevel"/>
    <w:tmpl w:val="2C40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5E5ECD"/>
    <w:multiLevelType w:val="multilevel"/>
    <w:tmpl w:val="517A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3955A5"/>
    <w:multiLevelType w:val="multilevel"/>
    <w:tmpl w:val="EB8C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7803AF"/>
    <w:multiLevelType w:val="multilevel"/>
    <w:tmpl w:val="06AE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4"/>
  </w:num>
  <w:num w:numId="6">
    <w:abstractNumId w:val="11"/>
  </w:num>
  <w:num w:numId="7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9"/>
  </w:num>
  <w:num w:numId="9">
    <w:abstractNumId w:val="8"/>
  </w:num>
  <w:num w:numId="10">
    <w:abstractNumId w:val="10"/>
  </w:num>
  <w:num w:numId="11">
    <w:abstractNumId w:val="6"/>
  </w:num>
  <w:num w:numId="12">
    <w:abstractNumId w:val="7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24"/>
    <w:rsid w:val="00054465"/>
    <w:rsid w:val="006D3465"/>
    <w:rsid w:val="00774640"/>
    <w:rsid w:val="00A35F24"/>
    <w:rsid w:val="00EF7866"/>
    <w:rsid w:val="00F15B0F"/>
    <w:rsid w:val="00F3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5F2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35F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5F2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35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480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438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8625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22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915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3688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5978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105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71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516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632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862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lerrebates@eg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Alatorre</dc:creator>
  <cp:lastModifiedBy>Maria Alatorre</cp:lastModifiedBy>
  <cp:revision>6</cp:revision>
  <dcterms:created xsi:type="dcterms:W3CDTF">2018-12-04T18:04:00Z</dcterms:created>
  <dcterms:modified xsi:type="dcterms:W3CDTF">2019-01-07T21:57:00Z</dcterms:modified>
</cp:coreProperties>
</file>