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</w:tblGrid>
      <w:tr w:rsidR="004C0AF7" w:rsidTr="004C0AF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bookmarkStart w:id="0" w:name="_GoBack" w:colFirst="0" w:colLast="0"/>
            <w:r>
              <w:rPr>
                <w:rFonts w:ascii="Verdana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rFonts w:ascii="Verdana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hAnsi="Verdana"/>
                <w:sz w:val="18"/>
                <w:szCs w:val="18"/>
              </w:rPr>
              <w:t xml:space="preserve"> 22011018000011166 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hAnsi="Verdana"/>
                <w:sz w:val="18"/>
                <w:szCs w:val="18"/>
              </w:rPr>
              <w:t>Finance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Buydown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rFonts w:ascii="Verdana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hAnsi="Verdana"/>
                <w:sz w:val="18"/>
                <w:szCs w:val="18"/>
              </w:rPr>
              <w:t xml:space="preserve"> WILLIAMS DISTRIBUTING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rFonts w:ascii="Verdana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hAnsi="Verdana"/>
                <w:sz w:val="18"/>
                <w:szCs w:val="18"/>
              </w:rPr>
              <w:t xml:space="preserve"> 1/19/2022 6:56:30 AM</w:t>
            </w:r>
          </w:p>
        </w:tc>
      </w:tr>
    </w:tbl>
    <w:bookmarkEnd w:id="0"/>
    <w:p w:rsidR="004C0AF7" w:rsidRDefault="004C0AF7" w:rsidP="004C0AF7">
      <w:pPr>
        <w:spacing w:after="240"/>
      </w:pPr>
      <w:r>
        <w:t> </w:t>
      </w:r>
    </w:p>
    <w:tbl>
      <w:tblPr>
        <w:tblW w:w="7500" w:type="dxa"/>
        <w:tblCellSpacing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4168"/>
      </w:tblGrid>
      <w:tr w:rsidR="004C0AF7" w:rsidTr="004C0AF7">
        <w:trPr>
          <w:tblCellSpacing w:w="22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22011018000011166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1/19/2022 6:56:30 AM</w:t>
            </w:r>
          </w:p>
        </w:tc>
      </w:tr>
      <w:tr w:rsidR="004C0AF7" w:rsidTr="004C0AF7">
        <w:trPr>
          <w:tblCellSpacing w:w="22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10180000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WILLIAMS DISTRIBUTING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Bill Baker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/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658 Richmond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Grand Rapids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MI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49504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616-771-0472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/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proofErr w:type="spellStart"/>
            <w:r>
              <w:rPr>
                <w:sz w:val="15"/>
                <w:szCs w:val="15"/>
              </w:rPr>
              <w:t>Vredevoodgd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Htg</w:t>
            </w:r>
            <w:proofErr w:type="spellEnd"/>
            <w:r>
              <w:rPr>
                <w:sz w:val="15"/>
                <w:szCs w:val="15"/>
              </w:rPr>
              <w:t xml:space="preserve"> &amp; Air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 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 xml:space="preserve">3047 </w:t>
            </w:r>
            <w:proofErr w:type="spellStart"/>
            <w:r>
              <w:rPr>
                <w:sz w:val="15"/>
                <w:szCs w:val="15"/>
              </w:rPr>
              <w:t>Sangra</w:t>
            </w:r>
            <w:proofErr w:type="spellEnd"/>
            <w:r>
              <w:rPr>
                <w:sz w:val="15"/>
                <w:szCs w:val="15"/>
              </w:rPr>
              <w:t xml:space="preserve"> Ave SW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Grandville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MI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49418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(616) 534-8271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Account 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27493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/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4"/>
            </w:tblGrid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Unitary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Unitary</w:t>
                  </w:r>
                </w:p>
              </w:tc>
            </w:tr>
          </w:tbl>
          <w:p w:rsidR="004C0AF7" w:rsidRDefault="004C0A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8"/>
            </w:tblGrid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EXCEPTION - Contractor Fee Discount</w:t>
                  </w:r>
                </w:p>
              </w:tc>
            </w:tr>
          </w:tbl>
          <w:p w:rsidR="004C0AF7" w:rsidRDefault="004C0A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3"/>
            </w:tblGrid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14 SEER Gas Electric Package Units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80% Furnaces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80% Furnaces (Variable Speed)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90% Furnaces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95%+ Furnaces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95%+ Furnaces (Variable Speed)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96%+ Modulating Furnaces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Condensers 13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Condensers 13 SEER (Base)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Condensers 14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Condensers 16 SEER (single stage)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Condensers 16 SEER (two stage)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Condensers 18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Condensers 20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Heat Pumps 13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lastRenderedPageBreak/>
                    <w:t>Amana Heat Pumps 13 SEER (Base)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Heat Pumps 14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Heat Pumps 16 SEER (single stage)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Heat Pumps 16 SEER (two stage)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Heat Pumps 18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Heat Pumps 20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Package Cool 13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Package Cool 14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Package Cool 15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Package Dual Fuel 14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Package Gas 13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Package Gas 14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Package Gas 15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Package Gas 16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Package Heat 13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Package Heat 14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Package Heat 15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Amana Package Heat 16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80% Furnaces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80% Furnaces (Variable Speed)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90% Furnaces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95%+ Furnaces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95%+ Furnaces (Variable Speed)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96%+ Modulating Furnaces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Condensers 13 SEER (R-410A)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Condensers 14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Condensers 16 SEER (single stage)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Condensers 16 SEER (two stage)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Condensers 18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Heat Pumps 13 SEER (R-410A)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Heat Pumps 14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Heat Pumps 16 SEER (single stage)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Heat Pumps 16 SEER (two stage)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Heat Pumps 18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Package Cool 13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Package Cool 14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Package Cool 15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Package Dual Fuel 14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Package Gas 13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Package Gas 14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Package Gas 15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Package Gas 16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Package Heat 13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Package Heat 14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Package Heat 15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Goodman Package Heat 16 SEER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lastRenderedPageBreak/>
                    <w:t>Variable Speed Air Handlers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Variable Speed Modular Blower</w:t>
                  </w:r>
                </w:p>
              </w:tc>
            </w:tr>
          </w:tbl>
          <w:p w:rsidR="004C0AF7" w:rsidRDefault="004C0A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>
              <w:rPr>
                <w:sz w:val="15"/>
                <w:szCs w:val="15"/>
              </w:rPr>
              <w:t>approved.:Yes</w:t>
            </w:r>
            <w:proofErr w:type="spellEnd"/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Select the product line that will account for the largest portion of the requested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Amana Unitary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1/1/2022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12/31/2022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2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413"/>
              <w:gridCol w:w="923"/>
            </w:tblGrid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Sales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144,322.00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187,202.00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124,409.00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201,194.00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139,766.00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375,079.00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346,919.00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295,454.00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160,199.00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387,846.00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187,831.00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4C0AF7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rPr>
                      <w:sz w:val="15"/>
                      <w:szCs w:val="15"/>
                    </w:rPr>
                    <w:t>2,550,221.00</w:t>
                  </w:r>
                </w:p>
              </w:tc>
            </w:tr>
          </w:tbl>
          <w:p w:rsidR="004C0AF7" w:rsidRDefault="004C0A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80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0.80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2750000.00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1.5MM-2MM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AOR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Club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</w:tblGrid>
            <w:tr w:rsidR="004C0AF7">
              <w:trPr>
                <w:tblCellSpacing w:w="22" w:type="dxa"/>
              </w:trPr>
              <w:tc>
                <w:tcPr>
                  <w:tcW w:w="0" w:type="auto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C0AF7" w:rsidRDefault="004C0AF7"/>
              </w:tc>
            </w:tr>
          </w:tbl>
          <w:p w:rsidR="004C0AF7" w:rsidRDefault="004C0A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Share of Wallet Growth (SOW)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Heartland Home Services Program Attached, Finance Buy Down rebate will be at 6%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Attachments: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994"/>
              <w:gridCol w:w="1077"/>
            </w:tblGrid>
            <w:tr w:rsidR="004C0AF7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File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Uploaded By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Date</w:t>
                  </w:r>
                </w:p>
              </w:tc>
            </w:tr>
            <w:tr w:rsidR="004C0AF7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t>36082_33311_North Branch Heartland Home Services Agreement 2020 2021 Final 2 (1) (1).docx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t>Bill Baker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0AF7" w:rsidRDefault="004C0AF7">
                  <w:r>
                    <w:t>1/19/2022 6:56:25 AM</w:t>
                  </w:r>
                </w:p>
              </w:tc>
            </w:tr>
          </w:tbl>
          <w:p w:rsidR="004C0AF7" w:rsidRDefault="004C0A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/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Does this Dealer purchase Goodman, Amana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F7" w:rsidRDefault="004C0AF7">
            <w:r>
              <w:rPr>
                <w:sz w:val="15"/>
                <w:szCs w:val="15"/>
              </w:rPr>
              <w:t>No</w:t>
            </w:r>
          </w:p>
        </w:tc>
      </w:tr>
      <w:tr w:rsidR="004C0AF7" w:rsidTr="004C0AF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0AF7" w:rsidRDefault="004C0AF7">
            <w:r>
              <w:rPr>
                <w:sz w:val="15"/>
                <w:szCs w:val="15"/>
              </w:rPr>
              <w:t>Who, Please Explain?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0AF7" w:rsidRDefault="004C0AF7"/>
        </w:tc>
      </w:tr>
    </w:tbl>
    <w:p w:rsidR="00C652A3" w:rsidRDefault="00C652A3"/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F7"/>
    <w:rsid w:val="004C0AF7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F148C-72F5-4593-8327-934202DE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AF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2022-02-17T20:21:00Z</dcterms:created>
  <dcterms:modified xsi:type="dcterms:W3CDTF">2022-02-17T20:22:00Z</dcterms:modified>
</cp:coreProperties>
</file>