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379B6" w14:textId="77777777" w:rsidR="00AF6752" w:rsidRDefault="00AF6752">
      <w:r w:rsidRPr="00AF6752">
        <w:t>23041048620111250</w:t>
      </w:r>
      <w:r w:rsidRPr="00AF6752">
        <w:tab/>
        <w:t>4/18/2023 11:44</w:t>
      </w:r>
    </w:p>
    <w:p w14:paraId="3F81B73E" w14:textId="77777777" w:rsidR="00AF6752" w:rsidRDefault="00AF6752">
      <w:r w:rsidRPr="00AF6752">
        <w:t>Robert Jackson</w:t>
      </w:r>
      <w:r w:rsidRPr="00AF6752">
        <w:tab/>
        <w:t>10486201</w:t>
      </w:r>
      <w:r w:rsidRPr="00AF6752">
        <w:tab/>
      </w:r>
    </w:p>
    <w:p w14:paraId="67153193" w14:textId="77777777" w:rsidR="00AF6752" w:rsidRDefault="00AF6752">
      <w:r w:rsidRPr="00AF6752">
        <w:t>GDI - SHREVEPORT (340)</w:t>
      </w:r>
      <w:r w:rsidRPr="00AF6752">
        <w:tab/>
      </w:r>
    </w:p>
    <w:p w14:paraId="49B8BE05" w14:textId="77777777" w:rsidR="00AF6752" w:rsidRDefault="00AF6752">
      <w:r w:rsidRPr="00AF6752">
        <w:t>9122 Slack Road</w:t>
      </w:r>
      <w:r w:rsidRPr="00AF6752">
        <w:tab/>
      </w:r>
    </w:p>
    <w:p w14:paraId="7D72F270" w14:textId="77777777" w:rsidR="00AF6752" w:rsidRDefault="00AF6752">
      <w:r w:rsidRPr="00AF6752">
        <w:t>Shreveport</w:t>
      </w:r>
      <w:r w:rsidRPr="00AF6752">
        <w:tab/>
      </w:r>
    </w:p>
    <w:p w14:paraId="4C6691E2" w14:textId="77777777" w:rsidR="00AF6752" w:rsidRDefault="00AF6752">
      <w:r w:rsidRPr="00AF6752">
        <w:t>LA</w:t>
      </w:r>
      <w:r w:rsidRPr="00AF6752">
        <w:tab/>
        <w:t>72214</w:t>
      </w:r>
      <w:r w:rsidRPr="00AF6752">
        <w:tab/>
      </w:r>
      <w:r w:rsidRPr="00AF6752">
        <w:tab/>
      </w:r>
    </w:p>
    <w:p w14:paraId="4ECE6463" w14:textId="77777777" w:rsidR="00AF6752" w:rsidRDefault="00AF6752"/>
    <w:p w14:paraId="6BD2AA7B" w14:textId="77777777" w:rsidR="00AF6752" w:rsidRDefault="00AF6752">
      <w:r w:rsidRPr="00AF6752">
        <w:t xml:space="preserve">BURNWORTH AC LLC              </w:t>
      </w:r>
      <w:r w:rsidRPr="00AF6752">
        <w:tab/>
      </w:r>
    </w:p>
    <w:p w14:paraId="22BB0A1D" w14:textId="77777777" w:rsidR="00AF6752" w:rsidRDefault="00AF6752">
      <w:r w:rsidRPr="00AF6752">
        <w:t>201 ARNOLD ST</w:t>
      </w:r>
      <w:r w:rsidRPr="00AF6752">
        <w:tab/>
        <w:t xml:space="preserve">SULPHUR                  </w:t>
      </w:r>
      <w:r w:rsidRPr="00AF6752">
        <w:tab/>
      </w:r>
    </w:p>
    <w:p w14:paraId="49E193A6" w14:textId="77777777" w:rsidR="00AF6752" w:rsidRDefault="00AF6752">
      <w:r w:rsidRPr="00AF6752">
        <w:t>LA</w:t>
      </w:r>
      <w:r w:rsidRPr="00AF6752">
        <w:tab/>
        <w:t>70665</w:t>
      </w:r>
      <w:r w:rsidRPr="00AF6752">
        <w:tab/>
        <w:t>3378420184</w:t>
      </w:r>
      <w:r w:rsidRPr="00AF6752">
        <w:tab/>
        <w:t>126997</w:t>
      </w:r>
      <w:r w:rsidRPr="00AF6752">
        <w:tab/>
      </w:r>
      <w:r w:rsidRPr="00AF6752">
        <w:tab/>
        <w:t xml:space="preserve"> </w:t>
      </w:r>
    </w:p>
    <w:p w14:paraId="4A7F14AE" w14:textId="77777777" w:rsidR="00AF6752" w:rsidRDefault="00AF6752"/>
    <w:p w14:paraId="7DA8F1D6" w14:textId="77777777" w:rsidR="00AF6752" w:rsidRDefault="00AF6752">
      <w:r w:rsidRPr="00AF6752">
        <w:t xml:space="preserve">Amana Unitary, </w:t>
      </w:r>
    </w:p>
    <w:p w14:paraId="5CB8191A" w14:textId="77777777" w:rsidR="00AF6752" w:rsidRDefault="00AF6752">
      <w:r w:rsidRPr="00AF6752">
        <w:t>Goodman Unitary</w:t>
      </w:r>
      <w:r w:rsidRPr="00AF6752">
        <w:tab/>
        <w:t xml:space="preserve"> </w:t>
      </w:r>
    </w:p>
    <w:p w14:paraId="06EBDF2E" w14:textId="77777777" w:rsidR="00AF6752" w:rsidRDefault="00AF6752">
      <w:r w:rsidRPr="00AF6752">
        <w:t>3% Contractor Fee Discount</w:t>
      </w:r>
      <w:r w:rsidRPr="00AF6752">
        <w:tab/>
        <w:t xml:space="preserve"> </w:t>
      </w:r>
    </w:p>
    <w:p w14:paraId="4EF04297" w14:textId="77777777" w:rsidR="00AF6752" w:rsidRPr="00124EF3" w:rsidRDefault="00AF6752">
      <w:r w:rsidRPr="00124EF3">
        <w:t xml:space="preserve">Amana 80% Furnaces (Variable Speed), </w:t>
      </w:r>
    </w:p>
    <w:p w14:paraId="55145BDE" w14:textId="77777777" w:rsidR="00AF6752" w:rsidRPr="00124EF3" w:rsidRDefault="00AF6752">
      <w:r w:rsidRPr="00124EF3">
        <w:t xml:space="preserve">Amana 95%+ Furnaces (Variable Speed), </w:t>
      </w:r>
    </w:p>
    <w:p w14:paraId="100B3D38" w14:textId="77777777" w:rsidR="00AF6752" w:rsidRPr="00124EF3" w:rsidRDefault="00AF6752">
      <w:r w:rsidRPr="00124EF3">
        <w:t xml:space="preserve">Amana Condensers 20 SEER, </w:t>
      </w:r>
    </w:p>
    <w:p w14:paraId="7B5AC71D" w14:textId="77777777" w:rsidR="00AF6752" w:rsidRPr="00124EF3" w:rsidRDefault="00AF6752">
      <w:r w:rsidRPr="00124EF3">
        <w:t xml:space="preserve">Amana Heat Pumps 20 SEER, </w:t>
      </w:r>
    </w:p>
    <w:p w14:paraId="598F743C" w14:textId="77777777" w:rsidR="00AF6752" w:rsidRPr="00124EF3" w:rsidRDefault="00AF6752">
      <w:r w:rsidRPr="00124EF3">
        <w:t xml:space="preserve">Goodman 80% Furnaces (Variable Speed), </w:t>
      </w:r>
    </w:p>
    <w:p w14:paraId="7AD6593F" w14:textId="77777777" w:rsidR="00AF6752" w:rsidRPr="00124EF3" w:rsidRDefault="00AF6752">
      <w:r w:rsidRPr="00124EF3">
        <w:t xml:space="preserve">Goodman 95%+ Furnaces (Variable Speed), </w:t>
      </w:r>
    </w:p>
    <w:p w14:paraId="618AE041" w14:textId="77777777" w:rsidR="00AF6752" w:rsidRPr="00124EF3" w:rsidRDefault="00AF6752">
      <w:r w:rsidRPr="00124EF3">
        <w:t xml:space="preserve">Goodman Condensers 16 SEER (two stage), </w:t>
      </w:r>
    </w:p>
    <w:p w14:paraId="0C23B7ED" w14:textId="77777777" w:rsidR="00AF6752" w:rsidRPr="00124EF3" w:rsidRDefault="00AF6752">
      <w:r w:rsidRPr="00124EF3">
        <w:t xml:space="preserve">Goodman Condensers 18 SEER, </w:t>
      </w:r>
    </w:p>
    <w:p w14:paraId="12D124C2" w14:textId="77777777" w:rsidR="00AF6752" w:rsidRPr="00124EF3" w:rsidRDefault="00AF6752">
      <w:r w:rsidRPr="00124EF3">
        <w:t xml:space="preserve">Goodman Heat Pumps 16 SEER (two stage), </w:t>
      </w:r>
    </w:p>
    <w:p w14:paraId="389B7DD6" w14:textId="77777777" w:rsidR="00AF6752" w:rsidRPr="00124EF3" w:rsidRDefault="00AF6752">
      <w:r w:rsidRPr="00124EF3">
        <w:t xml:space="preserve">Goodman Heat Pumps 18 SEER, </w:t>
      </w:r>
    </w:p>
    <w:p w14:paraId="24B7B52F" w14:textId="77777777" w:rsidR="00AF6752" w:rsidRPr="00124EF3" w:rsidRDefault="00AF6752">
      <w:r w:rsidRPr="00124EF3">
        <w:t xml:space="preserve">Variable Speed Air Handlers, </w:t>
      </w:r>
    </w:p>
    <w:p w14:paraId="61E9B8AA" w14:textId="77777777" w:rsidR="00AF6752" w:rsidRDefault="00AF6752">
      <w:r w:rsidRPr="00124EF3">
        <w:t>Variable Speed Modular Blower</w:t>
      </w:r>
      <w:r w:rsidRPr="00AF6752">
        <w:tab/>
      </w:r>
      <w:r w:rsidRPr="00AF6752">
        <w:tab/>
      </w:r>
    </w:p>
    <w:p w14:paraId="61D1AF2D" w14:textId="77777777" w:rsidR="00AF6752" w:rsidRDefault="00AF6752">
      <w:r w:rsidRPr="00AF6752">
        <w:t>4/1/2023 0:00</w:t>
      </w:r>
      <w:r w:rsidRPr="00AF6752">
        <w:tab/>
        <w:t>12/31/2023 0:00</w:t>
      </w:r>
      <w:r w:rsidRPr="00AF6752">
        <w:tab/>
      </w:r>
    </w:p>
    <w:p w14:paraId="12DC1161" w14:textId="5E5E46DF" w:rsidR="00FB277A" w:rsidRDefault="00AF6752">
      <w:r w:rsidRPr="00AF6752">
        <w:t>Apr</w:t>
      </w:r>
      <w:r w:rsidRPr="00AF6752">
        <w:tab/>
        <w:t>2022</w:t>
      </w:r>
      <w:r w:rsidRPr="00AF6752">
        <w:tab/>
        <w:t>10201</w:t>
      </w:r>
      <w:r w:rsidRPr="00AF6752">
        <w:tab/>
        <w:t>May</w:t>
      </w:r>
      <w:r w:rsidRPr="00AF6752">
        <w:tab/>
        <w:t>2022</w:t>
      </w:r>
      <w:r w:rsidRPr="00AF6752">
        <w:tab/>
        <w:t>36247</w:t>
      </w:r>
      <w:r w:rsidRPr="00AF6752">
        <w:tab/>
        <w:t>Jun</w:t>
      </w:r>
      <w:r w:rsidRPr="00AF6752">
        <w:tab/>
        <w:t>2022</w:t>
      </w:r>
      <w:r w:rsidRPr="00AF6752">
        <w:tab/>
        <w:t>13928</w:t>
      </w:r>
      <w:r w:rsidRPr="00AF6752">
        <w:tab/>
        <w:t>Jul</w:t>
      </w:r>
      <w:r w:rsidRPr="00AF6752">
        <w:tab/>
        <w:t>2022</w:t>
      </w:r>
      <w:r w:rsidRPr="00AF6752">
        <w:tab/>
        <w:t>49520</w:t>
      </w:r>
      <w:r w:rsidRPr="00AF6752">
        <w:tab/>
        <w:t>Aug</w:t>
      </w:r>
      <w:r w:rsidRPr="00AF6752">
        <w:tab/>
        <w:t>2022</w:t>
      </w:r>
      <w:r w:rsidRPr="00AF6752">
        <w:tab/>
        <w:t>35477</w:t>
      </w:r>
      <w:r w:rsidRPr="00AF6752">
        <w:tab/>
        <w:t>Sep</w:t>
      </w:r>
      <w:r w:rsidRPr="00AF6752">
        <w:tab/>
        <w:t>2022</w:t>
      </w:r>
      <w:r w:rsidRPr="00AF6752">
        <w:tab/>
        <w:t>22432</w:t>
      </w:r>
      <w:r w:rsidRPr="00AF6752">
        <w:tab/>
        <w:t>Oct</w:t>
      </w:r>
      <w:r w:rsidRPr="00AF6752">
        <w:tab/>
        <w:t>2022</w:t>
      </w:r>
      <w:r w:rsidRPr="00AF6752">
        <w:tab/>
        <w:t>20639</w:t>
      </w:r>
      <w:r w:rsidRPr="00AF6752">
        <w:tab/>
        <w:t>Nov</w:t>
      </w:r>
      <w:r w:rsidRPr="00AF6752">
        <w:tab/>
        <w:t>2022</w:t>
      </w:r>
      <w:r w:rsidRPr="00AF6752">
        <w:tab/>
        <w:t>24253</w:t>
      </w:r>
      <w:r w:rsidRPr="00AF6752">
        <w:tab/>
        <w:t>Dec</w:t>
      </w:r>
      <w:r w:rsidRPr="00AF6752">
        <w:lastRenderedPageBreak/>
        <w:tab/>
        <w:t>2022</w:t>
      </w:r>
      <w:r w:rsidRPr="00AF6752">
        <w:tab/>
        <w:t>39313</w:t>
      </w:r>
      <w:r w:rsidRPr="00AF6752">
        <w:tab/>
        <w:t>Jan</w:t>
      </w:r>
      <w:r w:rsidRPr="00AF6752">
        <w:tab/>
        <w:t>2023</w:t>
      </w:r>
      <w:r w:rsidRPr="00AF6752">
        <w:tab/>
        <w:t>9610</w:t>
      </w:r>
      <w:r w:rsidRPr="00AF6752">
        <w:tab/>
        <w:t>Feb</w:t>
      </w:r>
      <w:r w:rsidRPr="00AF6752">
        <w:tab/>
        <w:t>2023</w:t>
      </w:r>
      <w:r w:rsidRPr="00AF6752">
        <w:tab/>
        <w:t>15042</w:t>
      </w:r>
      <w:r w:rsidRPr="00AF6752">
        <w:tab/>
        <w:t>Mar</w:t>
      </w:r>
      <w:r w:rsidRPr="00AF6752">
        <w:tab/>
        <w:t>2023</w:t>
      </w:r>
      <w:r w:rsidRPr="00AF6752">
        <w:tab/>
        <w:t>63703</w:t>
      </w:r>
      <w:r w:rsidRPr="00AF6752">
        <w:tab/>
        <w:t>340365</w:t>
      </w:r>
      <w:r w:rsidRPr="00AF6752">
        <w:tab/>
        <w:t>100</w:t>
      </w:r>
      <w:r w:rsidRPr="00AF6752">
        <w:tab/>
        <w:t>0.81</w:t>
      </w:r>
      <w:r w:rsidRPr="00AF6752">
        <w:tab/>
        <w:t>350000</w:t>
      </w:r>
      <w:r w:rsidRPr="00AF6752">
        <w:tab/>
        <w:t>300k-400k</w:t>
      </w:r>
      <w:r w:rsidRPr="00AF6752">
        <w:tab/>
        <w:t>AOR</w:t>
      </w:r>
      <w:r w:rsidRPr="00AF6752">
        <w:tab/>
        <w:t>Price</w:t>
      </w:r>
      <w:r w:rsidRPr="00AF6752">
        <w:tab/>
        <w:t xml:space="preserve"> Goodman</w:t>
      </w:r>
      <w:r w:rsidRPr="00AF6752">
        <w:tab/>
        <w:t>Share of Wallet Growth (SOW)</w:t>
      </w:r>
      <w:r w:rsidRPr="00AF6752">
        <w:tab/>
        <w:t>Sow-Trane</w:t>
      </w:r>
      <w:r w:rsidRPr="00AF6752">
        <w:tab/>
      </w:r>
      <w:r w:rsidRPr="00AF6752">
        <w:tab/>
        <w:t>APPROVED</w:t>
      </w:r>
      <w:r w:rsidRPr="00AF6752">
        <w:tab/>
        <w:t>No</w:t>
      </w:r>
      <w:r w:rsidRPr="00AF6752">
        <w:tab/>
      </w:r>
      <w:r w:rsidRPr="00AF6752">
        <w:tab/>
        <w:t>5/9/2023 21:57</w:t>
      </w:r>
    </w:p>
    <w:sectPr w:rsidR="00FB2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52"/>
    <w:rsid w:val="00124EF3"/>
    <w:rsid w:val="00AF6752"/>
    <w:rsid w:val="00FB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E78EF"/>
  <w15:chartTrackingRefBased/>
  <w15:docId w15:val="{CBFBE612-3BC3-46EB-8F71-1CE56AF9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McCrary</dc:creator>
  <cp:keywords/>
  <dc:description/>
  <cp:lastModifiedBy>Sharon McCrary</cp:lastModifiedBy>
  <cp:revision>1</cp:revision>
  <dcterms:created xsi:type="dcterms:W3CDTF">2023-05-30T12:47:00Z</dcterms:created>
  <dcterms:modified xsi:type="dcterms:W3CDTF">2023-05-30T13:04:00Z</dcterms:modified>
</cp:coreProperties>
</file>