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7BF" w:rsidRPr="007E5595" w:rsidRDefault="004F27BF" w:rsidP="004F27BF">
      <w:pPr>
        <w:shd w:val="clear" w:color="auto" w:fill="FFFFFF"/>
        <w:spacing w:before="150" w:after="150" w:line="330" w:lineRule="atLeast"/>
        <w:rPr>
          <w:rFonts w:ascii="Arial" w:eastAsia="Times New Roman" w:hAnsi="Arial" w:cs="Arial"/>
          <w:b/>
          <w:bCs/>
          <w:color w:val="5C5C5C"/>
          <w:sz w:val="28"/>
          <w:szCs w:val="28"/>
        </w:rPr>
      </w:pPr>
      <w:r w:rsidRPr="007E5595">
        <w:rPr>
          <w:rFonts w:ascii="Arial" w:eastAsia="Times New Roman" w:hAnsi="Arial" w:cs="Arial"/>
          <w:b/>
          <w:bCs/>
          <w:color w:val="5C5C5C"/>
          <w:sz w:val="28"/>
          <w:szCs w:val="28"/>
        </w:rPr>
        <w:t>Liberty 202</w:t>
      </w:r>
      <w:r w:rsidR="007E5595">
        <w:rPr>
          <w:rFonts w:ascii="Arial" w:eastAsia="Times New Roman" w:hAnsi="Arial" w:cs="Arial"/>
          <w:b/>
          <w:bCs/>
          <w:color w:val="5C5C5C"/>
          <w:sz w:val="28"/>
          <w:szCs w:val="28"/>
        </w:rPr>
        <w:t>3</w:t>
      </w:r>
      <w:r w:rsidRPr="007E5595">
        <w:rPr>
          <w:rFonts w:ascii="Arial" w:eastAsia="Times New Roman" w:hAnsi="Arial" w:cs="Arial"/>
          <w:b/>
          <w:bCs/>
          <w:color w:val="5C5C5C"/>
          <w:sz w:val="28"/>
          <w:szCs w:val="28"/>
        </w:rPr>
        <w:t xml:space="preserve"> Financing Buy-Down Program</w:t>
      </w:r>
    </w:p>
    <w:p w:rsidR="004F27BF" w:rsidRPr="007E5595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is the Liberty Financing Buy-Down</w:t>
      </w:r>
      <w:r w:rsidR="009B6B83"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Program?</w:t>
      </w:r>
    </w:p>
    <w:p w:rsidR="004F27BF" w:rsidRPr="007E5595" w:rsidRDefault="004F27BF" w:rsidP="004F27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The consumer financing buy-down is fulfilled by a 3% </w:t>
      </w:r>
      <w:r w:rsidR="00E04CE9" w:rsidRPr="007E5595">
        <w:rPr>
          <w:rFonts w:ascii="Arial" w:eastAsia="Times New Roman" w:hAnsi="Arial" w:cs="Arial"/>
          <w:color w:val="666666"/>
          <w:sz w:val="18"/>
          <w:szCs w:val="18"/>
        </w:rPr>
        <w:t>buy-down</w:t>
      </w: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 to Private Labeled Plus Johnstone Supply dealers when an eligible installation job is financed.</w:t>
      </w:r>
    </w:p>
    <w:p w:rsidR="004F27BF" w:rsidRPr="007E5595" w:rsidRDefault="004F27BF" w:rsidP="004F27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Subject to a $15,000.00 loan cap and submission of required documentation.</w:t>
      </w:r>
    </w:p>
    <w:p w:rsidR="004F27BF" w:rsidRPr="007E5595" w:rsidRDefault="004F27BF" w:rsidP="004F27B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is eligible?</w:t>
      </w:r>
    </w:p>
    <w:p w:rsidR="004F27BF" w:rsidRPr="007E5595" w:rsidRDefault="004F27BF" w:rsidP="004F27BF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Private Labeled Plus Johnstone Supply dealers</w:t>
      </w:r>
      <w:r w:rsidR="009B6B83"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 enrolled in financing through an EGIA approved platform</w:t>
      </w:r>
      <w:r w:rsidRPr="007E5595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161F25" w:rsidRPr="007E5595" w:rsidRDefault="00161F25" w:rsidP="00161F25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Hlk58561436"/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161F25" w:rsidRPr="007E5595" w:rsidRDefault="00161F25" w:rsidP="00161F2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Be approved and enrolled under an EGIA approved lending platform. If Unites States dealers are not enrolled in Optimus, please sign up </w:t>
      </w:r>
      <w:hyperlink r:id="rId5" w:history="1">
        <w:r w:rsidRPr="007E5595">
          <w:rPr>
            <w:rStyle w:val="Hyperlink"/>
            <w:rFonts w:ascii="Arial" w:eastAsia="Times New Roman" w:hAnsi="Arial" w:cs="Arial"/>
            <w:sz w:val="18"/>
            <w:szCs w:val="18"/>
          </w:rPr>
          <w:t>here</w:t>
        </w:r>
      </w:hyperlink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. Or contact (833) OPT1MUS or email </w:t>
      </w:r>
      <w:hyperlink r:id="rId6" w:history="1">
        <w:r w:rsidRPr="007E5595">
          <w:rPr>
            <w:rStyle w:val="Hyperlink"/>
            <w:rFonts w:ascii="Arial" w:eastAsia="Times New Roman" w:hAnsi="Arial" w:cs="Arial"/>
            <w:sz w:val="18"/>
            <w:szCs w:val="18"/>
          </w:rPr>
          <w:t>optimus@egia.org</w:t>
        </w:r>
      </w:hyperlink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161F25" w:rsidRPr="007E5595" w:rsidRDefault="00161F25" w:rsidP="00161F2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If Canada dealers are not enrolled with EGIA approve lending platform contact </w:t>
      </w:r>
      <w:hyperlink r:id="rId7" w:history="1">
        <w:r w:rsidRPr="007E5595">
          <w:rPr>
            <w:rStyle w:val="Hyperlink"/>
            <w:rFonts w:ascii="Arial" w:eastAsia="Times New Roman" w:hAnsi="Arial" w:cs="Arial"/>
            <w:sz w:val="18"/>
            <w:szCs w:val="18"/>
          </w:rPr>
          <w:t>egude@egia.org</w:t>
        </w:r>
      </w:hyperlink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161F25" w:rsidRPr="007E5595" w:rsidRDefault="00161F25" w:rsidP="00161F2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Financed Eligible Equipment using an EGIA approved lending platform.</w:t>
      </w:r>
    </w:p>
    <w:p w:rsidR="00161F25" w:rsidRPr="007E5595" w:rsidRDefault="00161F25" w:rsidP="00161F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Install Eligible Equipment within the program’s effective dates.</w:t>
      </w:r>
    </w:p>
    <w:p w:rsidR="00161F25" w:rsidRPr="007E5595" w:rsidRDefault="00161F25" w:rsidP="00161F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Submit a claim online through the Claim’s portal during current submission deadlines.</w:t>
      </w:r>
    </w:p>
    <w:bookmarkEnd w:id="0"/>
    <w:p w:rsidR="00161F25" w:rsidRPr="007E5595" w:rsidRDefault="00161F25" w:rsidP="00161F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Submit the online rebate claim application.</w:t>
      </w:r>
    </w:p>
    <w:p w:rsidR="004F27BF" w:rsidRPr="007E5595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 claim?</w:t>
      </w:r>
    </w:p>
    <w:p w:rsidR="004F27BF" w:rsidRPr="007E5595" w:rsidRDefault="004F27BF" w:rsidP="004F27B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</w:t>
      </w:r>
      <w:r w:rsidR="00E04CE9" w:rsidRPr="007E5595">
        <w:rPr>
          <w:rFonts w:ascii="Arial" w:eastAsia="Times New Roman" w:hAnsi="Arial" w:cs="Arial"/>
          <w:color w:val="666666"/>
          <w:sz w:val="18"/>
          <w:szCs w:val="18"/>
        </w:rPr>
        <w:t>claim</w:t>
      </w: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 portal using your Username and Password. </w:t>
      </w:r>
    </w:p>
    <w:p w:rsidR="004F27BF" w:rsidRPr="007E5595" w:rsidRDefault="00132C11" w:rsidP="004F27BF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8" w:history="1">
        <w:r w:rsidR="004F27BF" w:rsidRPr="007E5595">
          <w:rPr>
            <w:rStyle w:val="Hyperlink"/>
          </w:rPr>
          <w:t>https://dkng.conservationrebates.com/dealer-portal/</w:t>
        </w:r>
      </w:hyperlink>
    </w:p>
    <w:p w:rsidR="004F27BF" w:rsidRPr="007E5595" w:rsidRDefault="004F27BF" w:rsidP="004F27B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4F27BF" w:rsidRPr="007E5595" w:rsidRDefault="004F27BF" w:rsidP="004F27B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Once access has been granted; from the </w:t>
      </w:r>
      <w:r w:rsidR="009B6B83"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claim’s </w:t>
      </w: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portal’s home page: Select a program on the “Pick a Claim” dropdown then select the green button “Start a New Claim”. </w:t>
      </w:r>
    </w:p>
    <w:p w:rsidR="004F27BF" w:rsidRPr="007E5595" w:rsidRDefault="004F27BF" w:rsidP="004F27B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Complete the claim submission form by entering the installation and product information. Upload a copy of the customer’s invoice or product registration, and a copy of the funding proof. Agree to the certification statement and select the “Submit” button located </w:t>
      </w:r>
      <w:r w:rsidR="00705A3F"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to the </w:t>
      </w: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bottom </w:t>
      </w:r>
      <w:r w:rsidR="00934063"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of the page. </w:t>
      </w:r>
    </w:p>
    <w:p w:rsidR="00934063" w:rsidRPr="007E5595" w:rsidRDefault="00934063" w:rsidP="00934063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You can check the claim status from the home page of the claim’s portal or from the Reports tab.</w:t>
      </w:r>
    </w:p>
    <w:p w:rsidR="004F27BF" w:rsidRPr="007E5595" w:rsidRDefault="004F27BF" w:rsidP="004F27B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</w:t>
      </w:r>
      <w:r w:rsidRPr="007E5595">
        <w:rPr>
          <w:rFonts w:ascii="Arial" w:eastAsia="Times New Roman" w:hAnsi="Arial" w:cs="Arial"/>
          <w:b/>
          <w:sz w:val="20"/>
          <w:szCs w:val="18"/>
        </w:rPr>
        <w:t>What information is needed on the Invoice?</w:t>
      </w:r>
    </w:p>
    <w:p w:rsidR="009D0381" w:rsidRPr="007E5595" w:rsidRDefault="009D0381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Customers invoice to show company header. </w:t>
      </w:r>
    </w:p>
    <w:p w:rsidR="004F27BF" w:rsidRPr="007E5595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Customers first and last name. </w:t>
      </w:r>
    </w:p>
    <w:p w:rsidR="004F27BF" w:rsidRPr="007E5595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4F27BF" w:rsidRPr="007E5595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4F27BF" w:rsidRPr="007E5595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Complete serial numbers of equipment installed. </w:t>
      </w:r>
    </w:p>
    <w:p w:rsidR="004F27BF" w:rsidRPr="007E5595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161F25" w:rsidRPr="007E5595" w:rsidRDefault="00161F25" w:rsidP="00161F25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Installation date. </w:t>
      </w:r>
    </w:p>
    <w:p w:rsidR="00934063" w:rsidRPr="007E5595" w:rsidRDefault="00934063" w:rsidP="0093406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r w:rsidRPr="007E5595">
        <w:rPr>
          <w:rFonts w:ascii="Arial" w:eastAsia="Times New Roman" w:hAnsi="Arial" w:cs="Arial"/>
          <w:b/>
          <w:color w:val="666666"/>
          <w:sz w:val="20"/>
          <w:szCs w:val="18"/>
        </w:rPr>
        <w:t>Q. What information is needed on the Registration certificate?</w:t>
      </w:r>
    </w:p>
    <w:p w:rsidR="00934063" w:rsidRPr="007E5595" w:rsidRDefault="00934063" w:rsidP="0093406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Your company name. </w:t>
      </w:r>
    </w:p>
    <w:p w:rsidR="00934063" w:rsidRPr="007E5595" w:rsidRDefault="00934063" w:rsidP="0093406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Customer’s first and last name. </w:t>
      </w:r>
    </w:p>
    <w:p w:rsidR="00934063" w:rsidRPr="007E5595" w:rsidRDefault="00934063" w:rsidP="0093406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934063" w:rsidRPr="007E5595" w:rsidRDefault="00934063" w:rsidP="0093406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:rsidR="00934063" w:rsidRPr="007E5595" w:rsidRDefault="00934063" w:rsidP="0093406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934063" w:rsidRPr="007E5595" w:rsidRDefault="00934063" w:rsidP="0093406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Installation date.</w:t>
      </w:r>
    </w:p>
    <w:p w:rsidR="004F27BF" w:rsidRPr="007E5595" w:rsidRDefault="004F27BF" w:rsidP="004F27B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7E5595">
        <w:rPr>
          <w:rFonts w:ascii="Arial" w:eastAsia="Times New Roman" w:hAnsi="Arial" w:cs="Arial"/>
          <w:b/>
          <w:sz w:val="20"/>
          <w:szCs w:val="18"/>
        </w:rPr>
        <w:t xml:space="preserve">Q. What information is needed on the Funding Proof? </w:t>
      </w:r>
    </w:p>
    <w:p w:rsidR="004F27BF" w:rsidRPr="007E5595" w:rsidRDefault="00161F25" w:rsidP="004F27B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Official document provided by EGIA platform lending institution</w:t>
      </w:r>
      <w:r w:rsidR="004F27BF"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4F27BF" w:rsidRPr="007E5595" w:rsidRDefault="004F27BF" w:rsidP="004F27B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Show your dealer/merchant number to verify the EGIA association.</w:t>
      </w:r>
    </w:p>
    <w:p w:rsidR="004F27BF" w:rsidRPr="007E5595" w:rsidRDefault="004F27BF" w:rsidP="004F27B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Dispersed funded</w:t>
      </w:r>
      <w:r w:rsidR="00000062" w:rsidRPr="007E5595">
        <w:rPr>
          <w:rFonts w:ascii="Arial" w:eastAsia="Times New Roman" w:hAnsi="Arial" w:cs="Arial"/>
          <w:color w:val="666666"/>
          <w:sz w:val="18"/>
          <w:szCs w:val="18"/>
        </w:rPr>
        <w:t>/transacted</w:t>
      </w: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 Loan amount. </w:t>
      </w:r>
    </w:p>
    <w:p w:rsidR="009D0381" w:rsidRPr="007E5595" w:rsidRDefault="009D0381" w:rsidP="009D0381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Loan details (date, loan amount, merchant fee amount or percentage, client’s name if available plan number).</w:t>
      </w:r>
    </w:p>
    <w:p w:rsidR="004F27BF" w:rsidRPr="007E5595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Finance Plans are Eligible</w:t>
      </w:r>
      <w:r w:rsidR="00934063"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p w:rsidR="004F27BF" w:rsidRPr="007E5595" w:rsidRDefault="004F27BF" w:rsidP="004F27B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Any finance plan on an approved EGIA lending platform with applicable dealer fees.</w:t>
      </w:r>
    </w:p>
    <w:p w:rsidR="004F27BF" w:rsidRPr="007E5595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Equipment is Eligibl</w:t>
      </w:r>
      <w:r w:rsidR="00934063"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e</w:t>
      </w:r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p w:rsidR="004F27BF" w:rsidRPr="007E5595" w:rsidRDefault="00132C11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530B5ACF" wp14:editId="7805A4B2">
            <wp:extent cx="4752975" cy="1504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F27BF" w:rsidRPr="007E5595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Is there a limit on how many </w:t>
      </w:r>
      <w:r w:rsidR="00934063"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claims</w:t>
      </w:r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I can receive?</w:t>
      </w:r>
    </w:p>
    <w:p w:rsidR="00934063" w:rsidRPr="007E5595" w:rsidRDefault="00934063" w:rsidP="0093406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If a dealer has received payment on a claim, the dealer is not eligible to receive another payment for the same installation address and financed loan.</w:t>
      </w:r>
    </w:p>
    <w:p w:rsidR="00934063" w:rsidRPr="007E5595" w:rsidRDefault="00934063" w:rsidP="0093406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The claim’s approval amount is based on the total loan amount. Multiple systems at the same address are not eligible for multiple payments.</w:t>
      </w:r>
    </w:p>
    <w:p w:rsidR="004F27BF" w:rsidRPr="007E5595" w:rsidRDefault="004F27BF" w:rsidP="004F27B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The Finance Buy-Down </w:t>
      </w:r>
      <w:r w:rsidR="009B6B83" w:rsidRPr="007E5595">
        <w:rPr>
          <w:rFonts w:ascii="Arial" w:eastAsia="Times New Roman" w:hAnsi="Arial" w:cs="Arial"/>
          <w:color w:val="666666"/>
          <w:sz w:val="18"/>
          <w:szCs w:val="18"/>
        </w:rPr>
        <w:t>claims</w:t>
      </w: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 cannot be combined with other consumer</w:t>
      </w:r>
      <w:r w:rsidR="00934063"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7E5595">
        <w:rPr>
          <w:rFonts w:ascii="Arial" w:eastAsia="Times New Roman" w:hAnsi="Arial" w:cs="Arial"/>
          <w:color w:val="666666"/>
          <w:sz w:val="18"/>
          <w:szCs w:val="18"/>
        </w:rPr>
        <w:t>programs.</w:t>
      </w:r>
    </w:p>
    <w:p w:rsidR="004F27BF" w:rsidRPr="007E5595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 xml:space="preserve">Q. How much is my </w:t>
      </w:r>
      <w:r w:rsidR="00934063"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Buy-Down</w:t>
      </w:r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p w:rsidR="004F27BF" w:rsidRPr="007E5595" w:rsidRDefault="004F27BF" w:rsidP="004F27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3% of the financed loan amount</w:t>
      </w:r>
      <w:r w:rsidR="00934063"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 up to a $15,000.00 loan cap.</w:t>
      </w:r>
    </w:p>
    <w:p w:rsidR="004F27BF" w:rsidRPr="007E5595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How do I check the status of my </w:t>
      </w:r>
      <w:r w:rsidR="009B6B83"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claim</w:t>
      </w:r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p w:rsidR="009D0381" w:rsidRPr="007E5595" w:rsidRDefault="009D0381" w:rsidP="009D038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2" w:name="_Hlk27726483"/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The homepage on your rebate portal will show the claims status under the “Claims submitted” section or under Reports tab viewing Detailed Summary. </w:t>
      </w:r>
    </w:p>
    <w:p w:rsidR="00E0742D" w:rsidRPr="007E5595" w:rsidRDefault="00E0742D" w:rsidP="00E0742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Q</w:t>
      </w:r>
      <w:bookmarkStart w:id="3" w:name="_Hlk27489211"/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>. How will dealers get paid?</w:t>
      </w:r>
    </w:p>
    <w:p w:rsidR="00E0742D" w:rsidRPr="007E5595" w:rsidRDefault="00E0742D" w:rsidP="00E0742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The primary account holder can select to receive payment via ACH or Check from the “Change Profile” tab.</w:t>
      </w:r>
    </w:p>
    <w:p w:rsidR="00E0742D" w:rsidRPr="007E5595" w:rsidRDefault="00E0742D" w:rsidP="00E0742D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Check – dealers will be sent a </w:t>
      </w:r>
      <w:r w:rsidR="00D95947" w:rsidRPr="007E5595">
        <w:rPr>
          <w:rFonts w:ascii="Arial" w:eastAsia="Times New Roman" w:hAnsi="Arial" w:cs="Arial"/>
          <w:color w:val="666666"/>
          <w:sz w:val="18"/>
          <w:szCs w:val="18"/>
        </w:rPr>
        <w:t>Liberty</w:t>
      </w: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-branded check for approved claims. The claim number can be located on the check’s top right corner in parenthesis and under the check stub. </w:t>
      </w:r>
    </w:p>
    <w:p w:rsidR="00E0742D" w:rsidRPr="007E5595" w:rsidRDefault="00E0742D" w:rsidP="00E0742D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ACH – Claims will be issued one ACH deposit with a total lump sum amount for all approved claims under the same batch number. The primary account holder will receive a report of all claims included in that ACH transaction via email shortly after the ACH deposit. </w:t>
      </w:r>
    </w:p>
    <w:p w:rsidR="00E0742D" w:rsidRPr="007E5595" w:rsidRDefault="00E0742D" w:rsidP="00E0742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Payment usually takes </w:t>
      </w:r>
      <w:r w:rsidR="0027316B" w:rsidRPr="007E5595">
        <w:rPr>
          <w:rFonts w:ascii="Arial" w:eastAsia="Times New Roman" w:hAnsi="Arial" w:cs="Arial"/>
          <w:color w:val="666666"/>
          <w:sz w:val="18"/>
          <w:szCs w:val="18"/>
        </w:rPr>
        <w:t>approximately 8</w:t>
      </w: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 weeks from the claim’s approval date. </w:t>
      </w:r>
    </w:p>
    <w:p w:rsidR="00E0742D" w:rsidRPr="007E5595" w:rsidRDefault="00E0742D" w:rsidP="00E0742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4" w:name="_Hlk27059645"/>
      <w:bookmarkStart w:id="5" w:name="_Hlk58485051"/>
      <w:r w:rsidRPr="007E5595">
        <w:rPr>
          <w:rFonts w:ascii="Arial" w:eastAsia="Times New Roman" w:hAnsi="Arial" w:cs="Arial"/>
          <w:color w:val="666666"/>
          <w:sz w:val="18"/>
          <w:szCs w:val="18"/>
        </w:rPr>
        <w:t>Dealers can search the last six digits of the claim number under the Claim’s portal search engine to find the homeowner information</w:t>
      </w:r>
      <w:bookmarkEnd w:id="4"/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.  </w:t>
      </w:r>
      <w:bookmarkStart w:id="6" w:name="_Hlk27489936"/>
      <w:bookmarkEnd w:id="2"/>
      <w:bookmarkEnd w:id="3"/>
      <w:bookmarkEnd w:id="5"/>
    </w:p>
    <w:p w:rsidR="009B6B83" w:rsidRPr="007E5595" w:rsidRDefault="009B6B83" w:rsidP="009B6B8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7" w:name="_Hlk27725612"/>
      <w:bookmarkEnd w:id="6"/>
      <w:r w:rsidRPr="007E559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If I have any issues or questions, what should I do? </w:t>
      </w:r>
    </w:p>
    <w:p w:rsidR="009B6B83" w:rsidRPr="007E5595" w:rsidRDefault="009B6B83" w:rsidP="009B6B8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30" w:lineRule="atLeast"/>
        <w:ind w:left="1080"/>
      </w:pPr>
      <w:r w:rsidRPr="007E5595">
        <w:rPr>
          <w:rFonts w:ascii="Arial" w:eastAsia="Times New Roman" w:hAnsi="Arial" w:cs="Arial"/>
          <w:color w:val="666666"/>
          <w:sz w:val="18"/>
          <w:szCs w:val="18"/>
        </w:rPr>
        <w:t>Contact EGIA via phone at (888) 691-0387 or via email at </w:t>
      </w:r>
      <w:hyperlink r:id="rId10" w:history="1">
        <w:r w:rsidRPr="007E5595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 w:rsidRPr="007E5595">
        <w:rPr>
          <w:rFonts w:ascii="Arial" w:eastAsia="Times New Roman" w:hAnsi="Arial" w:cs="Arial"/>
          <w:sz w:val="18"/>
          <w:szCs w:val="18"/>
        </w:rPr>
        <w:t xml:space="preserve"> </w:t>
      </w:r>
      <w:r w:rsidRPr="007E5595">
        <w:rPr>
          <w:rFonts w:ascii="Arial" w:eastAsia="Times New Roman" w:hAnsi="Arial" w:cs="Arial"/>
          <w:color w:val="666666"/>
          <w:sz w:val="18"/>
          <w:szCs w:val="18"/>
        </w:rPr>
        <w:t xml:space="preserve"> with questions regarding claim submission or status. </w:t>
      </w:r>
      <w:bookmarkEnd w:id="7"/>
    </w:p>
    <w:p w:rsidR="00140BEC" w:rsidRPr="004F27BF" w:rsidRDefault="00132C11" w:rsidP="009B6B8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</w:p>
    <w:sectPr w:rsidR="00140BEC" w:rsidRPr="004F2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3F9"/>
    <w:multiLevelType w:val="multilevel"/>
    <w:tmpl w:val="75C0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42825"/>
    <w:multiLevelType w:val="multilevel"/>
    <w:tmpl w:val="B890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A7658"/>
    <w:multiLevelType w:val="multilevel"/>
    <w:tmpl w:val="B8A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C6DB8"/>
    <w:multiLevelType w:val="hybridMultilevel"/>
    <w:tmpl w:val="D51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12448"/>
    <w:multiLevelType w:val="multilevel"/>
    <w:tmpl w:val="144A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10748"/>
    <w:multiLevelType w:val="hybridMultilevel"/>
    <w:tmpl w:val="2AB0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739E6"/>
    <w:multiLevelType w:val="multilevel"/>
    <w:tmpl w:val="F7B6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D5554"/>
    <w:multiLevelType w:val="multilevel"/>
    <w:tmpl w:val="5C3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07DAD"/>
    <w:multiLevelType w:val="multilevel"/>
    <w:tmpl w:val="4EFA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A205F"/>
    <w:multiLevelType w:val="multilevel"/>
    <w:tmpl w:val="0C1C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348EE"/>
    <w:multiLevelType w:val="multilevel"/>
    <w:tmpl w:val="439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845E9"/>
    <w:multiLevelType w:val="multilevel"/>
    <w:tmpl w:val="6D9C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0C4DEA"/>
    <w:multiLevelType w:val="multilevel"/>
    <w:tmpl w:val="7E1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3955A5"/>
    <w:multiLevelType w:val="multilevel"/>
    <w:tmpl w:val="EB8C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B3478"/>
    <w:multiLevelType w:val="hybridMultilevel"/>
    <w:tmpl w:val="318A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265A8"/>
    <w:multiLevelType w:val="multilevel"/>
    <w:tmpl w:val="762A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6"/>
  </w:num>
  <w:num w:numId="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0"/>
  </w:num>
  <w:num w:numId="9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11"/>
  </w:num>
  <w:num w:numId="11">
    <w:abstractNumId w:val="1"/>
  </w:num>
  <w:num w:numId="12">
    <w:abstractNumId w:val="12"/>
  </w:num>
  <w:num w:numId="13">
    <w:abstractNumId w:val="0"/>
  </w:num>
  <w:num w:numId="14">
    <w:abstractNumId w:val="7"/>
  </w:num>
  <w:num w:numId="15">
    <w:abstractNumId w:val="16"/>
  </w:num>
  <w:num w:numId="16">
    <w:abstractNumId w:val="2"/>
  </w:num>
  <w:num w:numId="1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9"/>
  </w:num>
  <w:num w:numId="19">
    <w:abstractNumId w:val="5"/>
  </w:num>
  <w:num w:numId="20">
    <w:abstractNumId w:val="17"/>
  </w:num>
  <w:num w:numId="21">
    <w:abstractNumId w:val="15"/>
  </w:num>
  <w:num w:numId="22">
    <w:abstractNumId w:val="3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BF"/>
    <w:rsid w:val="00000062"/>
    <w:rsid w:val="00132C11"/>
    <w:rsid w:val="00161F25"/>
    <w:rsid w:val="0027316B"/>
    <w:rsid w:val="002D27D0"/>
    <w:rsid w:val="003A4F3C"/>
    <w:rsid w:val="004F27BF"/>
    <w:rsid w:val="00533711"/>
    <w:rsid w:val="0060294C"/>
    <w:rsid w:val="00705A3F"/>
    <w:rsid w:val="007326F0"/>
    <w:rsid w:val="007A02EF"/>
    <w:rsid w:val="007E5595"/>
    <w:rsid w:val="008E0BE0"/>
    <w:rsid w:val="00934063"/>
    <w:rsid w:val="0096534C"/>
    <w:rsid w:val="009B6B83"/>
    <w:rsid w:val="009D0381"/>
    <w:rsid w:val="00A0206F"/>
    <w:rsid w:val="00D95947"/>
    <w:rsid w:val="00DF5564"/>
    <w:rsid w:val="00E04CE9"/>
    <w:rsid w:val="00E0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FF4A"/>
  <w15:chartTrackingRefBased/>
  <w15:docId w15:val="{FB989A8F-9DA6-431A-8BEE-F48405EA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7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7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2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ng.conservationrebates.com/dealer-port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ude@egi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timus@egi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ptimusfinancing.com/" TargetMode="External"/><Relationship Id="rId10" Type="http://schemas.openxmlformats.org/officeDocument/2006/relationships/hyperlink" Target="mailto:dealerrebates@egia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Carrie Buege</cp:lastModifiedBy>
  <cp:revision>4</cp:revision>
  <dcterms:created xsi:type="dcterms:W3CDTF">2023-01-04T12:22:00Z</dcterms:created>
  <dcterms:modified xsi:type="dcterms:W3CDTF">2023-01-18T20:35:00Z</dcterms:modified>
</cp:coreProperties>
</file>