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4447A" w14:textId="705626F0" w:rsidR="006B1139" w:rsidRDefault="00893391" w:rsidP="00893391">
      <w:pPr>
        <w:pStyle w:val="Title"/>
      </w:pPr>
      <w:r w:rsidRPr="00893391">
        <w:t>GAD ACH Update Payment Details Module</w:t>
      </w:r>
    </w:p>
    <w:p w14:paraId="03435701" w14:textId="77777777" w:rsidR="00893391" w:rsidRDefault="00893391" w:rsidP="00893391">
      <w:pPr>
        <w:rPr>
          <w:b/>
          <w:bCs/>
        </w:rPr>
      </w:pPr>
      <w:r>
        <w:rPr>
          <w:b/>
          <w:bCs/>
        </w:rPr>
        <w:t xml:space="preserve">GAD ACH Update Payment Details Module: </w:t>
      </w:r>
    </w:p>
    <w:p w14:paraId="496D6448" w14:textId="77777777" w:rsidR="00893391" w:rsidRDefault="00893391" w:rsidP="00893391">
      <w:pPr>
        <w:pStyle w:val="NormalWeb"/>
      </w:pPr>
      <w:r>
        <w:rPr>
          <w:color w:val="000000"/>
        </w:rPr>
        <w:t xml:space="preserve">Link:  </w:t>
      </w:r>
      <w:hyperlink r:id="rId5" w:history="1">
        <w:r>
          <w:rPr>
            <w:rStyle w:val="Hyperlink"/>
          </w:rPr>
          <w:t>https://dkng.conservationrebates.com/gmana/cms-check-ach-rebate-report.php</w:t>
        </w:r>
      </w:hyperlink>
    </w:p>
    <w:p w14:paraId="04ACEA5D" w14:textId="77777777" w:rsidR="00893391" w:rsidRDefault="00893391" w:rsidP="00893391">
      <w:r>
        <w:rPr>
          <w:b/>
          <w:bCs/>
        </w:rPr>
        <w:t>How to login</w:t>
      </w:r>
      <w:r>
        <w:t xml:space="preserve">: </w:t>
      </w:r>
    </w:p>
    <w:p w14:paraId="78A7B1D9" w14:textId="77777777" w:rsidR="00893391" w:rsidRDefault="00893391" w:rsidP="0089339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To access this link, you must </w:t>
      </w:r>
      <w:proofErr w:type="gramStart"/>
      <w:r>
        <w:rPr>
          <w:rFonts w:eastAsia="Times New Roman"/>
        </w:rPr>
        <w:t>be first</w:t>
      </w:r>
      <w:proofErr w:type="gramEnd"/>
      <w:r>
        <w:rPr>
          <w:rFonts w:eastAsia="Times New Roman"/>
        </w:rPr>
        <w:t xml:space="preserve"> logged in to GAD RPS. </w:t>
      </w:r>
    </w:p>
    <w:p w14:paraId="545EB749" w14:textId="77777777" w:rsidR="00893391" w:rsidRDefault="00893391" w:rsidP="0089339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Open the link on this email. </w:t>
      </w:r>
    </w:p>
    <w:p w14:paraId="50AA4343" w14:textId="77777777" w:rsidR="00893391" w:rsidRDefault="00893391" w:rsidP="0089339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Use the same Login credentials that you used to login to GAD RPS. </w:t>
      </w:r>
    </w:p>
    <w:p w14:paraId="2EE32FB7" w14:textId="77777777" w:rsidR="00893391" w:rsidRDefault="00893391" w:rsidP="00893391">
      <w:r>
        <w:rPr>
          <w:b/>
          <w:bCs/>
        </w:rPr>
        <w:t>How to update the Database with Payment Details for ACH batch files only</w:t>
      </w:r>
      <w:r>
        <w:t xml:space="preserve">. </w:t>
      </w:r>
    </w:p>
    <w:p w14:paraId="5CAA592B" w14:textId="77777777" w:rsidR="00893391" w:rsidRDefault="00893391" w:rsidP="0089339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Select the Contract from the </w:t>
      </w:r>
      <w:proofErr w:type="spellStart"/>
      <w:r>
        <w:rPr>
          <w:rFonts w:eastAsia="Times New Roman"/>
        </w:rPr>
        <w:t>DDL</w:t>
      </w:r>
      <w:proofErr w:type="spellEnd"/>
      <w:r>
        <w:rPr>
          <w:rFonts w:eastAsia="Times New Roman"/>
        </w:rPr>
        <w:t xml:space="preserve"> </w:t>
      </w:r>
    </w:p>
    <w:p w14:paraId="0E2BB0B9" w14:textId="77777777" w:rsidR="00893391" w:rsidRDefault="00893391" w:rsidP="0089339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Select the batch # from the </w:t>
      </w:r>
      <w:proofErr w:type="spellStart"/>
      <w:proofErr w:type="gramStart"/>
      <w:r>
        <w:rPr>
          <w:rFonts w:eastAsia="Times New Roman"/>
        </w:rPr>
        <w:t>DDL</w:t>
      </w:r>
      <w:proofErr w:type="spellEnd"/>
      <w:proofErr w:type="gramEnd"/>
      <w:r>
        <w:rPr>
          <w:rFonts w:eastAsia="Times New Roman"/>
        </w:rPr>
        <w:t xml:space="preserve"> </w:t>
      </w:r>
    </w:p>
    <w:p w14:paraId="3D27647A" w14:textId="77777777" w:rsidR="00893391" w:rsidRDefault="00893391" w:rsidP="0089339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Enter the Paid date using the calendar icon. </w:t>
      </w:r>
    </w:p>
    <w:p w14:paraId="2B4669CC" w14:textId="77777777" w:rsidR="00893391" w:rsidRDefault="00893391" w:rsidP="00893391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You can find the batch paid date on the Jira ticket. </w:t>
      </w:r>
    </w:p>
    <w:p w14:paraId="475589E8" w14:textId="77777777" w:rsidR="00893391" w:rsidRDefault="00893391" w:rsidP="0089339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Save </w:t>
      </w:r>
    </w:p>
    <w:p w14:paraId="3798581B" w14:textId="5FBAC1AD" w:rsidR="00893391" w:rsidRDefault="00893391" w:rsidP="00893391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394890A4" wp14:editId="5D4FF6C5">
            <wp:extent cx="4771390" cy="2179320"/>
            <wp:effectExtent l="0" t="0" r="10160" b="11430"/>
            <wp:docPr id="18363564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39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> Jira ticket:  </w:t>
      </w:r>
      <w:r>
        <w:rPr>
          <w:rFonts w:eastAsia="Times New Roman"/>
          <w:noProof/>
        </w:rPr>
        <w:drawing>
          <wp:inline distT="0" distB="0" distL="0" distR="0" wp14:anchorId="2FE1C4B0" wp14:editId="4ECDFF7F">
            <wp:extent cx="5295900" cy="3458210"/>
            <wp:effectExtent l="0" t="0" r="0" b="8890"/>
            <wp:docPr id="180302674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026746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45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8E0F1" w14:textId="77777777" w:rsidR="00893391" w:rsidRDefault="00893391" w:rsidP="00893391">
      <w:pPr>
        <w:rPr>
          <w:b/>
          <w:bCs/>
        </w:rPr>
      </w:pPr>
      <w:r>
        <w:rPr>
          <w:b/>
          <w:bCs/>
        </w:rPr>
        <w:t xml:space="preserve">To verify the Database is </w:t>
      </w:r>
      <w:proofErr w:type="gramStart"/>
      <w:r>
        <w:rPr>
          <w:b/>
          <w:bCs/>
        </w:rPr>
        <w:t>updated</w:t>
      </w:r>
      <w:proofErr w:type="gramEnd"/>
    </w:p>
    <w:p w14:paraId="3A5A7549" w14:textId="77777777" w:rsidR="00893391" w:rsidRDefault="00893391" w:rsidP="00893391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Select the </w:t>
      </w:r>
      <w:proofErr w:type="gramStart"/>
      <w:r>
        <w:rPr>
          <w:rFonts w:eastAsia="Times New Roman"/>
        </w:rPr>
        <w:t>program</w:t>
      </w:r>
      <w:proofErr w:type="gramEnd"/>
      <w:r>
        <w:rPr>
          <w:rFonts w:eastAsia="Times New Roman"/>
        </w:rPr>
        <w:t xml:space="preserve"> </w:t>
      </w:r>
    </w:p>
    <w:p w14:paraId="3B525566" w14:textId="77777777" w:rsidR="00893391" w:rsidRDefault="00893391" w:rsidP="00893391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Change Search criteria to Batch No</w:t>
      </w:r>
    </w:p>
    <w:p w14:paraId="60A308C3" w14:textId="77777777" w:rsidR="00893391" w:rsidRDefault="00893391" w:rsidP="00893391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Enter batch number you just </w:t>
      </w:r>
      <w:proofErr w:type="gramStart"/>
      <w:r>
        <w:rPr>
          <w:rFonts w:eastAsia="Times New Roman"/>
        </w:rPr>
        <w:t>updated</w:t>
      </w:r>
      <w:proofErr w:type="gramEnd"/>
      <w:r>
        <w:rPr>
          <w:rFonts w:eastAsia="Times New Roman"/>
        </w:rPr>
        <w:t xml:space="preserve"> </w:t>
      </w:r>
    </w:p>
    <w:p w14:paraId="69941174" w14:textId="77777777" w:rsidR="00893391" w:rsidRDefault="00893391" w:rsidP="00893391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Search </w:t>
      </w:r>
    </w:p>
    <w:p w14:paraId="706E8F91" w14:textId="77777777" w:rsidR="00893391" w:rsidRDefault="00893391" w:rsidP="00893391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NOTE – ACH payment notification emails go out the next day. </w:t>
      </w:r>
    </w:p>
    <w:p w14:paraId="5C869440" w14:textId="77777777" w:rsidR="00893391" w:rsidRDefault="00893391" w:rsidP="00893391">
      <w:pPr>
        <w:rPr>
          <w:b/>
          <w:bCs/>
        </w:rPr>
      </w:pPr>
      <w:r>
        <w:rPr>
          <w:b/>
          <w:bCs/>
        </w:rPr>
        <w:t xml:space="preserve">Once the DB is updated you need to Move the Jira Ticket from DATABASE UPDATING to CLOSED. </w:t>
      </w:r>
    </w:p>
    <w:p w14:paraId="31F24EB7" w14:textId="77777777" w:rsidR="00893391" w:rsidRDefault="00893391" w:rsidP="00893391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Add a note on the Jira ticket, as long it has the bolded section on below example. The Ticket will automatically move and update the Status to Closed. </w:t>
      </w:r>
    </w:p>
    <w:p w14:paraId="37C298CC" w14:textId="77777777" w:rsidR="00893391" w:rsidRDefault="00893391" w:rsidP="00893391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>Rebates updated with Paid Status.</w:t>
      </w:r>
      <w:r>
        <w:rPr>
          <w:rFonts w:eastAsia="Times New Roman"/>
        </w:rPr>
        <w:t xml:space="preserve"> Verified DB updated with payment status.</w:t>
      </w:r>
    </w:p>
    <w:p w14:paraId="3F6CAD8A" w14:textId="77777777" w:rsidR="00893391" w:rsidRDefault="00893391" w:rsidP="00893391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lastRenderedPageBreak/>
        <w:t xml:space="preserve">If you enter anything </w:t>
      </w:r>
      <w:proofErr w:type="gramStart"/>
      <w:r>
        <w:rPr>
          <w:rFonts w:eastAsia="Times New Roman"/>
        </w:rPr>
        <w:t>else</w:t>
      </w:r>
      <w:proofErr w:type="gramEnd"/>
      <w:r>
        <w:rPr>
          <w:rFonts w:eastAsia="Times New Roman"/>
        </w:rPr>
        <w:t xml:space="preserve"> you will need to move the ticket manually &amp; update the status to closed. </w:t>
      </w:r>
    </w:p>
    <w:p w14:paraId="68F67700" w14:textId="77777777" w:rsidR="00893391" w:rsidRPr="00893391" w:rsidRDefault="00893391" w:rsidP="00893391"/>
    <w:sectPr w:rsidR="00893391" w:rsidRPr="00893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1088"/>
    <w:multiLevelType w:val="hybridMultilevel"/>
    <w:tmpl w:val="275EC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F0BC1"/>
    <w:multiLevelType w:val="hybridMultilevel"/>
    <w:tmpl w:val="B7CEF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74B20"/>
    <w:multiLevelType w:val="hybridMultilevel"/>
    <w:tmpl w:val="E7ECF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D5871"/>
    <w:multiLevelType w:val="hybridMultilevel"/>
    <w:tmpl w:val="E3526006"/>
    <w:lvl w:ilvl="0" w:tplc="E932D7E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66813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94626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989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12547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91"/>
    <w:rsid w:val="006B1139"/>
    <w:rsid w:val="00893391"/>
    <w:rsid w:val="009B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14723"/>
  <w15:chartTrackingRefBased/>
  <w15:docId w15:val="{C16633D8-3C26-406A-A2B1-8358AFB9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3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3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3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3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3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3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3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3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9339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893391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cid:image007.png@01DA2CE0.B543B2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dkng.conservationrebates.com/gmana/cms-check-ach-rebate-report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8.png@01DA2CE0.B543B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Cramer</dc:creator>
  <cp:keywords/>
  <dc:description/>
  <cp:lastModifiedBy>Clinton Cramer</cp:lastModifiedBy>
  <cp:revision>1</cp:revision>
  <dcterms:created xsi:type="dcterms:W3CDTF">2024-01-17T05:51:00Z</dcterms:created>
  <dcterms:modified xsi:type="dcterms:W3CDTF">2024-01-17T05:53:00Z</dcterms:modified>
</cp:coreProperties>
</file>