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9A005" w14:textId="4C2B54D4" w:rsidR="006B1139" w:rsidRDefault="00C8014B">
      <w:r w:rsidRPr="00C8014B">
        <w:drawing>
          <wp:inline distT="0" distB="0" distL="0" distR="0" wp14:anchorId="35621D63" wp14:editId="017FF996">
            <wp:extent cx="5943600" cy="3336925"/>
            <wp:effectExtent l="0" t="0" r="0" b="0"/>
            <wp:docPr id="30458489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584891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64EFD" w14:textId="009B2FAC" w:rsidR="00C8014B" w:rsidRDefault="00C8014B">
      <w:r>
        <w:t>Watch first 2 for sure.</w:t>
      </w:r>
    </w:p>
    <w:p w14:paraId="528524E4" w14:textId="41396DA1" w:rsidR="00A06165" w:rsidRDefault="00A06165">
      <w:proofErr w:type="gramStart"/>
      <w:r>
        <w:t>Home work</w:t>
      </w:r>
      <w:proofErr w:type="gramEnd"/>
    </w:p>
    <w:p w14:paraId="61EEFDCD" w14:textId="77777777" w:rsidR="00A06165" w:rsidRDefault="00A06165"/>
    <w:p w14:paraId="0AC15555" w14:textId="1DCB9F19" w:rsidR="00A06165" w:rsidRDefault="00A06165">
      <w:r>
        <w:t xml:space="preserve">Whitelisting </w:t>
      </w:r>
    </w:p>
    <w:p w14:paraId="2F96F448" w14:textId="03D075C3" w:rsidR="00A06165" w:rsidRDefault="00A06165">
      <w:r w:rsidRPr="00A06165">
        <w:drawing>
          <wp:inline distT="0" distB="0" distL="0" distR="0" wp14:anchorId="6F42752E" wp14:editId="396E665F">
            <wp:extent cx="5943600" cy="3081020"/>
            <wp:effectExtent l="0" t="0" r="0" b="5080"/>
            <wp:docPr id="94096638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966381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B7961" w14:textId="1CB8D88D" w:rsidR="00A06165" w:rsidRDefault="00A06165">
      <w:r>
        <w:lastRenderedPageBreak/>
        <w:t>6</w:t>
      </w:r>
      <w:r w:rsidRPr="00A06165">
        <w:drawing>
          <wp:inline distT="0" distB="0" distL="0" distR="0" wp14:anchorId="7A586233" wp14:editId="3C09BD12">
            <wp:extent cx="5943600" cy="3269615"/>
            <wp:effectExtent l="0" t="0" r="0" b="6985"/>
            <wp:docPr id="119513915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139151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users to test IT</w:t>
      </w:r>
    </w:p>
    <w:p w14:paraId="2AE75812" w14:textId="77777777" w:rsidR="00A06165" w:rsidRDefault="00A06165"/>
    <w:p w14:paraId="2D7353E2" w14:textId="77777777" w:rsidR="00A06165" w:rsidRDefault="00A06165"/>
    <w:p w14:paraId="7ABAC5BB" w14:textId="22CBC10B" w:rsidR="00A06165" w:rsidRDefault="00A06165">
      <w:r>
        <w:t>Add Users and Create groups</w:t>
      </w:r>
    </w:p>
    <w:p w14:paraId="533BA100" w14:textId="17244B6B" w:rsidR="00A06165" w:rsidRDefault="00A06165">
      <w:r>
        <w:t>Integrate to AD (</w:t>
      </w:r>
      <w:proofErr w:type="spellStart"/>
      <w:r>
        <w:t>abtech</w:t>
      </w:r>
      <w:proofErr w:type="spellEnd"/>
      <w:r>
        <w:t>)</w:t>
      </w:r>
    </w:p>
    <w:p w14:paraId="1652D4EE" w14:textId="77777777" w:rsidR="00A06165" w:rsidRDefault="00A06165"/>
    <w:p w14:paraId="28B44470" w14:textId="41D73F65" w:rsidR="00A06165" w:rsidRDefault="00A06165">
      <w:r>
        <w:t>PAB Phish alert button for user reporting back</w:t>
      </w:r>
    </w:p>
    <w:p w14:paraId="38D54EF7" w14:textId="69692C1A" w:rsidR="00A06165" w:rsidRDefault="00A06165">
      <w:r w:rsidRPr="00A06165">
        <w:lastRenderedPageBreak/>
        <w:drawing>
          <wp:inline distT="0" distB="0" distL="0" distR="0" wp14:anchorId="02CDD2D1" wp14:editId="6BD900A4">
            <wp:extent cx="5943600" cy="2816225"/>
            <wp:effectExtent l="0" t="0" r="0" b="3175"/>
            <wp:docPr id="8828737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87377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23A3A" w14:textId="393CAA67" w:rsidR="00C8014B" w:rsidRDefault="00A06165">
      <w:r>
        <w:t>Contact Jenn for stuck items</w:t>
      </w:r>
    </w:p>
    <w:p w14:paraId="37343634" w14:textId="7CA2F3D4" w:rsidR="00A06165" w:rsidRDefault="00A06165">
      <w:r>
        <w:t xml:space="preserve">Contact list </w:t>
      </w:r>
    </w:p>
    <w:sectPr w:rsidR="00A06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4B"/>
    <w:rsid w:val="000B18EE"/>
    <w:rsid w:val="002F4CD1"/>
    <w:rsid w:val="006B1139"/>
    <w:rsid w:val="007E5DEC"/>
    <w:rsid w:val="00902EB1"/>
    <w:rsid w:val="009B537A"/>
    <w:rsid w:val="00A06165"/>
    <w:rsid w:val="00C8014B"/>
    <w:rsid w:val="00D3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52588"/>
  <w15:chartTrackingRefBased/>
  <w15:docId w15:val="{949AA4A8-24EB-460F-B361-FDCBF333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1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1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1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1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1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1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1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1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1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1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1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Cramer</dc:creator>
  <cp:keywords/>
  <dc:description/>
  <cp:lastModifiedBy>Clinton Cramer</cp:lastModifiedBy>
  <cp:revision>1</cp:revision>
  <dcterms:created xsi:type="dcterms:W3CDTF">2024-11-08T20:25:00Z</dcterms:created>
  <dcterms:modified xsi:type="dcterms:W3CDTF">2024-11-09T01:27:00Z</dcterms:modified>
</cp:coreProperties>
</file>