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E4B9" w14:textId="62D09160" w:rsidR="002529B8" w:rsidRDefault="00E76310" w:rsidP="00E76310">
      <w:pPr>
        <w:pStyle w:val="Title"/>
      </w:pPr>
      <w:r>
        <w:t>New Employee Phone Number Assignment</w:t>
      </w:r>
    </w:p>
    <w:p w14:paraId="3F64DBE9" w14:textId="05BBAC2A" w:rsidR="00E76310" w:rsidRDefault="00E76310" w:rsidP="00E76310">
      <w:pPr>
        <w:pStyle w:val="ListParagraph"/>
        <w:numPr>
          <w:ilvl w:val="0"/>
          <w:numId w:val="1"/>
        </w:numPr>
      </w:pPr>
      <w:r>
        <w:t>Choose a number from within the Talkdesk Studio Application</w:t>
      </w:r>
    </w:p>
    <w:p w14:paraId="27DC7028" w14:textId="596FFC93" w:rsidR="00E76310" w:rsidRDefault="00E76310" w:rsidP="00E76310">
      <w:pPr>
        <w:pStyle w:val="ListParagraph"/>
        <w:numPr>
          <w:ilvl w:val="1"/>
          <w:numId w:val="1"/>
        </w:numPr>
      </w:pPr>
      <w:r>
        <w:t>Go into Talkdesk Studio</w:t>
      </w:r>
    </w:p>
    <w:p w14:paraId="0EBBEE37" w14:textId="343EDC0C" w:rsidR="00E76310" w:rsidRDefault="00E76310" w:rsidP="00E76310">
      <w:pPr>
        <w:pStyle w:val="ListParagraph"/>
        <w:numPr>
          <w:ilvl w:val="2"/>
          <w:numId w:val="1"/>
        </w:numPr>
      </w:pPr>
      <w:r w:rsidRPr="00E76310">
        <w:rPr>
          <w:noProof/>
        </w:rPr>
        <w:drawing>
          <wp:inline distT="0" distB="0" distL="0" distR="0" wp14:anchorId="6A8C956B" wp14:editId="224178EC">
            <wp:extent cx="4006850" cy="1437500"/>
            <wp:effectExtent l="0" t="0" r="0" b="0"/>
            <wp:docPr id="971922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229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7747" cy="144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83FDC" w14:textId="70B28409" w:rsidR="00E76310" w:rsidRDefault="00E76310" w:rsidP="00E76310">
      <w:pPr>
        <w:pStyle w:val="ListParagraph"/>
        <w:numPr>
          <w:ilvl w:val="1"/>
          <w:numId w:val="1"/>
        </w:numPr>
      </w:pPr>
      <w:r>
        <w:t>Click on the Functions tab</w:t>
      </w:r>
    </w:p>
    <w:p w14:paraId="53AA7265" w14:textId="43AD6CAC" w:rsidR="00E76310" w:rsidRDefault="00E76310" w:rsidP="00E76310">
      <w:pPr>
        <w:pStyle w:val="ListParagraph"/>
        <w:numPr>
          <w:ilvl w:val="2"/>
          <w:numId w:val="1"/>
        </w:numPr>
      </w:pPr>
      <w:r w:rsidRPr="00E76310">
        <w:rPr>
          <w:noProof/>
        </w:rPr>
        <w:drawing>
          <wp:inline distT="0" distB="0" distL="0" distR="0" wp14:anchorId="6F2ECFE2" wp14:editId="40A9F0A2">
            <wp:extent cx="4019550" cy="897099"/>
            <wp:effectExtent l="0" t="0" r="0" b="0"/>
            <wp:docPr id="12660046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04618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0655" cy="9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DCFA9" w14:textId="1250E5A8" w:rsidR="00E76310" w:rsidRDefault="00E76310" w:rsidP="00E76310">
      <w:pPr>
        <w:pStyle w:val="ListParagraph"/>
        <w:numPr>
          <w:ilvl w:val="1"/>
          <w:numId w:val="1"/>
        </w:numPr>
      </w:pPr>
      <w:r>
        <w:t>Choose the Ext Agent Routing function</w:t>
      </w:r>
    </w:p>
    <w:p w14:paraId="5BC9F2D2" w14:textId="0CA68205" w:rsidR="00E76310" w:rsidRDefault="00E76310" w:rsidP="00E76310">
      <w:pPr>
        <w:pStyle w:val="ListParagraph"/>
        <w:numPr>
          <w:ilvl w:val="2"/>
          <w:numId w:val="1"/>
        </w:numPr>
      </w:pPr>
      <w:r w:rsidRPr="00E76310">
        <w:rPr>
          <w:noProof/>
        </w:rPr>
        <w:drawing>
          <wp:inline distT="0" distB="0" distL="0" distR="0" wp14:anchorId="6AD6B049" wp14:editId="7EBDD158">
            <wp:extent cx="3968750" cy="2350297"/>
            <wp:effectExtent l="0" t="0" r="0" b="0"/>
            <wp:docPr id="17270728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72871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4770" cy="235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E382E" w14:textId="0B5CF665" w:rsidR="00E76310" w:rsidRDefault="00E76310" w:rsidP="00E76310">
      <w:pPr>
        <w:pStyle w:val="ListParagraph"/>
        <w:numPr>
          <w:ilvl w:val="1"/>
          <w:numId w:val="1"/>
        </w:numPr>
      </w:pPr>
      <w:r>
        <w:t>Choose an extension under the Function code area</w:t>
      </w:r>
    </w:p>
    <w:p w14:paraId="18E5CCF5" w14:textId="24649695" w:rsidR="00851840" w:rsidRDefault="00851840" w:rsidP="00851840">
      <w:pPr>
        <w:pStyle w:val="ListParagraph"/>
        <w:numPr>
          <w:ilvl w:val="2"/>
          <w:numId w:val="1"/>
        </w:numPr>
      </w:pPr>
      <w:r>
        <w:t>If replacing an exiting or previous employee, you can use that number unless otherwise stated by manager to not give that number – or – choose a number that is labeled as “Open”.</w:t>
      </w:r>
    </w:p>
    <w:p w14:paraId="216EB68A" w14:textId="3D7147B0" w:rsidR="00851840" w:rsidRDefault="00851840" w:rsidP="00851840">
      <w:pPr>
        <w:pStyle w:val="ListParagraph"/>
        <w:numPr>
          <w:ilvl w:val="3"/>
          <w:numId w:val="1"/>
        </w:numPr>
      </w:pPr>
      <w:r>
        <w:t xml:space="preserve">Example: </w:t>
      </w:r>
      <w:r w:rsidRPr="00851840">
        <w:t>"327": ["Open", "9164807327"],</w:t>
      </w:r>
    </w:p>
    <w:p w14:paraId="234A7752" w14:textId="1C385E4A" w:rsidR="00851840" w:rsidRDefault="00851840" w:rsidP="00851840">
      <w:pPr>
        <w:pStyle w:val="ListParagraph"/>
        <w:numPr>
          <w:ilvl w:val="1"/>
          <w:numId w:val="1"/>
        </w:numPr>
      </w:pPr>
      <w:r>
        <w:t>Replace the previous email address in the line of code of the chosen number or the word “Open” with the new employees email address</w:t>
      </w:r>
    </w:p>
    <w:p w14:paraId="63F818DB" w14:textId="0C5792D7" w:rsidR="00851840" w:rsidRDefault="00851840" w:rsidP="00851840">
      <w:pPr>
        <w:pStyle w:val="ListParagraph"/>
        <w:numPr>
          <w:ilvl w:val="2"/>
          <w:numId w:val="1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</w:pPr>
      <w:r w:rsidRPr="00851840">
        <w:rPr>
          <w:rFonts w:ascii="Consolas" w:eastAsia="Times New Roman" w:hAnsi="Consolas" w:cs="Times New Roman"/>
          <w:color w:val="A31515"/>
          <w:kern w:val="0"/>
          <w:sz w:val="21"/>
          <w:szCs w:val="21"/>
          <w14:ligatures w14:val="none"/>
        </w:rPr>
        <w:t>"327"</w:t>
      </w:r>
      <w:r w:rsidRPr="00851840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:</w:t>
      </w:r>
      <w:r w:rsidRPr="00851840">
        <w:rPr>
          <w:rFonts w:ascii="Consolas" w:eastAsia="Times New Roman" w:hAnsi="Consolas" w:cs="Times New Roman"/>
          <w:color w:val="CD3131"/>
          <w:kern w:val="0"/>
          <w:sz w:val="21"/>
          <w:szCs w:val="21"/>
          <w14:ligatures w14:val="none"/>
        </w:rPr>
        <w:t> </w:t>
      </w:r>
      <w:r w:rsidRPr="00851840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[</w:t>
      </w:r>
      <w:r w:rsidRPr="00851840">
        <w:rPr>
          <w:rFonts w:ascii="Consolas" w:eastAsia="Times New Roman" w:hAnsi="Consolas" w:cs="Times New Roman"/>
          <w:color w:val="A31515"/>
          <w:kern w:val="0"/>
          <w:sz w:val="21"/>
          <w:szCs w:val="21"/>
          <w14:ligatures w14:val="none"/>
        </w:rPr>
        <w:t>"aeskew@egia.org"</w:t>
      </w:r>
      <w:r w:rsidRPr="00851840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,</w:t>
      </w:r>
      <w:r w:rsidRPr="00851840">
        <w:rPr>
          <w:rFonts w:ascii="Consolas" w:eastAsia="Times New Roman" w:hAnsi="Consolas" w:cs="Times New Roman"/>
          <w:color w:val="CD3131"/>
          <w:kern w:val="0"/>
          <w:sz w:val="21"/>
          <w:szCs w:val="21"/>
          <w14:ligatures w14:val="none"/>
        </w:rPr>
        <w:t> </w:t>
      </w:r>
      <w:r w:rsidRPr="00851840">
        <w:rPr>
          <w:rFonts w:ascii="Consolas" w:eastAsia="Times New Roman" w:hAnsi="Consolas" w:cs="Times New Roman"/>
          <w:color w:val="A31515"/>
          <w:kern w:val="0"/>
          <w:sz w:val="21"/>
          <w:szCs w:val="21"/>
          <w14:ligatures w14:val="none"/>
        </w:rPr>
        <w:t>"9164807327"</w:t>
      </w:r>
      <w:r w:rsidRPr="00851840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],</w:t>
      </w:r>
    </w:p>
    <w:p w14:paraId="6B49A225" w14:textId="2627EA61" w:rsidR="00851840" w:rsidRPr="003D31C6" w:rsidRDefault="00851840" w:rsidP="00851840">
      <w:pPr>
        <w:pStyle w:val="ListParagraph"/>
        <w:numPr>
          <w:ilvl w:val="1"/>
          <w:numId w:val="1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</w:pPr>
      <w:r>
        <w:t>Select the Test function button to ensure no errors</w:t>
      </w:r>
    </w:p>
    <w:p w14:paraId="06C7EDB6" w14:textId="26151AF8" w:rsidR="003D31C6" w:rsidRPr="003D31C6" w:rsidRDefault="003D31C6" w:rsidP="003D31C6">
      <w:pPr>
        <w:pStyle w:val="ListParagraph"/>
        <w:numPr>
          <w:ilvl w:val="2"/>
          <w:numId w:val="1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</w:pPr>
      <w:r>
        <w:t>In the Test function window, choose the ext dropdown and select Add custom value</w:t>
      </w:r>
    </w:p>
    <w:p w14:paraId="488B8F44" w14:textId="0C9A2B48" w:rsidR="003D31C6" w:rsidRPr="003D31C6" w:rsidRDefault="003D31C6" w:rsidP="003D31C6">
      <w:pPr>
        <w:pStyle w:val="ListParagraph"/>
        <w:numPr>
          <w:ilvl w:val="2"/>
          <w:numId w:val="1"/>
        </w:numPr>
        <w:shd w:val="clear" w:color="auto" w:fill="FFFFFE"/>
        <w:spacing w:after="0" w:line="285" w:lineRule="atLeast"/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  <w:r w:rsidRPr="003D31C6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Enter the extension just replaced</w:t>
      </w:r>
    </w:p>
    <w:p w14:paraId="74BBC53E" w14:textId="4D0271A3" w:rsidR="00851840" w:rsidRPr="003D31C6" w:rsidRDefault="00851840">
      <w:pPr>
        <w:pStyle w:val="ListParagraph"/>
        <w:numPr>
          <w:ilvl w:val="4"/>
          <w:numId w:val="1"/>
        </w:num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</w:pPr>
      <w:r>
        <w:lastRenderedPageBreak/>
        <w:t>Enter the extension chosen</w:t>
      </w:r>
      <w:r w:rsidR="003D31C6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="003D31C6" w:rsidRPr="003D31C6">
        <w:rPr>
          <w:rFonts w:ascii="Consolas" w:eastAsia="Times New Roman" w:hAnsi="Consolas" w:cs="Times New Roman"/>
          <w:noProof/>
          <w:color w:val="000000"/>
          <w:kern w:val="0"/>
          <w:sz w:val="21"/>
          <w:szCs w:val="21"/>
          <w14:ligatures w14:val="none"/>
        </w:rPr>
        <w:drawing>
          <wp:inline distT="0" distB="0" distL="0" distR="0" wp14:anchorId="5C78C6E6" wp14:editId="3E992F57">
            <wp:extent cx="3136900" cy="1796344"/>
            <wp:effectExtent l="0" t="0" r="6350" b="0"/>
            <wp:docPr id="2174964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96457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6371" cy="180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0A683" w14:textId="53CAF8C2" w:rsidR="003D31C6" w:rsidRDefault="003D31C6" w:rsidP="003D31C6">
      <w:pPr>
        <w:pStyle w:val="ListParagraph"/>
        <w:numPr>
          <w:ilvl w:val="3"/>
          <w:numId w:val="1"/>
        </w:numPr>
        <w:shd w:val="clear" w:color="auto" w:fill="FFFFFE"/>
        <w:spacing w:after="0" w:line="285" w:lineRule="atLeast"/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  <w:r w:rsidRPr="003D31C6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Select Add value</w:t>
      </w:r>
    </w:p>
    <w:p w14:paraId="347C77C2" w14:textId="7C1ED185" w:rsidR="003D31C6" w:rsidRDefault="003D31C6" w:rsidP="003D31C6">
      <w:pPr>
        <w:pStyle w:val="ListParagraph"/>
        <w:numPr>
          <w:ilvl w:val="4"/>
          <w:numId w:val="1"/>
        </w:numPr>
        <w:shd w:val="clear" w:color="auto" w:fill="FFFFFE"/>
        <w:spacing w:after="0" w:line="285" w:lineRule="atLeast"/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  <w:r w:rsidRPr="003D31C6">
        <w:rPr>
          <w:rFonts w:eastAsia="Times New Roman" w:cs="Times New Roman"/>
          <w:noProof/>
          <w:color w:val="000000"/>
          <w:kern w:val="0"/>
          <w:sz w:val="21"/>
          <w:szCs w:val="21"/>
          <w14:ligatures w14:val="none"/>
        </w:rPr>
        <w:drawing>
          <wp:inline distT="0" distB="0" distL="0" distR="0" wp14:anchorId="4558E303" wp14:editId="7A0D26BB">
            <wp:extent cx="3181350" cy="1818740"/>
            <wp:effectExtent l="0" t="0" r="0" b="0"/>
            <wp:docPr id="15089444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94442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7639" cy="182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8C08B" w14:textId="609D236B" w:rsidR="003D31C6" w:rsidRDefault="003D31C6" w:rsidP="003D31C6">
      <w:pPr>
        <w:pStyle w:val="ListParagraph"/>
        <w:numPr>
          <w:ilvl w:val="3"/>
          <w:numId w:val="1"/>
        </w:numPr>
        <w:shd w:val="clear" w:color="auto" w:fill="FFFFFE"/>
        <w:spacing w:after="0" w:line="285" w:lineRule="atLeast"/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Click Test function for results of the test</w:t>
      </w:r>
    </w:p>
    <w:p w14:paraId="3E0437C4" w14:textId="2F0DA753" w:rsidR="003D31C6" w:rsidRDefault="003D31C6" w:rsidP="003D31C6">
      <w:pPr>
        <w:pStyle w:val="ListParagraph"/>
        <w:numPr>
          <w:ilvl w:val="4"/>
          <w:numId w:val="1"/>
        </w:numPr>
        <w:shd w:val="clear" w:color="auto" w:fill="FFFFFE"/>
        <w:spacing w:after="0" w:line="285" w:lineRule="atLeast"/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  <w:r w:rsidRPr="003D31C6">
        <w:rPr>
          <w:rFonts w:eastAsia="Times New Roman" w:cs="Times New Roman"/>
          <w:noProof/>
          <w:color w:val="000000"/>
          <w:kern w:val="0"/>
          <w:sz w:val="21"/>
          <w:szCs w:val="21"/>
          <w14:ligatures w14:val="none"/>
        </w:rPr>
        <w:drawing>
          <wp:inline distT="0" distB="0" distL="0" distR="0" wp14:anchorId="39D8F1C5" wp14:editId="09E84893">
            <wp:extent cx="3132058" cy="1768475"/>
            <wp:effectExtent l="0" t="0" r="0" b="3175"/>
            <wp:docPr id="7699685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96856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7445" cy="177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2440F" w14:textId="23DED19C" w:rsidR="003D31C6" w:rsidRDefault="003D31C6" w:rsidP="003D31C6">
      <w:pPr>
        <w:pStyle w:val="ListParagraph"/>
        <w:numPr>
          <w:ilvl w:val="3"/>
          <w:numId w:val="1"/>
        </w:numPr>
        <w:shd w:val="clear" w:color="auto" w:fill="FFFFFE"/>
        <w:spacing w:after="0" w:line="285" w:lineRule="atLeast"/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If the entry is displayed with the information entered, close the window and the click Save in the upper right-hand corner.</w:t>
      </w:r>
    </w:p>
    <w:p w14:paraId="6DDD4406" w14:textId="51B2964D" w:rsidR="003D31C6" w:rsidRDefault="003D31C6" w:rsidP="003D31C6">
      <w:pPr>
        <w:pStyle w:val="ListParagraph"/>
        <w:numPr>
          <w:ilvl w:val="4"/>
          <w:numId w:val="1"/>
        </w:numPr>
        <w:shd w:val="clear" w:color="auto" w:fill="FFFFFE"/>
        <w:spacing w:after="0" w:line="285" w:lineRule="atLeast"/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  <w:r w:rsidRPr="003D31C6">
        <w:rPr>
          <w:rFonts w:eastAsia="Times New Roman" w:cs="Times New Roman"/>
          <w:noProof/>
          <w:color w:val="000000"/>
          <w:kern w:val="0"/>
          <w:sz w:val="21"/>
          <w:szCs w:val="21"/>
          <w14:ligatures w14:val="none"/>
        </w:rPr>
        <w:drawing>
          <wp:inline distT="0" distB="0" distL="0" distR="0" wp14:anchorId="4B3CE974" wp14:editId="0ACB4485">
            <wp:extent cx="3302000" cy="2721681"/>
            <wp:effectExtent l="0" t="0" r="0" b="2540"/>
            <wp:docPr id="2200307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30712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9390" cy="272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228C4" w14:textId="4B9D832F" w:rsidR="003D31C6" w:rsidRDefault="003D31C6" w:rsidP="003D31C6">
      <w:pPr>
        <w:pStyle w:val="ListParagraph"/>
        <w:numPr>
          <w:ilvl w:val="4"/>
          <w:numId w:val="1"/>
        </w:numPr>
        <w:shd w:val="clear" w:color="auto" w:fill="FFFFFE"/>
        <w:spacing w:after="0" w:line="285" w:lineRule="atLeast"/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  <w:r w:rsidRPr="003D31C6">
        <w:rPr>
          <w:rFonts w:eastAsia="Times New Roman" w:cs="Times New Roman"/>
          <w:noProof/>
          <w:color w:val="000000"/>
          <w:kern w:val="0"/>
          <w:sz w:val="21"/>
          <w:szCs w:val="21"/>
          <w14:ligatures w14:val="none"/>
        </w:rPr>
        <w:lastRenderedPageBreak/>
        <w:drawing>
          <wp:inline distT="0" distB="0" distL="0" distR="0" wp14:anchorId="74BE8161" wp14:editId="6E3806AB">
            <wp:extent cx="3213100" cy="2368631"/>
            <wp:effectExtent l="0" t="0" r="6350" b="0"/>
            <wp:docPr id="1862156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566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1455" cy="237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735F" w14:textId="77777777" w:rsidR="00DE476B" w:rsidRDefault="003D31C6" w:rsidP="00DE476B">
      <w:pPr>
        <w:pStyle w:val="ListParagraph"/>
        <w:numPr>
          <w:ilvl w:val="3"/>
          <w:numId w:val="1"/>
        </w:numPr>
        <w:shd w:val="clear" w:color="auto" w:fill="FFFFFE"/>
        <w:spacing w:after="0" w:line="285" w:lineRule="atLeast"/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Click the Acknowledge check box and click save and the</w:t>
      </w:r>
      <w:r w:rsidR="001B2672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 it will display the Functions tab once again.</w:t>
      </w:r>
    </w:p>
    <w:p w14:paraId="1A046ED7" w14:textId="038EFED9" w:rsidR="00DE476B" w:rsidRDefault="003D31C6" w:rsidP="00DE476B">
      <w:pPr>
        <w:pStyle w:val="ListParagraph"/>
        <w:numPr>
          <w:ilvl w:val="4"/>
          <w:numId w:val="1"/>
        </w:numPr>
        <w:shd w:val="clear" w:color="auto" w:fill="FFFFFE"/>
        <w:spacing w:after="0" w:line="285" w:lineRule="atLeast"/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  <w:r w:rsidRPr="003D31C6">
        <w:rPr>
          <w:noProof/>
        </w:rPr>
        <w:drawing>
          <wp:inline distT="0" distB="0" distL="0" distR="0" wp14:anchorId="75A81F16" wp14:editId="155AE259">
            <wp:extent cx="3608070" cy="1676344"/>
            <wp:effectExtent l="0" t="0" r="0" b="635"/>
            <wp:docPr id="19806523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52364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45191" cy="169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BA7DD" w14:textId="3CCE0646" w:rsidR="00DE476B" w:rsidRDefault="00DE476B" w:rsidP="00DE476B">
      <w:pPr>
        <w:pStyle w:val="ListParagraph"/>
        <w:numPr>
          <w:ilvl w:val="0"/>
          <w:numId w:val="1"/>
        </w:numPr>
        <w:shd w:val="clear" w:color="auto" w:fill="FFFFFE"/>
        <w:spacing w:after="0" w:line="285" w:lineRule="atLeast"/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Find the number and change the title to reflect the new employee information under Admin and Numbers.</w:t>
      </w:r>
    </w:p>
    <w:p w14:paraId="7D00311A" w14:textId="253D905B" w:rsidR="000027F1" w:rsidRPr="000027F1" w:rsidRDefault="000027F1" w:rsidP="000027F1">
      <w:pPr>
        <w:pStyle w:val="ListParagraph"/>
        <w:numPr>
          <w:ilvl w:val="1"/>
          <w:numId w:val="1"/>
        </w:numPr>
        <w:shd w:val="clear" w:color="auto" w:fill="FFFFFE"/>
        <w:spacing w:after="0" w:line="285" w:lineRule="atLeast"/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</w:p>
    <w:sectPr w:rsidR="000027F1" w:rsidRPr="000027F1" w:rsidSect="00DE47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703C"/>
    <w:multiLevelType w:val="hybridMultilevel"/>
    <w:tmpl w:val="0C64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13181"/>
    <w:multiLevelType w:val="hybridMultilevel"/>
    <w:tmpl w:val="DC9A8E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133062693">
    <w:abstractNumId w:val="0"/>
  </w:num>
  <w:num w:numId="2" w16cid:durableId="130666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10"/>
    <w:rsid w:val="000027F1"/>
    <w:rsid w:val="001B2672"/>
    <w:rsid w:val="002529B8"/>
    <w:rsid w:val="002946D4"/>
    <w:rsid w:val="00360F5F"/>
    <w:rsid w:val="003D31C6"/>
    <w:rsid w:val="004A6B95"/>
    <w:rsid w:val="0057375D"/>
    <w:rsid w:val="006341BE"/>
    <w:rsid w:val="007C32B3"/>
    <w:rsid w:val="00851840"/>
    <w:rsid w:val="008E64C3"/>
    <w:rsid w:val="00AA7CB8"/>
    <w:rsid w:val="00B54D2B"/>
    <w:rsid w:val="00D314AB"/>
    <w:rsid w:val="00DA1C5D"/>
    <w:rsid w:val="00DE476B"/>
    <w:rsid w:val="00E10D48"/>
    <w:rsid w:val="00E76310"/>
    <w:rsid w:val="00F0535B"/>
    <w:rsid w:val="00F74BC4"/>
    <w:rsid w:val="00FF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D928"/>
  <w15:chartTrackingRefBased/>
  <w15:docId w15:val="{FDF76638-8179-48D1-9D47-865BBA60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Nathaniel Odom</cp:lastModifiedBy>
  <cp:revision>1</cp:revision>
  <dcterms:created xsi:type="dcterms:W3CDTF">2025-10-17T17:30:00Z</dcterms:created>
  <dcterms:modified xsi:type="dcterms:W3CDTF">2026-03-19T16:14:00Z</dcterms:modified>
</cp:coreProperties>
</file>