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F6E54E" w14:textId="3D545DCA" w:rsidR="00967460" w:rsidRDefault="00967460" w:rsidP="00967460">
      <w:r>
        <w:t xml:space="preserve">Meeting Notes </w:t>
      </w:r>
    </w:p>
    <w:p w14:paraId="353C757F" w14:textId="111794FC" w:rsidR="006E4EDB" w:rsidRDefault="00967460" w:rsidP="006E4EDB">
      <w:pPr>
        <w:pStyle w:val="ListParagraph"/>
        <w:numPr>
          <w:ilvl w:val="0"/>
          <w:numId w:val="2"/>
        </w:numPr>
      </w:pPr>
      <w:r>
        <w:t xml:space="preserve">Need to know which out dialer EGIA wants to move forward with. </w:t>
      </w:r>
    </w:p>
    <w:p w14:paraId="3B77D3F8" w14:textId="18776804" w:rsidR="006E4EDB" w:rsidRDefault="006E4EDB" w:rsidP="006E4EDB">
      <w:pPr>
        <w:pStyle w:val="ListParagraph"/>
        <w:numPr>
          <w:ilvl w:val="1"/>
          <w:numId w:val="2"/>
        </w:numPr>
      </w:pPr>
      <w:r>
        <w:t xml:space="preserve">Preview Dialer </w:t>
      </w:r>
    </w:p>
    <w:p w14:paraId="5F3D0FF7" w14:textId="2E29D146" w:rsidR="006E4EDB" w:rsidRDefault="006E4EDB" w:rsidP="006E4EDB">
      <w:pPr>
        <w:pStyle w:val="ListParagraph"/>
        <w:numPr>
          <w:ilvl w:val="2"/>
          <w:numId w:val="2"/>
        </w:numPr>
      </w:pPr>
      <w:proofErr w:type="gramStart"/>
      <w:r>
        <w:t>Create</w:t>
      </w:r>
      <w:proofErr w:type="gramEnd"/>
      <w:r>
        <w:t xml:space="preserve"> a campaign </w:t>
      </w:r>
    </w:p>
    <w:p w14:paraId="739B7F65" w14:textId="1B103C05" w:rsidR="006E4EDB" w:rsidRDefault="006E4EDB" w:rsidP="006E4EDB">
      <w:pPr>
        <w:pStyle w:val="ListParagraph"/>
        <w:numPr>
          <w:ilvl w:val="2"/>
          <w:numId w:val="2"/>
        </w:numPr>
      </w:pPr>
      <w:r>
        <w:t>Upload phone number list in CSV format.</w:t>
      </w:r>
    </w:p>
    <w:p w14:paraId="499FB530" w14:textId="7F0C0749" w:rsidR="006E4EDB" w:rsidRDefault="006E4EDB" w:rsidP="006E4EDB">
      <w:pPr>
        <w:pStyle w:val="ListParagraph"/>
        <w:numPr>
          <w:ilvl w:val="3"/>
          <w:numId w:val="2"/>
        </w:numPr>
      </w:pPr>
      <w:r>
        <w:t xml:space="preserve">List – do not call </w:t>
      </w:r>
    </w:p>
    <w:p w14:paraId="5C98689F" w14:textId="0295BE1F" w:rsidR="006E4EDB" w:rsidRDefault="006E4EDB" w:rsidP="006E4EDB">
      <w:pPr>
        <w:pStyle w:val="ListParagraph"/>
        <w:numPr>
          <w:ilvl w:val="3"/>
          <w:numId w:val="2"/>
        </w:numPr>
      </w:pPr>
      <w:r>
        <w:t xml:space="preserve">List – call </w:t>
      </w:r>
    </w:p>
    <w:p w14:paraId="5B699E4E" w14:textId="6917423F" w:rsidR="006E4EDB" w:rsidRDefault="006E4EDB" w:rsidP="006E4EDB">
      <w:pPr>
        <w:pStyle w:val="ListParagraph"/>
        <w:numPr>
          <w:ilvl w:val="2"/>
          <w:numId w:val="2"/>
        </w:numPr>
      </w:pPr>
      <w:r>
        <w:t>Select how you want the campaign to un</w:t>
      </w:r>
    </w:p>
    <w:p w14:paraId="2F991577" w14:textId="081171CF" w:rsidR="006E4EDB" w:rsidRDefault="006E4EDB" w:rsidP="006E4EDB">
      <w:pPr>
        <w:pStyle w:val="ListParagraph"/>
        <w:numPr>
          <w:ilvl w:val="3"/>
          <w:numId w:val="2"/>
        </w:numPr>
      </w:pPr>
      <w:r>
        <w:t xml:space="preserve">Priority level </w:t>
      </w:r>
    </w:p>
    <w:p w14:paraId="7AC5430B" w14:textId="4397E5EE" w:rsidR="006E4EDB" w:rsidRDefault="006E4EDB" w:rsidP="006E4EDB">
      <w:pPr>
        <w:pStyle w:val="ListParagraph"/>
        <w:numPr>
          <w:ilvl w:val="3"/>
          <w:numId w:val="2"/>
        </w:numPr>
      </w:pPr>
      <w:r>
        <w:t>Dailing model = Automatic/manual</w:t>
      </w:r>
    </w:p>
    <w:p w14:paraId="3ECF9D30" w14:textId="12271398" w:rsidR="006E4EDB" w:rsidRDefault="006E4EDB" w:rsidP="006E4EDB">
      <w:pPr>
        <w:pStyle w:val="ListParagraph"/>
        <w:numPr>
          <w:ilvl w:val="3"/>
          <w:numId w:val="2"/>
        </w:numPr>
      </w:pPr>
      <w:r>
        <w:t>Connection time</w:t>
      </w:r>
    </w:p>
    <w:p w14:paraId="025D1585" w14:textId="288065F0" w:rsidR="006E4EDB" w:rsidRDefault="006E4EDB" w:rsidP="006E4EDB">
      <w:pPr>
        <w:pStyle w:val="ListParagraph"/>
        <w:numPr>
          <w:ilvl w:val="3"/>
          <w:numId w:val="2"/>
        </w:numPr>
      </w:pPr>
      <w:r>
        <w:t xml:space="preserve">Skip a record </w:t>
      </w:r>
    </w:p>
    <w:p w14:paraId="2BDFC759" w14:textId="51F60F82" w:rsidR="006E4EDB" w:rsidRDefault="006E4EDB" w:rsidP="006E4EDB">
      <w:pPr>
        <w:pStyle w:val="ListParagraph"/>
        <w:numPr>
          <w:ilvl w:val="2"/>
          <w:numId w:val="2"/>
        </w:numPr>
      </w:pPr>
      <w:r>
        <w:t>Strategy</w:t>
      </w:r>
    </w:p>
    <w:p w14:paraId="79320901" w14:textId="04BDB312" w:rsidR="006E4EDB" w:rsidRDefault="000B1118" w:rsidP="000B1118">
      <w:pPr>
        <w:pStyle w:val="ListParagraph"/>
        <w:numPr>
          <w:ilvl w:val="3"/>
          <w:numId w:val="2"/>
        </w:numPr>
      </w:pPr>
      <w:r>
        <w:t>Caller ID can be set up here</w:t>
      </w:r>
    </w:p>
    <w:p w14:paraId="0B8EA7E1" w14:textId="64C13049" w:rsidR="000B1118" w:rsidRDefault="000B1118" w:rsidP="000B1118">
      <w:pPr>
        <w:pStyle w:val="ListParagraph"/>
        <w:numPr>
          <w:ilvl w:val="3"/>
          <w:numId w:val="2"/>
        </w:numPr>
      </w:pPr>
      <w:r>
        <w:t>Set up calling hours</w:t>
      </w:r>
    </w:p>
    <w:p w14:paraId="52B45F72" w14:textId="58C42D04" w:rsidR="000B1118" w:rsidRDefault="000B1118" w:rsidP="000B1118">
      <w:pPr>
        <w:pStyle w:val="ListParagraph"/>
        <w:numPr>
          <w:ilvl w:val="4"/>
          <w:numId w:val="2"/>
        </w:numPr>
      </w:pPr>
      <w:r>
        <w:t xml:space="preserve">Hours when the campaign will be calling. </w:t>
      </w:r>
    </w:p>
    <w:p w14:paraId="30F50F52" w14:textId="72F993EC" w:rsidR="000B1118" w:rsidRDefault="000B1118" w:rsidP="000B1118">
      <w:pPr>
        <w:pStyle w:val="ListParagraph"/>
        <w:numPr>
          <w:ilvl w:val="3"/>
          <w:numId w:val="2"/>
        </w:numPr>
      </w:pPr>
      <w:r>
        <w:t>Dialing orders – how you want the list to read</w:t>
      </w:r>
    </w:p>
    <w:p w14:paraId="5B825A29" w14:textId="4BF57789" w:rsidR="000B1118" w:rsidRDefault="000B1118" w:rsidP="000B1118">
      <w:pPr>
        <w:pStyle w:val="ListParagraph"/>
        <w:numPr>
          <w:ilvl w:val="3"/>
          <w:numId w:val="2"/>
        </w:numPr>
      </w:pPr>
      <w:r>
        <w:t>Number of tries for the call to be retired</w:t>
      </w:r>
    </w:p>
    <w:p w14:paraId="26CC95ED" w14:textId="77777777" w:rsidR="000B1118" w:rsidRDefault="000B1118" w:rsidP="000B1118">
      <w:pPr>
        <w:pStyle w:val="ListParagraph"/>
        <w:numPr>
          <w:ilvl w:val="2"/>
          <w:numId w:val="2"/>
        </w:numPr>
      </w:pPr>
      <w:r>
        <w:t xml:space="preserve">Dispositions – these are still set within </w:t>
      </w:r>
      <w:proofErr w:type="spellStart"/>
      <w:r>
        <w:t>talkdesk</w:t>
      </w:r>
      <w:proofErr w:type="spellEnd"/>
      <w:r>
        <w:t xml:space="preserve">, you will create an outbound disposition &amp; system disposition </w:t>
      </w:r>
    </w:p>
    <w:p w14:paraId="789752D5" w14:textId="540A7C2E" w:rsidR="000B1118" w:rsidRDefault="000B1118" w:rsidP="000B1118">
      <w:pPr>
        <w:pStyle w:val="ListParagraph"/>
        <w:numPr>
          <w:ilvl w:val="3"/>
          <w:numId w:val="2"/>
        </w:numPr>
      </w:pPr>
      <w:proofErr w:type="gramStart"/>
      <w:r>
        <w:t>if</w:t>
      </w:r>
      <w:proofErr w:type="gramEnd"/>
      <w:r>
        <w:t xml:space="preserve"> call is busy what should happen? </w:t>
      </w:r>
      <w:proofErr w:type="gramStart"/>
      <w:r>
        <w:t>Final</w:t>
      </w:r>
      <w:proofErr w:type="gramEnd"/>
      <w:r>
        <w:t xml:space="preserve"> try or should it try to call again, &amp; how many times.</w:t>
      </w:r>
    </w:p>
    <w:p w14:paraId="0132A395" w14:textId="77777777" w:rsidR="00877ABF" w:rsidRDefault="000B1118" w:rsidP="000B1118">
      <w:pPr>
        <w:pStyle w:val="ListParagraph"/>
        <w:numPr>
          <w:ilvl w:val="2"/>
          <w:numId w:val="2"/>
        </w:numPr>
      </w:pPr>
      <w:r>
        <w:t xml:space="preserve">Agents – search for the agent to assign them the </w:t>
      </w:r>
      <w:r w:rsidR="00877ABF">
        <w:t>campaign</w:t>
      </w:r>
    </w:p>
    <w:p w14:paraId="567210CE" w14:textId="476A4EF7" w:rsidR="000B1118" w:rsidRDefault="000B1118" w:rsidP="000B1118">
      <w:pPr>
        <w:pStyle w:val="ListParagraph"/>
        <w:numPr>
          <w:ilvl w:val="2"/>
          <w:numId w:val="2"/>
        </w:numPr>
      </w:pPr>
      <w:r>
        <w:t>List – shows which list are going to get called on this c</w:t>
      </w:r>
      <w:r w:rsidR="00877ABF">
        <w:t>am</w:t>
      </w:r>
      <w:r>
        <w:t>pai</w:t>
      </w:r>
      <w:r w:rsidR="00877ABF">
        <w:t>g</w:t>
      </w:r>
      <w:r>
        <w:t xml:space="preserve">n </w:t>
      </w:r>
    </w:p>
    <w:p w14:paraId="622D8B67" w14:textId="546422B6" w:rsidR="000B1118" w:rsidRDefault="000B1118" w:rsidP="000B1118">
      <w:pPr>
        <w:pStyle w:val="ListParagraph"/>
        <w:numPr>
          <w:ilvl w:val="3"/>
          <w:numId w:val="2"/>
        </w:numPr>
      </w:pPr>
      <w:r>
        <w:t>List</w:t>
      </w:r>
      <w:r w:rsidR="00877ABF">
        <w:t>s</w:t>
      </w:r>
      <w:r>
        <w:t xml:space="preserve"> can always be updated. </w:t>
      </w:r>
    </w:p>
    <w:p w14:paraId="148115AF" w14:textId="233477CE" w:rsidR="00967460" w:rsidRDefault="00877ABF" w:rsidP="00877ABF">
      <w:pPr>
        <w:pStyle w:val="ListParagraph"/>
        <w:numPr>
          <w:ilvl w:val="2"/>
          <w:numId w:val="2"/>
        </w:numPr>
      </w:pPr>
      <w:r>
        <w:t>Reporting</w:t>
      </w:r>
    </w:p>
    <w:p w14:paraId="1DAD64D2" w14:textId="16BF5B49" w:rsidR="00877ABF" w:rsidRDefault="00877ABF" w:rsidP="00877ABF">
      <w:pPr>
        <w:pStyle w:val="ListParagraph"/>
        <w:numPr>
          <w:ilvl w:val="2"/>
          <w:numId w:val="2"/>
        </w:numPr>
      </w:pPr>
      <w:r>
        <w:t xml:space="preserve">Conversation Settings -&gt; create a VM here for the campaign, you can </w:t>
      </w:r>
      <w:proofErr w:type="spellStart"/>
      <w:r>
        <w:t>listin</w:t>
      </w:r>
      <w:proofErr w:type="spellEnd"/>
      <w:r>
        <w:t xml:space="preserve"> to the VM from here. </w:t>
      </w:r>
    </w:p>
    <w:p w14:paraId="61146312" w14:textId="46E10DAC" w:rsidR="00877ABF" w:rsidRDefault="00877ABF" w:rsidP="00877ABF">
      <w:pPr>
        <w:pStyle w:val="ListParagraph"/>
        <w:numPr>
          <w:ilvl w:val="2"/>
          <w:numId w:val="2"/>
        </w:numPr>
      </w:pPr>
      <w:r>
        <w:t xml:space="preserve">Once all is set up, you press play &amp; it starts. </w:t>
      </w:r>
    </w:p>
    <w:p w14:paraId="36301FAD" w14:textId="5B7FF284" w:rsidR="00877ABF" w:rsidRDefault="00877ABF" w:rsidP="00877ABF">
      <w:pPr>
        <w:pStyle w:val="ListParagraph"/>
        <w:numPr>
          <w:ilvl w:val="1"/>
          <w:numId w:val="2"/>
        </w:numPr>
      </w:pPr>
      <w:r>
        <w:t>Agent list campaign, can handle both the SM &amp; Voice</w:t>
      </w:r>
    </w:p>
    <w:p w14:paraId="28B1A06E" w14:textId="34C6C589" w:rsidR="00877ABF" w:rsidRDefault="00877ABF" w:rsidP="00877ABF">
      <w:pPr>
        <w:pStyle w:val="ListParagraph"/>
        <w:numPr>
          <w:ilvl w:val="2"/>
          <w:numId w:val="2"/>
        </w:numPr>
      </w:pPr>
      <w:r>
        <w:t>Templates need to be set up</w:t>
      </w:r>
    </w:p>
    <w:p w14:paraId="127A3B63" w14:textId="40DEA5E6" w:rsidR="00877ABF" w:rsidRDefault="00877ABF" w:rsidP="00877ABF">
      <w:pPr>
        <w:pStyle w:val="ListParagraph"/>
        <w:numPr>
          <w:ilvl w:val="2"/>
          <w:numId w:val="2"/>
        </w:numPr>
      </w:pPr>
      <w:r>
        <w:t>Start &amp; End time needs to be set</w:t>
      </w:r>
    </w:p>
    <w:p w14:paraId="68860A4C" w14:textId="7EB6DBE6" w:rsidR="00877ABF" w:rsidRDefault="00877ABF" w:rsidP="00877ABF">
      <w:pPr>
        <w:pStyle w:val="ListParagraph"/>
        <w:numPr>
          <w:ilvl w:val="2"/>
          <w:numId w:val="2"/>
        </w:numPr>
      </w:pPr>
      <w:r>
        <w:t xml:space="preserve">Enter IVR message to be seen </w:t>
      </w:r>
    </w:p>
    <w:p w14:paraId="68813BBD" w14:textId="5F759D2C" w:rsidR="00877ABF" w:rsidRDefault="00877ABF" w:rsidP="00877ABF">
      <w:pPr>
        <w:pStyle w:val="ListParagraph"/>
        <w:numPr>
          <w:ilvl w:val="2"/>
          <w:numId w:val="2"/>
        </w:numPr>
      </w:pPr>
      <w:r>
        <w:t>Enter voice message to be read</w:t>
      </w:r>
    </w:p>
    <w:p w14:paraId="433D548B" w14:textId="67989B23" w:rsidR="00877ABF" w:rsidRDefault="00877ABF" w:rsidP="00877ABF">
      <w:pPr>
        <w:pStyle w:val="ListParagraph"/>
        <w:numPr>
          <w:ilvl w:val="2"/>
          <w:numId w:val="2"/>
        </w:numPr>
      </w:pPr>
      <w:r>
        <w:t xml:space="preserve">This is an out-dialer SMS, user is not able to reply that SM </w:t>
      </w:r>
    </w:p>
    <w:p w14:paraId="35DC14BD" w14:textId="672517CA" w:rsidR="00877ABF" w:rsidRDefault="00877ABF" w:rsidP="00877ABF">
      <w:pPr>
        <w:pStyle w:val="ListParagraph"/>
        <w:numPr>
          <w:ilvl w:val="3"/>
          <w:numId w:val="2"/>
        </w:numPr>
      </w:pPr>
      <w:r>
        <w:t>Unless they start a new SMS Chain</w:t>
      </w:r>
    </w:p>
    <w:p w14:paraId="2CFF893C" w14:textId="0336C9CB" w:rsidR="00877ABF" w:rsidRDefault="00877ABF" w:rsidP="00877ABF">
      <w:pPr>
        <w:pStyle w:val="ListParagraph"/>
        <w:numPr>
          <w:ilvl w:val="2"/>
          <w:numId w:val="2"/>
        </w:numPr>
      </w:pPr>
      <w:r>
        <w:t xml:space="preserve">The supervisors can have permission to </w:t>
      </w:r>
      <w:proofErr w:type="spellStart"/>
      <w:proofErr w:type="gramStart"/>
      <w:r>
        <w:t>crate</w:t>
      </w:r>
      <w:proofErr w:type="spellEnd"/>
      <w:proofErr w:type="gramEnd"/>
      <w:r>
        <w:t xml:space="preserve"> their own campaigns by giving them permissions. </w:t>
      </w:r>
    </w:p>
    <w:p w14:paraId="69E9320E" w14:textId="78DFA7ED" w:rsidR="00877ABF" w:rsidRDefault="00877ABF" w:rsidP="00877ABF">
      <w:pPr>
        <w:pStyle w:val="ListParagraph"/>
        <w:numPr>
          <w:ilvl w:val="3"/>
          <w:numId w:val="2"/>
        </w:numPr>
      </w:pPr>
      <w:r>
        <w:t xml:space="preserve">Outbound Dialer Permissions. </w:t>
      </w:r>
    </w:p>
    <w:p w14:paraId="607468A4" w14:textId="77777777" w:rsidR="00877ABF" w:rsidRDefault="00877ABF" w:rsidP="00877ABF">
      <w:pPr>
        <w:pStyle w:val="ListParagraph"/>
        <w:numPr>
          <w:ilvl w:val="1"/>
          <w:numId w:val="2"/>
        </w:numPr>
      </w:pPr>
      <w:r>
        <w:t>Next steps</w:t>
      </w:r>
    </w:p>
    <w:p w14:paraId="65B307A2" w14:textId="477C5F2D" w:rsidR="00967460" w:rsidRDefault="00877ABF" w:rsidP="00877ABF">
      <w:pPr>
        <w:pStyle w:val="ListParagraph"/>
        <w:numPr>
          <w:ilvl w:val="2"/>
          <w:numId w:val="2"/>
        </w:numPr>
      </w:pPr>
      <w:r>
        <w:t xml:space="preserve">JJ to send flow chart to Clinton to present to Eddie &amp; see which is better for Rancho. </w:t>
      </w:r>
    </w:p>
    <w:p w14:paraId="0C74095F" w14:textId="1B35CB18" w:rsidR="00967460" w:rsidRDefault="00967460">
      <w:r>
        <w:lastRenderedPageBreak/>
        <w:t>Clinton’s Screenshots:</w:t>
      </w:r>
    </w:p>
    <w:p w14:paraId="2DA5C793" w14:textId="2038B775" w:rsidR="006B1139" w:rsidRDefault="008F2E59">
      <w:r>
        <w:rPr>
          <w:noProof/>
        </w:rPr>
        <w:drawing>
          <wp:inline distT="0" distB="0" distL="0" distR="0" wp14:anchorId="24CADEF2" wp14:editId="5BF22C0D">
            <wp:extent cx="5943600" cy="3714750"/>
            <wp:effectExtent l="0" t="0" r="0" b="0"/>
            <wp:docPr id="125478148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781485" name="Picture 1" descr="A screenshot of a compu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4EDC3" w14:textId="68F1C6E5" w:rsidR="008F2E59" w:rsidRDefault="008F2E59">
      <w:r>
        <w:rPr>
          <w:noProof/>
        </w:rPr>
        <w:drawing>
          <wp:inline distT="0" distB="0" distL="0" distR="0" wp14:anchorId="1E68241F" wp14:editId="5CABAF90">
            <wp:extent cx="5943600" cy="3714750"/>
            <wp:effectExtent l="0" t="0" r="0" b="0"/>
            <wp:docPr id="35519618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196184" name="Picture 1" descr="A screenshot of a comput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3ABAF" w14:textId="3317C88E" w:rsidR="008F2E59" w:rsidRDefault="008F2E59">
      <w:r>
        <w:rPr>
          <w:noProof/>
        </w:rPr>
        <w:lastRenderedPageBreak/>
        <w:drawing>
          <wp:inline distT="0" distB="0" distL="0" distR="0" wp14:anchorId="3275CC20" wp14:editId="76A5A585">
            <wp:extent cx="5943600" cy="3714750"/>
            <wp:effectExtent l="0" t="0" r="0" b="0"/>
            <wp:docPr id="34780994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809942" name="Picture 1" descr="A screenshot of a compu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C0249" w14:textId="085F0124" w:rsidR="008F2E59" w:rsidRDefault="008F2E59">
      <w:r>
        <w:rPr>
          <w:noProof/>
        </w:rPr>
        <w:drawing>
          <wp:inline distT="0" distB="0" distL="0" distR="0" wp14:anchorId="3FBB83CA" wp14:editId="2839FB72">
            <wp:extent cx="5943600" cy="3714750"/>
            <wp:effectExtent l="0" t="0" r="0" b="0"/>
            <wp:docPr id="13095848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584845" name="Picture 1" descr="A screenshot of a compu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18076" w14:textId="4B95140A" w:rsidR="008F2E59" w:rsidRDefault="008F2E59">
      <w:r>
        <w:rPr>
          <w:noProof/>
        </w:rPr>
        <w:lastRenderedPageBreak/>
        <w:drawing>
          <wp:inline distT="0" distB="0" distL="0" distR="0" wp14:anchorId="312EACE9" wp14:editId="1AD40815">
            <wp:extent cx="5943600" cy="3258185"/>
            <wp:effectExtent l="0" t="0" r="0" b="0"/>
            <wp:docPr id="163237482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374824" name="Picture 1" descr="A screenshot of a comput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BBD53" w14:textId="68D81479" w:rsidR="008F2E59" w:rsidRDefault="008F2E59">
      <w:r>
        <w:rPr>
          <w:noProof/>
        </w:rPr>
        <w:drawing>
          <wp:inline distT="0" distB="0" distL="0" distR="0" wp14:anchorId="449659A5" wp14:editId="12137327">
            <wp:extent cx="5943600" cy="3714750"/>
            <wp:effectExtent l="0" t="0" r="0" b="0"/>
            <wp:docPr id="1697577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57760" name="Picture 1" descr="A screenshot of a compu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7F876" w14:textId="25D39CF6" w:rsidR="008F2E59" w:rsidRDefault="008F2E59">
      <w:r>
        <w:rPr>
          <w:noProof/>
        </w:rPr>
        <w:lastRenderedPageBreak/>
        <w:drawing>
          <wp:inline distT="0" distB="0" distL="0" distR="0" wp14:anchorId="4239447C" wp14:editId="4CEE232C">
            <wp:extent cx="5943600" cy="3714750"/>
            <wp:effectExtent l="0" t="0" r="0" b="0"/>
            <wp:docPr id="211447864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478642" name="Picture 1" descr="A screenshot of a compu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8E8F6" w14:textId="3CB888B6" w:rsidR="008F2E59" w:rsidRDefault="008F2E59">
      <w:r>
        <w:rPr>
          <w:noProof/>
        </w:rPr>
        <w:drawing>
          <wp:inline distT="0" distB="0" distL="0" distR="0" wp14:anchorId="0E619380" wp14:editId="7888FE69">
            <wp:extent cx="5943600" cy="3714750"/>
            <wp:effectExtent l="0" t="0" r="0" b="0"/>
            <wp:docPr id="6823754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37548" name="Picture 1" descr="A screenshot of a computer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2F5BC" w14:textId="411EFEB7" w:rsidR="008F2E59" w:rsidRDefault="008F2E59">
      <w:r>
        <w:rPr>
          <w:noProof/>
        </w:rPr>
        <w:lastRenderedPageBreak/>
        <w:drawing>
          <wp:inline distT="0" distB="0" distL="0" distR="0" wp14:anchorId="5D1E8F8B" wp14:editId="71E4509C">
            <wp:extent cx="5943600" cy="3714750"/>
            <wp:effectExtent l="0" t="0" r="0" b="0"/>
            <wp:docPr id="14741741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174160" name="Picture 1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62F60" w14:textId="77777777" w:rsidR="008F2E59" w:rsidRDefault="008F2E59"/>
    <w:p w14:paraId="08C73566" w14:textId="77BCA990" w:rsidR="008F2E59" w:rsidRDefault="008F2E59">
      <w:r>
        <w:rPr>
          <w:noProof/>
        </w:rPr>
        <w:drawing>
          <wp:inline distT="0" distB="0" distL="0" distR="0" wp14:anchorId="1BC1E68F" wp14:editId="7BA34765">
            <wp:extent cx="5943600" cy="3714750"/>
            <wp:effectExtent l="0" t="0" r="0" b="0"/>
            <wp:docPr id="136549821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498219" name="Picture 1" descr="A screenshot of a compute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6AABD" w14:textId="494CDAC9" w:rsidR="008F2E59" w:rsidRDefault="008F2E59">
      <w:r>
        <w:rPr>
          <w:noProof/>
        </w:rPr>
        <w:lastRenderedPageBreak/>
        <w:drawing>
          <wp:inline distT="0" distB="0" distL="0" distR="0" wp14:anchorId="5FE2E83E" wp14:editId="53D3F648">
            <wp:extent cx="5943600" cy="3258185"/>
            <wp:effectExtent l="0" t="0" r="0" b="0"/>
            <wp:docPr id="187698305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983057" name="Picture 1" descr="A screenshot of a compute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721D86" wp14:editId="0BA15925">
            <wp:extent cx="5943600" cy="3714750"/>
            <wp:effectExtent l="0" t="0" r="0" b="0"/>
            <wp:docPr id="213154627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546270" name="Picture 1" descr="A screenshot of a compute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A5C3C" w14:textId="7677CFC2" w:rsidR="008F2E59" w:rsidRDefault="008F2E59">
      <w:r>
        <w:rPr>
          <w:noProof/>
        </w:rPr>
        <w:lastRenderedPageBreak/>
        <w:drawing>
          <wp:inline distT="0" distB="0" distL="0" distR="0" wp14:anchorId="6D6A2B4D" wp14:editId="3B852769">
            <wp:extent cx="5943600" cy="3714750"/>
            <wp:effectExtent l="0" t="0" r="0" b="0"/>
            <wp:docPr id="13054474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447456" name="Picture 1" descr="A screenshot of a compu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4DF1A" w14:textId="77777777" w:rsidR="008F2E59" w:rsidRDefault="008F2E59"/>
    <w:p w14:paraId="5FFF5310" w14:textId="77777777" w:rsidR="008F2E59" w:rsidRDefault="008F2E59"/>
    <w:p w14:paraId="048BAF82" w14:textId="76D9740A" w:rsidR="008F2E59" w:rsidRDefault="008F2E59">
      <w:r>
        <w:rPr>
          <w:noProof/>
        </w:rPr>
        <w:drawing>
          <wp:inline distT="0" distB="0" distL="0" distR="0" wp14:anchorId="0F459B39" wp14:editId="2D368FAA">
            <wp:extent cx="5943600" cy="3714750"/>
            <wp:effectExtent l="0" t="0" r="0" b="0"/>
            <wp:docPr id="81919393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193936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CA88B" w14:textId="3F0B6D46" w:rsidR="008F2E59" w:rsidRDefault="008F2E59">
      <w:r>
        <w:rPr>
          <w:noProof/>
        </w:rPr>
        <w:lastRenderedPageBreak/>
        <w:drawing>
          <wp:inline distT="0" distB="0" distL="0" distR="0" wp14:anchorId="346BF5AA" wp14:editId="41D8D088">
            <wp:extent cx="5943600" cy="3714750"/>
            <wp:effectExtent l="0" t="0" r="0" b="0"/>
            <wp:docPr id="101767395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673959" name="Picture 1" descr="A screenshot of a compu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49A1A" w14:textId="77777777" w:rsidR="008F2E59" w:rsidRDefault="008F2E59"/>
    <w:p w14:paraId="57042098" w14:textId="77777777" w:rsidR="008F2E59" w:rsidRDefault="008F2E59"/>
    <w:p w14:paraId="03303B2C" w14:textId="110D0ADE" w:rsidR="008F2E59" w:rsidRDefault="008F2E59">
      <w:r>
        <w:rPr>
          <w:noProof/>
        </w:rPr>
        <w:drawing>
          <wp:inline distT="0" distB="0" distL="0" distR="0" wp14:anchorId="3C66A5E3" wp14:editId="69FF2CF0">
            <wp:extent cx="5943600" cy="3714750"/>
            <wp:effectExtent l="0" t="0" r="0" b="0"/>
            <wp:docPr id="10932471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24714" name="Picture 1" descr="A screenshot of a compute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7BEF6" w14:textId="5E7E8E5B" w:rsidR="008F2E59" w:rsidRDefault="007C0B05">
      <w:r>
        <w:rPr>
          <w:noProof/>
        </w:rPr>
        <w:lastRenderedPageBreak/>
        <w:drawing>
          <wp:inline distT="0" distB="0" distL="0" distR="0" wp14:anchorId="38281320" wp14:editId="5FDD24A7">
            <wp:extent cx="5943600" cy="3714750"/>
            <wp:effectExtent l="0" t="0" r="0" b="0"/>
            <wp:docPr id="49926200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262000" name="Picture 1" descr="A screenshot of a compu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DBB0A" w14:textId="77777777" w:rsidR="007C0B05" w:rsidRDefault="007C0B05"/>
    <w:p w14:paraId="02DD8490" w14:textId="33A64EC3" w:rsidR="007C0B05" w:rsidRDefault="007C0B05">
      <w:r>
        <w:t xml:space="preserve">New </w:t>
      </w:r>
      <w:proofErr w:type="spellStart"/>
      <w:r>
        <w:t>dualer</w:t>
      </w:r>
      <w:proofErr w:type="spellEnd"/>
    </w:p>
    <w:p w14:paraId="3FFCA49B" w14:textId="538EB76E" w:rsidR="007C0B05" w:rsidRDefault="007C0B05">
      <w:r>
        <w:rPr>
          <w:noProof/>
        </w:rPr>
        <w:drawing>
          <wp:inline distT="0" distB="0" distL="0" distR="0" wp14:anchorId="251FE795" wp14:editId="0AEC425A">
            <wp:extent cx="5943600" cy="3714750"/>
            <wp:effectExtent l="0" t="0" r="0" b="0"/>
            <wp:docPr id="41528465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284652" name="Picture 1" descr="A screenshot of a comput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2D14B" w14:textId="77777777" w:rsidR="007C0B05" w:rsidRDefault="007C0B05"/>
    <w:p w14:paraId="6032B83E" w14:textId="548F9A57" w:rsidR="007C0B05" w:rsidRDefault="007C0B05">
      <w:r>
        <w:rPr>
          <w:noProof/>
        </w:rPr>
        <w:drawing>
          <wp:inline distT="0" distB="0" distL="0" distR="0" wp14:anchorId="2420E375" wp14:editId="54B306EB">
            <wp:extent cx="5943600" cy="3714750"/>
            <wp:effectExtent l="0" t="0" r="0" b="0"/>
            <wp:docPr id="141390956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909565" name="Picture 1" descr="A screenshot of a compute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F7E95" w14:textId="77777777" w:rsidR="007C0B05" w:rsidRDefault="007C0B05"/>
    <w:p w14:paraId="1518E9D9" w14:textId="692A9BBD" w:rsidR="007C0B05" w:rsidRDefault="00E602B2">
      <w:r>
        <w:rPr>
          <w:noProof/>
        </w:rPr>
        <w:drawing>
          <wp:inline distT="0" distB="0" distL="0" distR="0" wp14:anchorId="22A5852B" wp14:editId="58D24230">
            <wp:extent cx="5943600" cy="3714750"/>
            <wp:effectExtent l="0" t="0" r="0" b="0"/>
            <wp:docPr id="203978488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784880" name="Picture 1" descr="A screenshot of a compute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F5590" w14:textId="03DF28EE" w:rsidR="00E602B2" w:rsidRDefault="00E602B2">
      <w:r>
        <w:rPr>
          <w:noProof/>
        </w:rPr>
        <w:lastRenderedPageBreak/>
        <w:drawing>
          <wp:inline distT="0" distB="0" distL="0" distR="0" wp14:anchorId="2331F47A" wp14:editId="6FE30F2A">
            <wp:extent cx="5943600" cy="3714750"/>
            <wp:effectExtent l="0" t="0" r="0" b="0"/>
            <wp:docPr id="11587021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70218" name="Picture 1" descr="A screenshot of a computer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F1AA6" w14:textId="77777777" w:rsidR="00E602B2" w:rsidRDefault="00E602B2"/>
    <w:p w14:paraId="21450525" w14:textId="3DAB7FB8" w:rsidR="00E602B2" w:rsidRDefault="00E602B2">
      <w:r>
        <w:rPr>
          <w:noProof/>
        </w:rPr>
        <w:drawing>
          <wp:inline distT="0" distB="0" distL="0" distR="0" wp14:anchorId="774F8018" wp14:editId="0AFCC1E3">
            <wp:extent cx="5943600" cy="3714750"/>
            <wp:effectExtent l="0" t="0" r="0" b="0"/>
            <wp:docPr id="2117568946" name="Picture 1" descr="A computer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568946" name="Picture 1" descr="A computer screen shot of a computer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602B2">
      <w:headerReference w:type="default" r:id="rId2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0BF6F7" w14:textId="77777777" w:rsidR="004A63DB" w:rsidRDefault="004A63DB" w:rsidP="00967460">
      <w:pPr>
        <w:spacing w:after="0" w:line="240" w:lineRule="auto"/>
      </w:pPr>
      <w:r>
        <w:separator/>
      </w:r>
    </w:p>
  </w:endnote>
  <w:endnote w:type="continuationSeparator" w:id="0">
    <w:p w14:paraId="21163879" w14:textId="77777777" w:rsidR="004A63DB" w:rsidRDefault="004A63DB" w:rsidP="009674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34C649" w14:textId="77777777" w:rsidR="004A63DB" w:rsidRDefault="004A63DB" w:rsidP="00967460">
      <w:pPr>
        <w:spacing w:after="0" w:line="240" w:lineRule="auto"/>
      </w:pPr>
      <w:r>
        <w:separator/>
      </w:r>
    </w:p>
  </w:footnote>
  <w:footnote w:type="continuationSeparator" w:id="0">
    <w:p w14:paraId="70C630B5" w14:textId="77777777" w:rsidR="004A63DB" w:rsidRDefault="004A63DB" w:rsidP="009674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8C0CD1" w14:textId="2FA25203" w:rsidR="00967460" w:rsidRDefault="00967460" w:rsidP="00967460">
    <w:pPr>
      <w:pStyle w:val="Header"/>
    </w:pPr>
    <w:proofErr w:type="spellStart"/>
    <w:r>
      <w:t>Talk</w:t>
    </w:r>
    <w:r>
      <w:t>D</w:t>
    </w:r>
    <w:r>
      <w:t>esk</w:t>
    </w:r>
    <w:proofErr w:type="spellEnd"/>
    <w:r>
      <w:t xml:space="preserve"> Out</w:t>
    </w:r>
    <w:r>
      <w:t>-</w:t>
    </w:r>
    <w:r>
      <w:t>dialer Meeting</w:t>
    </w:r>
  </w:p>
  <w:p w14:paraId="53D0940E" w14:textId="28744773" w:rsidR="00967460" w:rsidRDefault="00967460" w:rsidP="00967460">
    <w:pPr>
      <w:pStyle w:val="Header"/>
    </w:pPr>
    <w:r>
      <w:t xml:space="preserve">Attendees: JJ </w:t>
    </w:r>
    <w:proofErr w:type="spellStart"/>
    <w:r>
      <w:t>Nedham</w:t>
    </w:r>
    <w:proofErr w:type="spellEnd"/>
    <w:r>
      <w:t>, Wayman Docks Jr, Clinton, Maria</w:t>
    </w:r>
  </w:p>
  <w:p w14:paraId="7EFE350D" w14:textId="3D66D870" w:rsidR="00967460" w:rsidRPr="00967460" w:rsidRDefault="00967460" w:rsidP="00967460">
    <w:pPr>
      <w:pStyle w:val="Header"/>
    </w:pPr>
    <w:r>
      <w:t>11 AM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D13DD4"/>
    <w:multiLevelType w:val="hybridMultilevel"/>
    <w:tmpl w:val="5F2A2E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5208B2"/>
    <w:multiLevelType w:val="hybridMultilevel"/>
    <w:tmpl w:val="798674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20747350">
    <w:abstractNumId w:val="1"/>
  </w:num>
  <w:num w:numId="2" w16cid:durableId="5524978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2E59"/>
    <w:rsid w:val="000B1118"/>
    <w:rsid w:val="000B18EE"/>
    <w:rsid w:val="002F4CD1"/>
    <w:rsid w:val="00347C2C"/>
    <w:rsid w:val="004A63DB"/>
    <w:rsid w:val="006B1139"/>
    <w:rsid w:val="006E4EDB"/>
    <w:rsid w:val="007C0B05"/>
    <w:rsid w:val="00877ABF"/>
    <w:rsid w:val="008A3373"/>
    <w:rsid w:val="008F2E59"/>
    <w:rsid w:val="00967460"/>
    <w:rsid w:val="009B537A"/>
    <w:rsid w:val="00D34F88"/>
    <w:rsid w:val="00E602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2D3165"/>
  <w15:chartTrackingRefBased/>
  <w15:docId w15:val="{F4CD4201-0AF9-4B09-A4A2-F381ED952A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F2E5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F2E5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F2E5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F2E5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F2E5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F2E5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F2E5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F2E5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F2E5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F2E5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F2E5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F2E5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F2E5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F2E5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F2E5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F2E5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F2E5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F2E5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F2E5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F2E5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F2E5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F2E5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F2E5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F2E5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F2E5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F2E5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F2E5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F2E5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F2E59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9674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67460"/>
  </w:style>
  <w:style w:type="paragraph" w:styleId="Footer">
    <w:name w:val="footer"/>
    <w:basedOn w:val="Normal"/>
    <w:link w:val="FooterChar"/>
    <w:uiPriority w:val="99"/>
    <w:unhideWhenUsed/>
    <w:rsid w:val="009674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674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238</Words>
  <Characters>1358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Clinton Cramer</dc:creator>
  <cp:keywords/>
  <dc:description/>
  <cp:lastModifiedBy>Maria Alatorre</cp:lastModifiedBy>
  <cp:revision>2</cp:revision>
  <dcterms:created xsi:type="dcterms:W3CDTF">2025-02-12T23:16:00Z</dcterms:created>
  <dcterms:modified xsi:type="dcterms:W3CDTF">2025-02-12T23:16:00Z</dcterms:modified>
</cp:coreProperties>
</file>