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5013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Test = 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55DC7C5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0699E10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Global:ANI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"011447807571030"</w:t>
      </w:r>
    </w:p>
    <w:p w14:paraId="585AACD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Gflobal:ANI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"Restricted"</w:t>
      </w:r>
    </w:p>
    <w:p w14:paraId="29A4E7F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"4708512579"</w:t>
      </w:r>
    </w:p>
    <w:p w14:paraId="36644D0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0EC761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global:bReddingFlow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0</w:t>
      </w:r>
    </w:p>
    <w:p w14:paraId="4A7A203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Global:WelcomeCount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4A321CF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Global:HolidayCount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7F8D304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"8884890301"</w:t>
      </w:r>
    </w:p>
    <w:p w14:paraId="6681EEC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1B14FB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//Sacramento Utility District</w:t>
      </w:r>
    </w:p>
    <w:p w14:paraId="2A4CAF2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Global:NewSkill_SMUD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AE8F69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"smudcontractornetwork@egia.org"</w:t>
      </w:r>
    </w:p>
    <w:p w14:paraId="3648BCE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F83865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3C4A53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A024BD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"P2VM"</w:t>
      </w:r>
    </w:p>
    <w:p w14:paraId="4524B81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"Voice\EN\0301EN.wav"</w:t>
      </w:r>
    </w:p>
    <w:p w14:paraId="2CB8538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"Voice\EN\SMUDHolidayMessage.wav"</w:t>
      </w:r>
    </w:p>
    <w:p w14:paraId="3668585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"Voice\EN\SMUDMessage.wav"</w:t>
      </w:r>
    </w:p>
    <w:p w14:paraId="5C11478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DF2356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"8889859224"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"9162466977"</w:t>
      </w:r>
    </w:p>
    <w:p w14:paraId="6FF67F3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E7B249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//Trane Master Business Accelerator </w:t>
      </w:r>
    </w:p>
    <w:p w14:paraId="3536A28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Global:NewSkill_Trane_MBA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C05ABF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"tranemba@egia.org"</w:t>
      </w:r>
    </w:p>
    <w:p w14:paraId="50A3394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0D895F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FFDB0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279FEB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0D2CB0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"Voice\EN\9224EN.wav"</w:t>
      </w:r>
    </w:p>
    <w:p w14:paraId="0686B26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"Voice\EN\HolidayMessageTrane.wav"</w:t>
      </w:r>
    </w:p>
    <w:p w14:paraId="78764F9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6DD9171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C57E4A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"8665623821"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"9162466757"</w:t>
      </w:r>
    </w:p>
    <w:p w14:paraId="12EB10D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EF2CB5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//American Standard Master Business Accelerator!</w:t>
      </w:r>
    </w:p>
    <w:p w14:paraId="236FDFB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Global:NewSkill_American_Standard_MBA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5E7174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"americanstandardmba@egia.org"</w:t>
      </w:r>
    </w:p>
    <w:p w14:paraId="5D759CF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412BDB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E03F79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93EDA0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5B3E83B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"Voice\EN\3821EN.wav"</w:t>
      </w:r>
    </w:p>
    <w:p w14:paraId="085039D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"Voice\EN\HolidayMessageAmerStand.wav"</w:t>
      </w:r>
    </w:p>
    <w:p w14:paraId="08C864B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ACDB33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061889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"8884910032"</w:t>
      </w:r>
    </w:p>
    <w:p w14:paraId="08C2F95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AE4D76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//Loan Enrollment Program  </w:t>
      </w:r>
    </w:p>
    <w:p w14:paraId="7827440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Global:NewSkill_Loan_Enrollment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568DB2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"finance@egia.org"</w:t>
      </w:r>
    </w:p>
    <w:p w14:paraId="72ACBD6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7EA64B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626B41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5D7E0F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35DE8BA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"Voice\EN\0032EN.wav"</w:t>
      </w:r>
    </w:p>
    <w:p w14:paraId="35A014F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"Voice\EN\HolidayMessageLoanEnroll.wav"</w:t>
      </w:r>
    </w:p>
    <w:p w14:paraId="5950B09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792F2B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B76EF6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"8884910033"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"9162564550"</w:t>
      </w:r>
    </w:p>
    <w:p w14:paraId="0CCA81A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FDDCC7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//Tampa Bay Rebate Program  </w:t>
      </w:r>
    </w:p>
    <w:p w14:paraId="0AF9224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Global:NewSkill_TBW_RES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2A4069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"tampabaywaterwise@egia.org"</w:t>
      </w:r>
    </w:p>
    <w:p w14:paraId="399D5C5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{Global:ClosedProfile_CustomerServiceEastCoast}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4EC6A1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CAFEC0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CustomerServiceEastCoast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3FF587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"Tampa"</w:t>
      </w:r>
    </w:p>
    <w:p w14:paraId="55F1610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"Voice\EN\0033EN.wav"</w:t>
      </w:r>
    </w:p>
    <w:p w14:paraId="2823882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"Voice\EN\HolidayMessageTampaBay.wav"</w:t>
      </w:r>
    </w:p>
    <w:p w14:paraId="762A443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"Voice\EN\RecordMessageTampaBay.wav"</w:t>
      </w:r>
    </w:p>
    <w:p w14:paraId="4E88A15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</w:p>
    <w:p w14:paraId="6AA3587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7855B0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"8665629060"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"9162466981"</w:t>
      </w:r>
    </w:p>
    <w:p w14:paraId="7201927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15D2CF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//EGIA Foundation</w:t>
      </w:r>
    </w:p>
    <w:p w14:paraId="2E93914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Global:NewSkill_EGIA_Foundation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E39CA9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"education@egia.org"</w:t>
      </w:r>
    </w:p>
    <w:p w14:paraId="3A1E666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Global:ClosedProfile_EGIAFoundation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B4BBCB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393618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EGIAFoundation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811D9A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4FD7B26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"Voice\EN\200046EN.wav"</w:t>
      </w:r>
    </w:p>
    <w:p w14:paraId="20E5333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"Voice\EN\HolidayMessageEGIA.wav"</w:t>
      </w:r>
    </w:p>
    <w:p w14:paraId="13EA146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161E7ED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AF44DB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"8886453301"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"9162466728"</w:t>
      </w:r>
    </w:p>
    <w:p w14:paraId="7955BF3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9949B9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//SoCal Water$mart WSIP</w:t>
      </w:r>
    </w:p>
    <w:p w14:paraId="05227D3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Global:NewSkill_WSIP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72ACD7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"wsip@egia.org, merbeznik58@gmail.com, kchenramos@gmail.com"</w:t>
      </w:r>
    </w:p>
    <w:p w14:paraId="601965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95DE1E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1B04F2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3D89AA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37B0CC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"Voice\EN\68000EN1.wav"</w:t>
      </w:r>
    </w:p>
    <w:p w14:paraId="14AA1AC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Global:WelcomeCount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5CD190F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"Voice\EN\HolidayMessageArraySoCal2.wav"</w:t>
      </w:r>
    </w:p>
    <w:p w14:paraId="6EB343A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6E38058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63A245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"8882139320"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"9165823646"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"9162466874"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"9162466985"</w:t>
      </w:r>
    </w:p>
    <w:p w14:paraId="2F907B3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4D3B89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//Events Services</w:t>
      </w:r>
    </w:p>
    <w:p w14:paraId="595D108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Global:NewSkill_Events_Services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2501A8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"events@egia.org"</w:t>
      </w:r>
    </w:p>
    <w:p w14:paraId="3616A72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E18460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443953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FBF756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7F07F33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"Voice\EN\20700EN.wav"</w:t>
      </w:r>
    </w:p>
    <w:p w14:paraId="6F0B70E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"Voice\EN\HolidayMessageEventServices.wav"</w:t>
      </w:r>
    </w:p>
    <w:p w14:paraId="24F756F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3FCFFDC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946752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"8668764488"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"9162466753"</w:t>
      </w:r>
    </w:p>
    <w:p w14:paraId="0F0A5C0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B7924C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</w:t>
      </w:r>
      <w:proofErr w:type="spellStart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Geary_Pacific_ComfyCA</w:t>
      </w:r>
      <w:proofErr w:type="spellEnd"/>
    </w:p>
    <w:p w14:paraId="1183BA0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Global:NewSkill_Geary_Pacific_ComfyCA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584AE6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"saveenergy@egia.org"</w:t>
      </w:r>
    </w:p>
    <w:p w14:paraId="4E239C0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725A6F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A8407B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62895C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5E05CF4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"Voice\EN\4400EN.wav"</w:t>
      </w:r>
    </w:p>
    <w:p w14:paraId="1FED992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"Voice\EN\HolidayMessageContServ.wav"</w:t>
      </w:r>
    </w:p>
    <w:p w14:paraId="791A510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1A25E4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D082F4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"8662735280"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"9162466849"</w:t>
      </w:r>
    </w:p>
    <w:p w14:paraId="4E0B5E7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533B0B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//South Coast Air Quality Management District</w:t>
      </w:r>
    </w:p>
    <w:p w14:paraId="4B0FC3E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Global:NewSkill_Clean_Air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6DC850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"cleanairfurnace@egia.org"</w:t>
      </w:r>
    </w:p>
    <w:p w14:paraId="44E8829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6E77A6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950AD0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70B6C1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1C3E9A2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"Voice\EN\CleanAirPgrmclosed.wav"</w:t>
      </w:r>
    </w:p>
    <w:p w14:paraId="28AD98C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"Voice\EN\HolidayMessageArraySouthCoast.wav"</w:t>
      </w:r>
    </w:p>
    <w:p w14:paraId="26CBABE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6E8E253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5E37861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"8883902920"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"9162466748"</w:t>
      </w:r>
    </w:p>
    <w:p w14:paraId="131F7CE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>{</w:t>
      </w:r>
    </w:p>
    <w:p w14:paraId="3A07FA1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//Silicon Valley Power</w:t>
      </w:r>
    </w:p>
    <w:p w14:paraId="5F114EF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{Global:NewSkill_SVP}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60E5B8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"svp@egia.org"</w:t>
      </w:r>
    </w:p>
    <w:p w14:paraId="5FDB0E8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1CA51B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9AE14D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663BA2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"P2VM"</w:t>
      </w:r>
    </w:p>
    <w:p w14:paraId="5AE94FD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"Voice\EN\4201EN.wav"</w:t>
      </w:r>
    </w:p>
    <w:p w14:paraId="43A8FDF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"vHolidayMessageArraySVP.wav"</w:t>
      </w:r>
    </w:p>
    <w:p w14:paraId="4523C72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89C9FA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BA68EA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"8447256449"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"9166044589"</w:t>
      </w:r>
    </w:p>
    <w:p w14:paraId="3FBAAE1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7B4E4D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//Carrier Bryant</w:t>
      </w:r>
    </w:p>
    <w:p w14:paraId="71BC196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Global:NewSkill_Carrier_Bryant_ICP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8280DE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"saveenergy@egia.org"</w:t>
      </w:r>
    </w:p>
    <w:p w14:paraId="13A9AC9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F4EB84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A00681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CA519C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24DB040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"Voice\EN\4000EN.wav"</w:t>
      </w:r>
    </w:p>
    <w:p w14:paraId="0136F38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"Voice\EN\HolidayMessageCarrier.wav"</w:t>
      </w:r>
    </w:p>
    <w:p w14:paraId="3429AAE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3D8F565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EEFF97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"8662510497"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"9162466836"</w:t>
      </w:r>
    </w:p>
    <w:p w14:paraId="1742590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75EDCC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//Rheem Ruud</w:t>
      </w:r>
    </w:p>
    <w:p w14:paraId="3D4899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Global:NewSkill_Rheem_Ruud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53D7F4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"saveenergy@egia.org"</w:t>
      </w:r>
    </w:p>
    <w:p w14:paraId="4349C94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0BB588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E3FDB3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2C9418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5DE3524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"Voice\EN\4100EN.wav"</w:t>
      </w:r>
    </w:p>
    <w:p w14:paraId="74D991B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"Voice\EN\HolidayMessageArrayRheem.wav"</w:t>
      </w:r>
    </w:p>
    <w:p w14:paraId="59B709D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5E01758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9061E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"8665022021"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"7199374980"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"7193045300"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|| 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"7194655762"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"8443306748"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"7194655764"</w:t>
      </w:r>
    </w:p>
    <w:p w14:paraId="7AD93E4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B36D12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//Member Services</w:t>
      </w:r>
    </w:p>
    <w:p w14:paraId="0101C6C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Global:NewSkill_Member_Services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C3316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"memberservices@egia.org"</w:t>
      </w:r>
    </w:p>
    <w:p w14:paraId="0EFAFED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E1032C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E7A16D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CCA7E8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4F64239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"Voice\EN\contractou.wav"</w:t>
      </w:r>
    </w:p>
    <w:p w14:paraId="4FB6DE1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"Voice\EN\HolidayMessageArrayGeneral.wav"</w:t>
      </w:r>
    </w:p>
    <w:p w14:paraId="357381C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2B45C20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E3226A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"9162466867"</w:t>
      </w:r>
    </w:p>
    <w:p w14:paraId="55014B1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DAA0E8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//Member Services</w:t>
      </w:r>
    </w:p>
    <w:p w14:paraId="6FFBA60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Global:NewSkill_Member_Services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41D771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"memberservices@egia.org"</w:t>
      </w:r>
    </w:p>
    <w:p w14:paraId="196DB24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Global:ClosedProfile_MemberServices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05C0A6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6070FD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MemberServices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7F88F5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759EDDD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"Voice\EN\20000EN.wav"</w:t>
      </w:r>
    </w:p>
    <w:p w14:paraId="6AB1123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"Voice\EN\HolidayMessageArrayGeneral.wav"</w:t>
      </w:r>
    </w:p>
    <w:p w14:paraId="2613A52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5AB3FB0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5B2DD7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"8667977343"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"9169935965"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"9164807337"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"9162564552"</w:t>
      </w:r>
    </w:p>
    <w:p w14:paraId="79E608F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08F318E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//Contractor Services</w:t>
      </w:r>
    </w:p>
    <w:p w14:paraId="710EB3F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Global:NewSkill_Contractor_Services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C1B4CC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"saveenergy@egia.org"</w:t>
      </w:r>
    </w:p>
    <w:p w14:paraId="1E5DF2F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53EEB2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9D0604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A0A829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404001C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"Voice\EN\3000EN.wav"</w:t>
      </w:r>
    </w:p>
    <w:p w14:paraId="7290972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"Voice\EN\HolidayMessageContServ.wav"</w:t>
      </w:r>
    </w:p>
    <w:p w14:paraId="300413B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2775AE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8C554B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"8886910387"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"9162466919"</w:t>
      </w:r>
    </w:p>
    <w:p w14:paraId="7550431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32B2CF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//Dealer Rebates</w:t>
      </w:r>
    </w:p>
    <w:p w14:paraId="4A69B92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Global:NewSkill_Dealer_Rebates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4F105C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"goodman@egia.org"</w:t>
      </w:r>
    </w:p>
    <w:p w14:paraId="3D78743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Global:ClosedProfile_DealerRebates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110688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D8611F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DealerRebates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B6C79F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2B90B48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DealerRebatesWelcome.Wav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96B76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"Voice\EN\HolidayMessageArrayGAD.wav"</w:t>
      </w:r>
    </w:p>
    <w:p w14:paraId="5AB431B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"Voice\EN\DealerRebatesvm.wav"</w:t>
      </w:r>
    </w:p>
    <w:p w14:paraId="4DE54BF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0A146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"8882217411"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"9162466782"</w:t>
      </w:r>
    </w:p>
    <w:p w14:paraId="76255BF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12470A8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//East Coast Metals</w:t>
      </w:r>
    </w:p>
    <w:p w14:paraId="4A6A814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Global:NewSkill_East_Coast_Metals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2EE642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"ecmdi@egia.org"</w:t>
      </w:r>
    </w:p>
    <w:p w14:paraId="3E84DA1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9AFD84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A083A6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8B4BC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78B8564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"Voice\EN\3100EN.wav"</w:t>
      </w:r>
    </w:p>
    <w:p w14:paraId="52D3AD0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"Voice\EN\HolidayMessageArrayEastCoast.wav"</w:t>
      </w:r>
    </w:p>
    <w:p w14:paraId="1DA2A6E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3EA14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6274CF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"8446933568"</w:t>
      </w:r>
    </w:p>
    <w:p w14:paraId="6CC09B0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4098DE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</w:t>
      </w:r>
      <w:proofErr w:type="spellStart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SouthWest</w:t>
      </w:r>
      <w:proofErr w:type="spellEnd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 xml:space="preserve"> Gas</w:t>
      </w:r>
    </w:p>
    <w:p w14:paraId="6D95AF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Global:NewSkill_Southwest_Gas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28295F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"swgcontractorreferral@egia.org"</w:t>
      </w:r>
    </w:p>
    <w:p w14:paraId="06BFC4B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5EADC8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E1BE3E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F0367E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30B6690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"Voice\EN\3900EN.wav"</w:t>
      </w:r>
    </w:p>
    <w:p w14:paraId="60E8166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"Voice\EN\HolidayMessageSWG.wav"</w:t>
      </w:r>
    </w:p>
    <w:p w14:paraId="42B00D4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76F9A4B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232125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"8446559364"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"9162466920"</w:t>
      </w:r>
    </w:p>
    <w:p w14:paraId="35F5B30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DE1C1D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//Lennox</w:t>
      </w:r>
    </w:p>
    <w:p w14:paraId="48D6856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Global:NewSkill_Lennox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8C8F65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"lennoxrebates@egia.org"</w:t>
      </w:r>
    </w:p>
    <w:p w14:paraId="009F68B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E80C05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C5ED81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D94C8B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5FE3FC1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"Voice\EN\50000EN.wav"</w:t>
      </w:r>
    </w:p>
    <w:p w14:paraId="484A539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"Voice\EN\HolidayMessageArrayLennox.wav"</w:t>
      </w:r>
    </w:p>
    <w:p w14:paraId="6674ECB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2EAB13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41DFDA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"8663577443"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"9166044587"</w:t>
      </w:r>
    </w:p>
    <w:p w14:paraId="3D99DA6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25C3AF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//Atmos Energy</w:t>
      </w:r>
    </w:p>
    <w:p w14:paraId="374F139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Global:NewSkill_Atmos_Energy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FB0278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"atmosrebates@egia.org"</w:t>
      </w:r>
    </w:p>
    <w:p w14:paraId="53E865E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59AAB2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9A40B1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54B80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4C9EB83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"Voice\EN\61000EN.wav"</w:t>
      </w:r>
    </w:p>
    <w:p w14:paraId="000D792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"Voice\EN\HolidayMessageArrayAtmos.wav"</w:t>
      </w:r>
    </w:p>
    <w:p w14:paraId="1FECE9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"Voice\EN\RecordMessageAtmos.wav"</w:t>
      </w:r>
    </w:p>
    <w:p w14:paraId="5ED2AF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>}</w:t>
      </w:r>
    </w:p>
    <w:p w14:paraId="53B4C72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"8669717347"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"9169935233"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"9169933366"</w:t>
      </w:r>
    </w:p>
    <w:p w14:paraId="5949271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666E7EB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//EGIA Info</w:t>
      </w:r>
    </w:p>
    <w:p w14:paraId="380023F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Global:NewSkill_EGIA_Info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871CE9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"info@egia.org"</w:t>
      </w:r>
    </w:p>
    <w:p w14:paraId="410F78B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996895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F20141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CB0953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5D5A5D5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"Voice\EN\EGIAinfoGeeting.wav"</w:t>
      </w:r>
    </w:p>
    <w:p w14:paraId="6EBBA91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"Voice\EN\HolidayMessageArrayEGIAinfo.wav"</w:t>
      </w:r>
    </w:p>
    <w:p w14:paraId="305208E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"Voice\EN\EGIAinfo.wav"</w:t>
      </w:r>
    </w:p>
    <w:p w14:paraId="562C7F6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041F709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"8886453859"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"9162466956"</w:t>
      </w:r>
    </w:p>
    <w:p w14:paraId="452E840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48CDFF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//Program Solutions 2</w:t>
      </w:r>
    </w:p>
    <w:p w14:paraId="4B788FC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{Global:NewSkill_Progrm_Solution_Dist_Sprt_2}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B315E1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"midstreamprograms@egia.org"</w:t>
      </w:r>
    </w:p>
    <w:p w14:paraId="5FF4C35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Global:ClosedProfile_DealerRebates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BF7F3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02565BF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DealerRebates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613C0E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7EDCC03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"Voice\EN\ProgramSolutionsWelcome.wav"</w:t>
      </w:r>
    </w:p>
    <w:p w14:paraId="75C66AA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"Voice\EN\HolidayMessageContServ.wav"</w:t>
      </w:r>
    </w:p>
    <w:p w14:paraId="57F6418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"Voice\EN\ProgramSolutionsvm.wav"</w:t>
      </w:r>
    </w:p>
    <w:p w14:paraId="1D3D1FE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4CFCBEE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"8446427410"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"9162466619"</w:t>
      </w:r>
    </w:p>
    <w:p w14:paraId="173548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2372EA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//Save Our Water</w:t>
      </w:r>
    </w:p>
    <w:p w14:paraId="4A0677E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Global:NewSkill_CA_Turf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53245F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"sowrpvm@egia.org"</w:t>
      </w:r>
    </w:p>
    <w:p w14:paraId="24B2C9E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9F9881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4E722B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22B953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"P4"</w:t>
      </w:r>
    </w:p>
    <w:p w14:paraId="3D08CEA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"Voice\EN\78000EN.wav"</w:t>
      </w:r>
    </w:p>
    <w:p w14:paraId="15ED9F5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"Voice\EN\HolidayMessageArraySaveOurWater.wav"</w:t>
      </w:r>
    </w:p>
    <w:p w14:paraId="5805791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6502FD3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3EB9C22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"9166095300"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"8663673442"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"9162466696"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"9162466972"</w:t>
      </w:r>
    </w:p>
    <w:p w14:paraId="77597C4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F0269A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//EGIA Reception</w:t>
      </w:r>
    </w:p>
    <w:p w14:paraId="5A9C9AE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Global:NewSkill_Receptionist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4EFDC0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"egiareceptionist@egia.org"</w:t>
      </w:r>
    </w:p>
    <w:p w14:paraId="40D8A3E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2159B7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21F9A19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0B9A9C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"R"</w:t>
      </w:r>
    </w:p>
    <w:p w14:paraId="6DB3E5E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1=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"Voice\EN\1000EN2.wav"</w:t>
      </w:r>
    </w:p>
    <w:p w14:paraId="2988A7B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2=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"Voice\EN\1000EN1Clinton.wav"</w:t>
      </w:r>
    </w:p>
    <w:p w14:paraId="7A97DF9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Global:WelcomeCount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2</w:t>
      </w:r>
    </w:p>
    <w:p w14:paraId="2F698D3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"Voice\EN\HolidayMessageEGIA.wav"</w:t>
      </w:r>
    </w:p>
    <w:p w14:paraId="7F5AECB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5E3806B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6676DF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"8662606820"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"9169933364"</w:t>
      </w:r>
    </w:p>
    <w:p w14:paraId="68F3108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FCEA6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//City of Redding</w:t>
      </w:r>
    </w:p>
    <w:p w14:paraId="45E774D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Global:NewSkill_Redding_Residential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B796D2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"reddingrebate@egia.org"</w:t>
      </w:r>
    </w:p>
    <w:p w14:paraId="5C5CB12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B0606E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143B9E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E40125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"Redding"</w:t>
      </w:r>
    </w:p>
    <w:p w14:paraId="7B0D30C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"Voice\EN\60002EN.wav"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 Voice\{</w:t>
      </w:r>
      <w:proofErr w:type="spellStart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Global:Language</w:t>
      </w:r>
      <w:proofErr w:type="spellEnd"/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}\60002EN.wav</w:t>
      </w:r>
    </w:p>
    <w:p w14:paraId="44154F1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"Voice\EN\HolidayMessageRedding.wav"</w:t>
      </w:r>
    </w:p>
    <w:p w14:paraId="0087BE2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"Voice\EN\RecordMessageRedding.wav"</w:t>
      </w:r>
    </w:p>
    <w:p w14:paraId="7296E31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global:bReddingFlow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2192CC0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7AA633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lastRenderedPageBreak/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"8883763314"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"9162466869"</w:t>
      </w:r>
    </w:p>
    <w:p w14:paraId="7EAC142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A8F308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//SoCal Water$mart</w:t>
      </w:r>
    </w:p>
    <w:p w14:paraId="52469D9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Global:NewSkill_MET_General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A177F5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"egiamwdvm@egia.org"</w:t>
      </w:r>
    </w:p>
    <w:p w14:paraId="727C36B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24CFBA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E5F0D6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F92438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"SoCal"</w:t>
      </w:r>
    </w:p>
    <w:p w14:paraId="49351F2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"Voice\EN\8203.wav"</w:t>
      </w:r>
    </w:p>
    <w:p w14:paraId="15F9133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"Voice\EN\HolidayMessageArraySoCal2.wav"</w:t>
      </w:r>
    </w:p>
    <w:p w14:paraId="0F628B4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"Voice\EN\RecordMessageSoCal.wav"</w:t>
      </w:r>
    </w:p>
    <w:p w14:paraId="5286176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7D3BD65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"8884890299"</w:t>
      </w:r>
    </w:p>
    <w:p w14:paraId="7B9B2D0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0B1B934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//LG P2</w:t>
      </w:r>
    </w:p>
    <w:p w14:paraId="3BEED38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Global:NewSkill_LG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434D03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"lg@egia.org"</w:t>
      </w:r>
    </w:p>
    <w:p w14:paraId="0925558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84E092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4C3295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E14C8C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"P2VM"</w:t>
      </w:r>
    </w:p>
    <w:p w14:paraId="6E67C85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"Voice\EN\LGGreeting.wav"</w:t>
      </w:r>
    </w:p>
    <w:p w14:paraId="1E7DC57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"Voice\EN\HolidayMessageContServ.wav"</w:t>
      </w:r>
    </w:p>
    <w:p w14:paraId="5A0C421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234F3AA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</w:p>
    <w:p w14:paraId="3188EB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CC57C9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"8336781687"</w:t>
      </w:r>
    </w:p>
    <w:p w14:paraId="6F48E67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5ABF80E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//OPTIMUS 1</w:t>
      </w:r>
    </w:p>
    <w:p w14:paraId="7FC13E5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Global:NewSkill_OPTIMUS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3381655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"optimusvoicemail@egia.org"</w:t>
      </w:r>
    </w:p>
    <w:p w14:paraId="0618F33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Global:ClosedProfile_LoanEnrollment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636C16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7DA61FA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919FD7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251DEBB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"Voice\EN\Optimus_Welcome05162022.wav"</w:t>
      </w:r>
    </w:p>
    <w:p w14:paraId="07E7ABE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"Voice\EN\HolidayMessageOPTIMUS.wav"</w:t>
      </w:r>
    </w:p>
    <w:p w14:paraId="5DB9DAF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"Voice\EN\OptimusLeaveMessage02072022.wav"</w:t>
      </w:r>
    </w:p>
    <w:p w14:paraId="3E12E63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</w:p>
    <w:p w14:paraId="7617933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0176A14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"8772606875"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|| </w:t>
      </w:r>
      <w:proofErr w:type="spell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"7144084161"</w:t>
      </w:r>
    </w:p>
    <w:p w14:paraId="3F152E8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2AA6CAC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//Anaheim</w:t>
      </w:r>
    </w:p>
    <w:p w14:paraId="5BBF3D5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Global:NewSkill_Anaheim_Residential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2A214A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"anaheimrebates@egia.org"</w:t>
      </w:r>
    </w:p>
    <w:p w14:paraId="2EFEBB1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7D5BF6D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C1A34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467B50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"Anaheim"</w:t>
      </w:r>
    </w:p>
    <w:p w14:paraId="39977A6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"Voice\EN\AnaheimMain.wav"</w:t>
      </w:r>
    </w:p>
    <w:p w14:paraId="033F53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"Voice\EN\HolidayMessage.wav"</w:t>
      </w:r>
    </w:p>
    <w:p w14:paraId="2F7DC00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"Voice\EN\RecordMessage.wav"</w:t>
      </w:r>
    </w:p>
    <w:p w14:paraId="063C920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global:bAnaheimFlow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FF"/>
          <w:kern w:val="0"/>
          <w:sz w:val="18"/>
          <w:szCs w:val="18"/>
        </w:rPr>
        <w:t>1</w:t>
      </w:r>
    </w:p>
    <w:p w14:paraId="5CBA097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8097FD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"8772606877"</w:t>
      </w:r>
    </w:p>
    <w:p w14:paraId="4F7AD0C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5A8EC9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//IT Help Line</w:t>
      </w:r>
    </w:p>
    <w:p w14:paraId="2C89257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Global:NewSkill_EGIA_Tech_Help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46EFA1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"abtech@egia.org"</w:t>
      </w:r>
    </w:p>
    <w:p w14:paraId="507CC5C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Global:ClosedProfile_IT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5DBC4E7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C1A152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"IT"</w:t>
      </w:r>
    </w:p>
    <w:p w14:paraId="2FAA335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IT_Tech_Help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F7F5C1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"Voice\EN\ITMainMenu.wav"</w:t>
      </w:r>
    </w:p>
    <w:p w14:paraId="43FD3BB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"Voice\EN\ITHolidayMessage.wav"</w:t>
      </w:r>
    </w:p>
    <w:p w14:paraId="64E7E4D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"Voice\EN\ITRecordMessage.wav"</w:t>
      </w:r>
    </w:p>
    <w:p w14:paraId="2F44043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</w:p>
    <w:p w14:paraId="5F63B86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0FA7421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"8772606876"</w:t>
      </w:r>
    </w:p>
    <w:p w14:paraId="1E9FE01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664F43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//JEA</w:t>
      </w:r>
    </w:p>
    <w:p w14:paraId="19F92F8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lastRenderedPageBreak/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Global:NewSkill_JEA_Residential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7A22B2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"jearebates@egia.org"</w:t>
      </w:r>
    </w:p>
    <w:p w14:paraId="735D9B4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{Global:ClosedProfile_CustomerServiceEastCoast}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91BE50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6E2D90A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CustomerServiceEastCoast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51384C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38DA8B6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"Voice\EN\JEAWelcome.wav"</w:t>
      </w:r>
    </w:p>
    <w:p w14:paraId="3322F3F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"Voice\EN\HolidayMessageJEA.wav"</w:t>
      </w:r>
    </w:p>
    <w:p w14:paraId="5EF5324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"Voice\EN\RecordMessageJEA.wav"</w:t>
      </w:r>
    </w:p>
    <w:p w14:paraId="7F95A8F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B7F5B1B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"8889873443"</w:t>
      </w:r>
    </w:p>
    <w:p w14:paraId="4FD6D2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F61106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//Go Green</w:t>
      </w:r>
    </w:p>
    <w:p w14:paraId="49C03AA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Global:NewSkill_Go_Green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E96174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"gogreen@egia.org"</w:t>
      </w:r>
    </w:p>
    <w:p w14:paraId="0F07714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{Global:ClosedProfile_ContractorServices}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B92A2D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337ED6D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404FF2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6EBD371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"Voice\EN\GoGreenWelcome.wav"</w:t>
      </w:r>
    </w:p>
    <w:p w14:paraId="6BF812F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"Voice\EN\HolidayMessageContServ.wav"</w:t>
      </w:r>
    </w:p>
    <w:p w14:paraId="26FDBB2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"Voice\EN\GoGreenClosed.wav"</w:t>
      </w:r>
    </w:p>
    <w:p w14:paraId="6F0153A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20F420D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"9162466862"</w:t>
      </w:r>
    </w:p>
    <w:p w14:paraId="509D926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48075F2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//OPTIMUS 2</w:t>
      </w:r>
    </w:p>
    <w:p w14:paraId="5DD92E4F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Global:NewSkill_OPTIMUS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FD264D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"optimusvoicemail@egia.org"</w:t>
      </w:r>
    </w:p>
    <w:p w14:paraId="757270C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Global:ClosedProfile_LoanEnrollment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425D6D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154AB79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ContractorServices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E717BA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"OPTIMUS"</w:t>
      </w:r>
    </w:p>
    <w:p w14:paraId="12A0F20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"Voice\EN\OPTIMUS_Welcome05022023.wav"</w:t>
      </w:r>
    </w:p>
    <w:p w14:paraId="43710F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"Voice\EN\HolidayMessageOPTIMUS.wav"</w:t>
      </w:r>
    </w:p>
    <w:p w14:paraId="63789DA4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"Voice\EN\OptimusLeaveMessage02072022.wav"</w:t>
      </w:r>
    </w:p>
    <w:p w14:paraId="254478D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Global:ProgramType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"residential"</w:t>
      </w:r>
    </w:p>
    <w:p w14:paraId="4EDBB46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5DA4C26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"8882208843"</w:t>
      </w:r>
    </w:p>
    <w:p w14:paraId="14C22A2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77D8F4DC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//Clean Power Alliance of Southern California</w:t>
      </w:r>
    </w:p>
    <w:p w14:paraId="59368711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Global:NewSkill_Clean_Power_Alliance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1BE88DC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"cleanpowerallianceofsoutherncalifornia@egia.org"</w:t>
      </w:r>
    </w:p>
    <w:p w14:paraId="4394467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{Global:ClosedProfile_CustomerServices}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A60130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42C6DE8A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CustomerService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62543CA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"P1"</w:t>
      </w:r>
    </w:p>
    <w:p w14:paraId="54A7E1C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"Voice\EN\CPAWelcome.wav"</w:t>
      </w:r>
    </w:p>
    <w:p w14:paraId="478D8CF3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"Voice\EN\HolidayMessageCPA.wav"</w:t>
      </w:r>
    </w:p>
    <w:p w14:paraId="1C651135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"Voice\EN\RecordMessageCPA.wav"</w:t>
      </w:r>
    </w:p>
    <w:p w14:paraId="6C51EA4E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1D969A3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IF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Global:DNIS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= 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"8885232140"</w:t>
      </w:r>
    </w:p>
    <w:p w14:paraId="35A5F3F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{</w:t>
      </w:r>
    </w:p>
    <w:p w14:paraId="3A8DEE8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8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8000"/>
          <w:kern w:val="0"/>
          <w:sz w:val="18"/>
          <w:szCs w:val="18"/>
        </w:rPr>
        <w:t>//EGIA Program Solutions and Distributor Support</w:t>
      </w:r>
    </w:p>
    <w:p w14:paraId="72038A2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Global:NewSkill_Program_Solution_Dist_Sprt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CD8CCD9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Global:NewSkillVM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"distributorprograms@egia.org"</w:t>
      </w:r>
    </w:p>
    <w:p w14:paraId="743754E8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Global:NewClosedProfile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{</w:t>
      </w:r>
      <w:proofErr w:type="spellStart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Global:ClosedProfile_DealerRebates</w:t>
      </w:r>
      <w:proofErr w:type="spellEnd"/>
      <w:r>
        <w:rPr>
          <w:rFonts w:ascii="Lucida Console" w:hAnsi="Lucida Console" w:cs="Lucida Console"/>
          <w:color w:val="000080"/>
          <w:kern w:val="0"/>
          <w:sz w:val="18"/>
          <w:szCs w:val="18"/>
        </w:rPr>
        <w:t>}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09C12B57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Global:Language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"EN"</w:t>
      </w:r>
    </w:p>
    <w:p w14:paraId="52A8612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Global:Campaign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  <w:proofErr w:type="spellStart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DealerRebates</w:t>
      </w:r>
      <w:proofErr w:type="spellEnd"/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</w:t>
      </w:r>
    </w:p>
    <w:p w14:paraId="20A4DA82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Global:CallFlow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"P2"</w:t>
      </w:r>
    </w:p>
    <w:p w14:paraId="6F5F7AE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Global:WelcomeMessage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"Voice\EN\ProgramSolutionsWelcome.wav"</w:t>
      </w:r>
    </w:p>
    <w:p w14:paraId="3CFBBDCD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Global:HolidayMessage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"Voice\EN\HolidayMessageArrayGAD.wav"</w:t>
      </w:r>
    </w:p>
    <w:p w14:paraId="20AD23F0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 </w:t>
      </w:r>
      <w:r>
        <w:rPr>
          <w:rFonts w:ascii="Lucida Console" w:hAnsi="Lucida Console" w:cs="Lucida Console"/>
          <w:color w:val="0000FF"/>
          <w:kern w:val="0"/>
          <w:sz w:val="18"/>
          <w:szCs w:val="18"/>
        </w:rPr>
        <w:t>ASSIGN</w:t>
      </w: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 xml:space="preserve"> </w:t>
      </w:r>
      <w:proofErr w:type="spellStart"/>
      <w:proofErr w:type="gramStart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Global:RecordMessage</w:t>
      </w:r>
      <w:proofErr w:type="spellEnd"/>
      <w:proofErr w:type="gramEnd"/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=</w:t>
      </w:r>
      <w:r>
        <w:rPr>
          <w:rFonts w:ascii="Lucida Console" w:hAnsi="Lucida Console" w:cs="Lucida Console"/>
          <w:color w:val="FF0000"/>
          <w:kern w:val="0"/>
          <w:sz w:val="18"/>
          <w:szCs w:val="18"/>
        </w:rPr>
        <w:t>"Voice\EN\ProgramSolutionsvm.wav"</w:t>
      </w:r>
    </w:p>
    <w:p w14:paraId="2D486616" w14:textId="77777777" w:rsidR="00D464D4" w:rsidRDefault="00D464D4" w:rsidP="00D464D4">
      <w:pPr>
        <w:autoSpaceDE w:val="0"/>
        <w:autoSpaceDN w:val="0"/>
        <w:adjustRightInd w:val="0"/>
        <w:spacing w:after="0" w:line="240" w:lineRule="auto"/>
        <w:rPr>
          <w:rFonts w:ascii="Lucida Console" w:hAnsi="Lucida Console" w:cs="Lucida Console"/>
          <w:color w:val="000000"/>
          <w:kern w:val="0"/>
          <w:sz w:val="18"/>
          <w:szCs w:val="18"/>
        </w:rPr>
      </w:pPr>
      <w:r>
        <w:rPr>
          <w:rFonts w:ascii="Lucida Console" w:hAnsi="Lucida Console" w:cs="Lucida Console"/>
          <w:color w:val="000000"/>
          <w:kern w:val="0"/>
          <w:sz w:val="18"/>
          <w:szCs w:val="18"/>
        </w:rPr>
        <w:t>}</w:t>
      </w:r>
    </w:p>
    <w:p w14:paraId="66AC20C7" w14:textId="77777777" w:rsidR="006B1139" w:rsidRDefault="006B1139"/>
    <w:sectPr w:rsidR="006B1139" w:rsidSect="00D464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D4"/>
    <w:rsid w:val="000B18EE"/>
    <w:rsid w:val="002F4CD1"/>
    <w:rsid w:val="005F70B0"/>
    <w:rsid w:val="006B1139"/>
    <w:rsid w:val="009B537A"/>
    <w:rsid w:val="00AB556C"/>
    <w:rsid w:val="00D34F88"/>
    <w:rsid w:val="00D4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75BB"/>
  <w15:chartTrackingRefBased/>
  <w15:docId w15:val="{12EF7FEA-966B-473E-ACCD-23DB5C72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6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7</Pages>
  <Words>3126</Words>
  <Characters>17819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2024-11-12T18:55:00Z</dcterms:created>
  <dcterms:modified xsi:type="dcterms:W3CDTF">2024-11-12T20:54:00Z</dcterms:modified>
</cp:coreProperties>
</file>