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EF60" w14:textId="77777777" w:rsidR="00C81D93" w:rsidRPr="00C81D93" w:rsidRDefault="00C81D93" w:rsidP="00C81D93">
      <w:pPr>
        <w:spacing w:after="0" w:line="240" w:lineRule="auto"/>
        <w:outlineLvl w:val="0"/>
        <w:rPr>
          <w:rFonts w:ascii="Calibri" w:eastAsia="Calibri" w:hAnsi="Calibri" w:cs="Calibri"/>
          <w:lang w:val="en-US" w:eastAsia="en-CA"/>
        </w:rPr>
      </w:pPr>
      <w:r w:rsidRPr="00C81D93">
        <w:rPr>
          <w:rFonts w:ascii="Calibri" w:eastAsia="Calibri" w:hAnsi="Calibri" w:cs="Calibri"/>
          <w:b/>
          <w:bCs/>
          <w:lang w:val="en-US" w:eastAsia="en-CA"/>
        </w:rPr>
        <w:t>From:</w:t>
      </w:r>
      <w:r w:rsidRPr="00C81D93">
        <w:rPr>
          <w:rFonts w:ascii="Calibri" w:eastAsia="Calibri" w:hAnsi="Calibri" w:cs="Calibri"/>
          <w:lang w:val="en-US" w:eastAsia="en-CA"/>
        </w:rPr>
        <w:t xml:space="preserve"> Jeremy Chandler &lt;</w:t>
      </w:r>
      <w:hyperlink r:id="rId4" w:history="1">
        <w:r w:rsidRPr="00C81D93">
          <w:rPr>
            <w:rFonts w:ascii="Calibri" w:eastAsia="Calibri" w:hAnsi="Calibri" w:cs="Calibri"/>
            <w:color w:val="0563C1"/>
            <w:u w:val="single"/>
            <w:lang w:val="en-US" w:eastAsia="en-CA"/>
          </w:rPr>
          <w:t>jchandler@egia.org</w:t>
        </w:r>
      </w:hyperlink>
      <w:r w:rsidRPr="00C81D93">
        <w:rPr>
          <w:rFonts w:ascii="Calibri" w:eastAsia="Calibri" w:hAnsi="Calibri" w:cs="Calibri"/>
          <w:lang w:val="en-US" w:eastAsia="en-CA"/>
        </w:rPr>
        <w:t xml:space="preserve">&gt; </w:t>
      </w:r>
      <w:r w:rsidRPr="00C81D93">
        <w:rPr>
          <w:rFonts w:ascii="Calibri" w:eastAsia="Calibri" w:hAnsi="Calibri" w:cs="Calibri"/>
          <w:lang w:val="en-US" w:eastAsia="en-CA"/>
        </w:rPr>
        <w:br/>
      </w:r>
      <w:r w:rsidRPr="00C81D93">
        <w:rPr>
          <w:rFonts w:ascii="Calibri" w:eastAsia="Calibri" w:hAnsi="Calibri" w:cs="Calibri"/>
          <w:b/>
          <w:bCs/>
          <w:lang w:val="en-US" w:eastAsia="en-CA"/>
        </w:rPr>
        <w:t>Sent:</w:t>
      </w:r>
      <w:r w:rsidRPr="00C81D93">
        <w:rPr>
          <w:rFonts w:ascii="Calibri" w:eastAsia="Calibri" w:hAnsi="Calibri" w:cs="Calibri"/>
          <w:lang w:val="en-US" w:eastAsia="en-CA"/>
        </w:rPr>
        <w:t xml:space="preserve"> Monday, November 29, 2021 8:22 AM</w:t>
      </w:r>
      <w:r w:rsidRPr="00C81D93">
        <w:rPr>
          <w:rFonts w:ascii="Calibri" w:eastAsia="Calibri" w:hAnsi="Calibri" w:cs="Calibri"/>
          <w:lang w:val="en-US" w:eastAsia="en-CA"/>
        </w:rPr>
        <w:br/>
      </w:r>
      <w:r w:rsidRPr="00C81D93">
        <w:rPr>
          <w:rFonts w:ascii="Calibri" w:eastAsia="Calibri" w:hAnsi="Calibri" w:cs="Calibri"/>
          <w:b/>
          <w:bCs/>
          <w:lang w:val="en-US" w:eastAsia="en-CA"/>
        </w:rPr>
        <w:t>To:</w:t>
      </w:r>
      <w:r w:rsidRPr="00C81D93">
        <w:rPr>
          <w:rFonts w:ascii="Calibri" w:eastAsia="Calibri" w:hAnsi="Calibri" w:cs="Calibri"/>
          <w:lang w:val="en-US" w:eastAsia="en-CA"/>
        </w:rPr>
        <w:t xml:space="preserve"> Dealer Rebates &lt;</w:t>
      </w:r>
      <w:hyperlink r:id="rId5" w:history="1">
        <w:r w:rsidRPr="00C81D93">
          <w:rPr>
            <w:rFonts w:ascii="Calibri" w:eastAsia="Calibri" w:hAnsi="Calibri" w:cs="Calibri"/>
            <w:color w:val="0563C1"/>
            <w:u w:val="single"/>
            <w:lang w:val="en-US" w:eastAsia="en-CA"/>
          </w:rPr>
          <w:t>dealerrebates@egia.org</w:t>
        </w:r>
      </w:hyperlink>
      <w:r w:rsidRPr="00C81D93">
        <w:rPr>
          <w:rFonts w:ascii="Calibri" w:eastAsia="Calibri" w:hAnsi="Calibri" w:cs="Calibri"/>
          <w:lang w:val="en-US" w:eastAsia="en-CA"/>
        </w:rPr>
        <w:t>&gt;</w:t>
      </w:r>
      <w:r w:rsidRPr="00C81D93">
        <w:rPr>
          <w:rFonts w:ascii="Calibri" w:eastAsia="Calibri" w:hAnsi="Calibri" w:cs="Calibri"/>
          <w:lang w:val="en-US" w:eastAsia="en-CA"/>
        </w:rPr>
        <w:br/>
      </w:r>
      <w:r w:rsidRPr="00C81D93">
        <w:rPr>
          <w:rFonts w:ascii="Calibri" w:eastAsia="Calibri" w:hAnsi="Calibri" w:cs="Calibri"/>
          <w:b/>
          <w:bCs/>
          <w:lang w:val="en-US" w:eastAsia="en-CA"/>
        </w:rPr>
        <w:t>Cc:</w:t>
      </w:r>
      <w:r w:rsidRPr="00C81D93">
        <w:rPr>
          <w:rFonts w:ascii="Calibri" w:eastAsia="Calibri" w:hAnsi="Calibri" w:cs="Calibri"/>
          <w:lang w:val="en-US" w:eastAsia="en-CA"/>
        </w:rPr>
        <w:t xml:space="preserve"> Maria </w:t>
      </w:r>
      <w:proofErr w:type="spellStart"/>
      <w:r w:rsidRPr="00C81D93">
        <w:rPr>
          <w:rFonts w:ascii="Calibri" w:eastAsia="Calibri" w:hAnsi="Calibri" w:cs="Calibri"/>
          <w:lang w:val="en-US" w:eastAsia="en-CA"/>
        </w:rPr>
        <w:t>Alatorre</w:t>
      </w:r>
      <w:proofErr w:type="spellEnd"/>
      <w:r w:rsidRPr="00C81D93">
        <w:rPr>
          <w:rFonts w:ascii="Calibri" w:eastAsia="Calibri" w:hAnsi="Calibri" w:cs="Calibri"/>
          <w:lang w:val="en-US" w:eastAsia="en-CA"/>
        </w:rPr>
        <w:t xml:space="preserve"> &lt;</w:t>
      </w:r>
      <w:hyperlink r:id="rId6" w:history="1">
        <w:r w:rsidRPr="00C81D93">
          <w:rPr>
            <w:rFonts w:ascii="Calibri" w:eastAsia="Calibri" w:hAnsi="Calibri" w:cs="Calibri"/>
            <w:color w:val="0563C1"/>
            <w:u w:val="single"/>
            <w:lang w:val="en-US" w:eastAsia="en-CA"/>
          </w:rPr>
          <w:t>malatorre@egia.org</w:t>
        </w:r>
      </w:hyperlink>
      <w:r w:rsidRPr="00C81D93">
        <w:rPr>
          <w:rFonts w:ascii="Calibri" w:eastAsia="Calibri" w:hAnsi="Calibri" w:cs="Calibri"/>
          <w:lang w:val="en-US" w:eastAsia="en-CA"/>
        </w:rPr>
        <w:t xml:space="preserve">&gt;; </w:t>
      </w:r>
      <w:proofErr w:type="spellStart"/>
      <w:r w:rsidRPr="00C81D93">
        <w:rPr>
          <w:rFonts w:ascii="Calibri" w:eastAsia="Calibri" w:hAnsi="Calibri" w:cs="Calibri"/>
          <w:lang w:val="en-US" w:eastAsia="en-CA"/>
        </w:rPr>
        <w:t>Brusseler</w:t>
      </w:r>
      <w:proofErr w:type="spellEnd"/>
      <w:r w:rsidRPr="00C81D93">
        <w:rPr>
          <w:rFonts w:ascii="Calibri" w:eastAsia="Calibri" w:hAnsi="Calibri" w:cs="Calibri"/>
          <w:lang w:val="en-US" w:eastAsia="en-CA"/>
        </w:rPr>
        <w:t>, Anthony J. &lt;</w:t>
      </w:r>
      <w:hyperlink r:id="rId7" w:history="1">
        <w:r w:rsidRPr="00C81D93">
          <w:rPr>
            <w:rFonts w:ascii="Calibri" w:eastAsia="Calibri" w:hAnsi="Calibri" w:cs="Calibri"/>
            <w:color w:val="0563C1"/>
            <w:u w:val="single"/>
            <w:lang w:val="en-US" w:eastAsia="en-CA"/>
          </w:rPr>
          <w:t>Anthony.Brusseler@daikincomfort.com</w:t>
        </w:r>
      </w:hyperlink>
      <w:r w:rsidRPr="00C81D93">
        <w:rPr>
          <w:rFonts w:ascii="Calibri" w:eastAsia="Calibri" w:hAnsi="Calibri" w:cs="Calibri"/>
          <w:lang w:val="en-US" w:eastAsia="en-CA"/>
        </w:rPr>
        <w:t>&gt;; Grigg, Jason K. &lt;</w:t>
      </w:r>
      <w:hyperlink r:id="rId8" w:history="1">
        <w:r w:rsidRPr="00C81D93">
          <w:rPr>
            <w:rFonts w:ascii="Calibri" w:eastAsia="Calibri" w:hAnsi="Calibri" w:cs="Calibri"/>
            <w:color w:val="0563C1"/>
            <w:u w:val="single"/>
            <w:lang w:val="en-US" w:eastAsia="en-CA"/>
          </w:rPr>
          <w:t>Jason.Grigg@daikincomfort.com</w:t>
        </w:r>
      </w:hyperlink>
      <w:r w:rsidRPr="00C81D93">
        <w:rPr>
          <w:rFonts w:ascii="Calibri" w:eastAsia="Calibri" w:hAnsi="Calibri" w:cs="Calibri"/>
          <w:lang w:val="en-US" w:eastAsia="en-CA"/>
        </w:rPr>
        <w:t>&gt;</w:t>
      </w:r>
      <w:r w:rsidRPr="00C81D93">
        <w:rPr>
          <w:rFonts w:ascii="Calibri" w:eastAsia="Calibri" w:hAnsi="Calibri" w:cs="Calibri"/>
          <w:lang w:val="en-US" w:eastAsia="en-CA"/>
        </w:rPr>
        <w:br/>
      </w:r>
      <w:r w:rsidRPr="00C81D93">
        <w:rPr>
          <w:rFonts w:ascii="Calibri" w:eastAsia="Calibri" w:hAnsi="Calibri" w:cs="Calibri"/>
          <w:b/>
          <w:bCs/>
          <w:lang w:val="en-US" w:eastAsia="en-CA"/>
        </w:rPr>
        <w:t>Subject:</w:t>
      </w:r>
      <w:r w:rsidRPr="00C81D93">
        <w:rPr>
          <w:rFonts w:ascii="Calibri" w:eastAsia="Calibri" w:hAnsi="Calibri" w:cs="Calibri"/>
          <w:lang w:val="en-US" w:eastAsia="en-CA"/>
        </w:rPr>
        <w:t xml:space="preserve"> FW: Daikin Instant Consumer Rebates --- Denied</w:t>
      </w:r>
    </w:p>
    <w:p w14:paraId="5F2FEA66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lang w:val="en-US" w:eastAsia="en-CA"/>
        </w:rPr>
      </w:pPr>
    </w:p>
    <w:p w14:paraId="4C40318E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  <w:r w:rsidRPr="00C81D93">
        <w:rPr>
          <w:rFonts w:ascii="Calibri" w:eastAsia="Calibri" w:hAnsi="Calibri" w:cs="Calibri"/>
          <w:color w:val="1F497D"/>
          <w:lang w:val="en-US" w:eastAsia="en-CA"/>
        </w:rPr>
        <w:t xml:space="preserve">EGIA Rebates team, please see list of claims below. Please approve all in full </w:t>
      </w:r>
      <w:proofErr w:type="gramStart"/>
      <w:r w:rsidRPr="00C81D93">
        <w:rPr>
          <w:rFonts w:ascii="Calibri" w:eastAsia="Calibri" w:hAnsi="Calibri" w:cs="Calibri"/>
          <w:color w:val="1F497D"/>
          <w:lang w:val="en-US" w:eastAsia="en-CA"/>
        </w:rPr>
        <w:t>with</w:t>
      </w:r>
      <w:proofErr w:type="gramEnd"/>
      <w:r w:rsidRPr="00C81D93">
        <w:rPr>
          <w:rFonts w:ascii="Calibri" w:eastAsia="Calibri" w:hAnsi="Calibri" w:cs="Calibri"/>
          <w:color w:val="1F497D"/>
          <w:lang w:val="en-US" w:eastAsia="en-CA"/>
        </w:rPr>
        <w:t xml:space="preserve"> the exception from Daikin: </w:t>
      </w:r>
    </w:p>
    <w:p w14:paraId="55BA0102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</w:p>
    <w:p w14:paraId="5BC57D32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fr-FR" w:eastAsia="en-CA"/>
        </w:rPr>
      </w:pPr>
      <w:r w:rsidRPr="00C81D93">
        <w:rPr>
          <w:rFonts w:ascii="Calibri" w:eastAsia="Calibri" w:hAnsi="Calibri" w:cs="Calibri"/>
          <w:color w:val="1F497D"/>
          <w:lang w:val="fr-FR" w:eastAsia="en-CA"/>
        </w:rPr>
        <w:t>13-20211104-765337                       FIT                          $ 450.00                                10/1/21</w:t>
      </w:r>
    </w:p>
    <w:p w14:paraId="4260CE57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fr-FR" w:eastAsia="en-CA"/>
        </w:rPr>
      </w:pPr>
      <w:r w:rsidRPr="00C81D93">
        <w:rPr>
          <w:rFonts w:ascii="Calibri" w:eastAsia="Calibri" w:hAnsi="Calibri" w:cs="Calibri"/>
          <w:color w:val="1F497D"/>
          <w:lang w:val="fr-FR" w:eastAsia="en-CA"/>
        </w:rPr>
        <w:t>13-20211104-765331                       FIT                          $ 450.00                                7/13/21</w:t>
      </w:r>
    </w:p>
    <w:p w14:paraId="16D8BE05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fr-FR" w:eastAsia="en-CA"/>
        </w:rPr>
      </w:pPr>
      <w:r w:rsidRPr="00C81D93">
        <w:rPr>
          <w:rFonts w:ascii="Calibri" w:eastAsia="Calibri" w:hAnsi="Calibri" w:cs="Calibri"/>
          <w:color w:val="1F497D"/>
          <w:lang w:val="fr-FR" w:eastAsia="en-CA"/>
        </w:rPr>
        <w:t>17-20210708-749889                       MXS                       $ 200.00                                5/3/21</w:t>
      </w:r>
    </w:p>
    <w:p w14:paraId="13FE7433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fr-FR" w:eastAsia="en-CA"/>
        </w:rPr>
      </w:pPr>
      <w:r w:rsidRPr="00C81D93">
        <w:rPr>
          <w:rFonts w:ascii="Calibri" w:eastAsia="Calibri" w:hAnsi="Calibri" w:cs="Calibri"/>
          <w:color w:val="1F497D"/>
          <w:lang w:val="fr-FR" w:eastAsia="en-CA"/>
        </w:rPr>
        <w:t>13-20210707-749677                       FIT                          $ 450.00                                5/17/21</w:t>
      </w:r>
    </w:p>
    <w:p w14:paraId="23BC8CB7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fr-FR" w:eastAsia="en-CA"/>
        </w:rPr>
      </w:pPr>
      <w:r w:rsidRPr="00C81D93">
        <w:rPr>
          <w:rFonts w:ascii="Calibri" w:eastAsia="Calibri" w:hAnsi="Calibri" w:cs="Calibri"/>
          <w:color w:val="1F497D"/>
          <w:lang w:val="fr-FR" w:eastAsia="en-CA"/>
        </w:rPr>
        <w:t>17-20210703-749336                       MXS                       $ 200.00                                4/23/21</w:t>
      </w:r>
    </w:p>
    <w:p w14:paraId="136F0733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  <w:r w:rsidRPr="00C81D93">
        <w:rPr>
          <w:rFonts w:ascii="Calibri" w:eastAsia="Calibri" w:hAnsi="Calibri" w:cs="Calibri"/>
          <w:color w:val="1F497D"/>
          <w:lang w:val="en-US" w:eastAsia="en-CA"/>
        </w:rPr>
        <w:t>17-20210703-749330                       MXS                       $ 200.00                                4/19/21</w:t>
      </w:r>
    </w:p>
    <w:p w14:paraId="2573E447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  <w:r w:rsidRPr="00C81D93">
        <w:rPr>
          <w:rFonts w:ascii="Calibri" w:eastAsia="Calibri" w:hAnsi="Calibri" w:cs="Calibri"/>
          <w:color w:val="1F497D"/>
          <w:lang w:val="en-US" w:eastAsia="en-CA"/>
        </w:rPr>
        <w:t>13-20210616-746975                       16TC                      $ 50.00                                  3/29/21</w:t>
      </w:r>
    </w:p>
    <w:p w14:paraId="6A094CD6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  <w:r w:rsidRPr="00C81D93">
        <w:rPr>
          <w:rFonts w:ascii="Calibri" w:eastAsia="Calibri" w:hAnsi="Calibri" w:cs="Calibri"/>
          <w:color w:val="1F497D"/>
          <w:lang w:val="en-US" w:eastAsia="en-CA"/>
        </w:rPr>
        <w:t>13-20210616-746973                       FIT                          $ 450.00                                2/4/21</w:t>
      </w:r>
    </w:p>
    <w:p w14:paraId="01D58DCE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  <w:r w:rsidRPr="00C81D93">
        <w:rPr>
          <w:rFonts w:ascii="Calibri" w:eastAsia="Calibri" w:hAnsi="Calibri" w:cs="Calibri"/>
          <w:color w:val="1F497D"/>
          <w:lang w:val="en-US" w:eastAsia="en-CA"/>
        </w:rPr>
        <w:t>17-20210127-727756                       19S                         $ 75.00                                  11/20/20</w:t>
      </w:r>
    </w:p>
    <w:p w14:paraId="78ADC610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</w:p>
    <w:p w14:paraId="3D9456CA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3690"/>
      </w:tblGrid>
      <w:tr w:rsidR="00C81D93" w:rsidRPr="00C81D93" w14:paraId="754778F1" w14:textId="77777777" w:rsidTr="00C81D93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D2616A" w14:textId="77777777" w:rsidR="00C81D93" w:rsidRPr="00C81D93" w:rsidRDefault="00C81D93" w:rsidP="00C81D93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en-CA"/>
              </w:rPr>
            </w:pPr>
            <w:r w:rsidRPr="00C81D93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en-CA"/>
              </w:rPr>
              <w:drawing>
                <wp:inline distT="0" distB="0" distL="0" distR="0" wp14:anchorId="3DD63040" wp14:editId="5D05E00A">
                  <wp:extent cx="2694940" cy="706120"/>
                  <wp:effectExtent l="0" t="0" r="10160" b="17780"/>
                  <wp:docPr id="9" name="Picture 1" descr="EGIA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4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67F01E22" w14:textId="77777777" w:rsidR="00C81D93" w:rsidRPr="00C81D93" w:rsidRDefault="00C81D93" w:rsidP="00C81D93">
            <w:pPr>
              <w:spacing w:after="0" w:line="240" w:lineRule="auto"/>
              <w:rPr>
                <w:rFonts w:ascii="Arial" w:eastAsia="Calibri" w:hAnsi="Arial" w:cs="Arial"/>
                <w:color w:val="565556"/>
                <w:sz w:val="21"/>
                <w:szCs w:val="21"/>
                <w:lang w:eastAsia="en-CA"/>
              </w:rPr>
            </w:pPr>
            <w:r w:rsidRPr="00C81D93">
              <w:rPr>
                <w:rFonts w:ascii="Arial" w:eastAsia="Calibri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01C0FDA9" w14:textId="77777777" w:rsidR="00C81D93" w:rsidRPr="00C81D93" w:rsidRDefault="00C81D93" w:rsidP="00C81D93">
            <w:pPr>
              <w:spacing w:after="0" w:line="240" w:lineRule="auto"/>
              <w:rPr>
                <w:rFonts w:ascii="Arial" w:eastAsia="Calibri" w:hAnsi="Arial" w:cs="Arial"/>
                <w:color w:val="565556"/>
                <w:sz w:val="18"/>
                <w:szCs w:val="18"/>
                <w:lang w:eastAsia="en-CA"/>
              </w:rPr>
            </w:pPr>
            <w:r w:rsidRPr="00C81D93">
              <w:rPr>
                <w:rFonts w:ascii="Arial" w:eastAsia="Calibri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63CFE0CF" w14:textId="77777777" w:rsidR="00C81D93" w:rsidRPr="00C81D93" w:rsidRDefault="00C81D93" w:rsidP="00C81D93">
            <w:pPr>
              <w:spacing w:after="0" w:line="240" w:lineRule="auto"/>
              <w:rPr>
                <w:rFonts w:ascii="Arial" w:eastAsia="Calibri" w:hAnsi="Arial" w:cs="Arial"/>
                <w:color w:val="565556"/>
                <w:sz w:val="18"/>
                <w:szCs w:val="18"/>
                <w:lang w:eastAsia="en-CA"/>
              </w:rPr>
            </w:pPr>
            <w:r w:rsidRPr="00C81D93">
              <w:rPr>
                <w:rFonts w:ascii="Arial" w:eastAsia="Calibri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38F049AE" w14:textId="77777777" w:rsidR="00C81D93" w:rsidRPr="00C81D93" w:rsidRDefault="00C81D93" w:rsidP="00C81D93">
            <w:pPr>
              <w:spacing w:after="0" w:line="240" w:lineRule="auto"/>
              <w:rPr>
                <w:rFonts w:ascii="Arial" w:eastAsia="Calibri" w:hAnsi="Arial" w:cs="Arial"/>
                <w:color w:val="565556"/>
                <w:sz w:val="18"/>
                <w:szCs w:val="18"/>
                <w:lang w:eastAsia="en-CA"/>
              </w:rPr>
            </w:pPr>
            <w:r w:rsidRPr="00C81D93">
              <w:rPr>
                <w:rFonts w:ascii="Arial" w:eastAsia="Calibri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 wp14:anchorId="4570C2D6" wp14:editId="11EF7877">
                  <wp:extent cx="240665" cy="272415"/>
                  <wp:effectExtent l="0" t="0" r="6985" b="13335"/>
                  <wp:docPr id="10" name="Picture 2" descr="Facebook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93">
              <w:rPr>
                <w:rFonts w:ascii="Arial" w:eastAsia="Calibri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 wp14:anchorId="2AED3636" wp14:editId="69458C4F">
                  <wp:extent cx="304800" cy="272415"/>
                  <wp:effectExtent l="0" t="0" r="0" b="13335"/>
                  <wp:docPr id="11" name="Picture 3" descr="Twitter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93">
              <w:rPr>
                <w:rFonts w:ascii="Arial" w:eastAsia="Calibri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 wp14:anchorId="2C24929C" wp14:editId="12193155">
                  <wp:extent cx="272415" cy="272415"/>
                  <wp:effectExtent l="0" t="0" r="13335" b="13335"/>
                  <wp:docPr id="12" name="Picture 4" descr="LinkedIn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7A27F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</w:p>
    <w:p w14:paraId="2421C02C" w14:textId="77777777" w:rsidR="00C81D93" w:rsidRPr="00C81D93" w:rsidRDefault="00C81D93" w:rsidP="00C81D93">
      <w:pPr>
        <w:spacing w:after="0" w:line="240" w:lineRule="auto"/>
        <w:rPr>
          <w:rFonts w:ascii="Calibri" w:eastAsia="Calibri" w:hAnsi="Calibri" w:cs="Calibri"/>
          <w:color w:val="1F497D"/>
          <w:lang w:val="en-US" w:eastAsia="en-CA"/>
        </w:rPr>
      </w:pPr>
    </w:p>
    <w:p w14:paraId="5B0E0E47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93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B5D45"/>
    <w:rsid w:val="000C33ED"/>
    <w:rsid w:val="000C3995"/>
    <w:rsid w:val="000C636B"/>
    <w:rsid w:val="00125AA5"/>
    <w:rsid w:val="00151CE3"/>
    <w:rsid w:val="00157E01"/>
    <w:rsid w:val="001844B1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65D4"/>
    <w:rsid w:val="002B0134"/>
    <w:rsid w:val="002B27C8"/>
    <w:rsid w:val="002D0CFB"/>
    <w:rsid w:val="002D3B58"/>
    <w:rsid w:val="002F376C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FD8"/>
    <w:rsid w:val="0039273A"/>
    <w:rsid w:val="003B2FA8"/>
    <w:rsid w:val="003D108D"/>
    <w:rsid w:val="003D2B23"/>
    <w:rsid w:val="003F786E"/>
    <w:rsid w:val="00432D51"/>
    <w:rsid w:val="004407CA"/>
    <w:rsid w:val="004415CB"/>
    <w:rsid w:val="00443BEC"/>
    <w:rsid w:val="00452BF6"/>
    <w:rsid w:val="00462A16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419DE"/>
    <w:rsid w:val="005449EB"/>
    <w:rsid w:val="00550596"/>
    <w:rsid w:val="005571CA"/>
    <w:rsid w:val="00557860"/>
    <w:rsid w:val="00576053"/>
    <w:rsid w:val="005950B3"/>
    <w:rsid w:val="005B07EB"/>
    <w:rsid w:val="005B6339"/>
    <w:rsid w:val="005C0A74"/>
    <w:rsid w:val="005C3F11"/>
    <w:rsid w:val="005E6DE7"/>
    <w:rsid w:val="005F3489"/>
    <w:rsid w:val="005F5712"/>
    <w:rsid w:val="0060767B"/>
    <w:rsid w:val="0061722C"/>
    <w:rsid w:val="00617622"/>
    <w:rsid w:val="00635296"/>
    <w:rsid w:val="00666E8B"/>
    <w:rsid w:val="006A0DFF"/>
    <w:rsid w:val="006B4F42"/>
    <w:rsid w:val="006C5AC3"/>
    <w:rsid w:val="006E0D58"/>
    <w:rsid w:val="006F7132"/>
    <w:rsid w:val="00720A2C"/>
    <w:rsid w:val="00720A44"/>
    <w:rsid w:val="00742909"/>
    <w:rsid w:val="00773B83"/>
    <w:rsid w:val="007751B1"/>
    <w:rsid w:val="00775946"/>
    <w:rsid w:val="007775EC"/>
    <w:rsid w:val="00790B4B"/>
    <w:rsid w:val="00793243"/>
    <w:rsid w:val="007A4F23"/>
    <w:rsid w:val="007D58AE"/>
    <w:rsid w:val="007E5556"/>
    <w:rsid w:val="007E7E97"/>
    <w:rsid w:val="00804D6C"/>
    <w:rsid w:val="00806EA7"/>
    <w:rsid w:val="00811489"/>
    <w:rsid w:val="0081336E"/>
    <w:rsid w:val="00840241"/>
    <w:rsid w:val="008473FF"/>
    <w:rsid w:val="008624FB"/>
    <w:rsid w:val="008640C0"/>
    <w:rsid w:val="0089121D"/>
    <w:rsid w:val="00893B3A"/>
    <w:rsid w:val="0089771D"/>
    <w:rsid w:val="008A24AF"/>
    <w:rsid w:val="008B032F"/>
    <w:rsid w:val="008C7C99"/>
    <w:rsid w:val="008D6DF8"/>
    <w:rsid w:val="008F1C8A"/>
    <w:rsid w:val="0091763A"/>
    <w:rsid w:val="00922F1E"/>
    <w:rsid w:val="009252D9"/>
    <w:rsid w:val="00933209"/>
    <w:rsid w:val="00941476"/>
    <w:rsid w:val="00944E92"/>
    <w:rsid w:val="00961426"/>
    <w:rsid w:val="00967C1D"/>
    <w:rsid w:val="009839BA"/>
    <w:rsid w:val="00993612"/>
    <w:rsid w:val="009C2847"/>
    <w:rsid w:val="009C573E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73C9"/>
    <w:rsid w:val="00A83113"/>
    <w:rsid w:val="00A8511F"/>
    <w:rsid w:val="00A923E0"/>
    <w:rsid w:val="00A941CC"/>
    <w:rsid w:val="00AB1CF5"/>
    <w:rsid w:val="00AC2F55"/>
    <w:rsid w:val="00AC37D1"/>
    <w:rsid w:val="00AC4860"/>
    <w:rsid w:val="00AD130F"/>
    <w:rsid w:val="00AE00E2"/>
    <w:rsid w:val="00B211C2"/>
    <w:rsid w:val="00B2354C"/>
    <w:rsid w:val="00B33FAF"/>
    <w:rsid w:val="00B3422C"/>
    <w:rsid w:val="00B417D6"/>
    <w:rsid w:val="00B424AE"/>
    <w:rsid w:val="00B426E2"/>
    <w:rsid w:val="00B42AFA"/>
    <w:rsid w:val="00B77223"/>
    <w:rsid w:val="00B963AE"/>
    <w:rsid w:val="00BA37E3"/>
    <w:rsid w:val="00BB4D80"/>
    <w:rsid w:val="00BB7ADF"/>
    <w:rsid w:val="00BC18A3"/>
    <w:rsid w:val="00BC6C38"/>
    <w:rsid w:val="00BC75B8"/>
    <w:rsid w:val="00BF1A9C"/>
    <w:rsid w:val="00C0762E"/>
    <w:rsid w:val="00C136A1"/>
    <w:rsid w:val="00C179D3"/>
    <w:rsid w:val="00C208A5"/>
    <w:rsid w:val="00C23E31"/>
    <w:rsid w:val="00C33F68"/>
    <w:rsid w:val="00C36387"/>
    <w:rsid w:val="00C42FB6"/>
    <w:rsid w:val="00C548CB"/>
    <w:rsid w:val="00C67F73"/>
    <w:rsid w:val="00C81D9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D01C0"/>
    <w:rsid w:val="00D208FE"/>
    <w:rsid w:val="00D37B35"/>
    <w:rsid w:val="00D51CCB"/>
    <w:rsid w:val="00D62158"/>
    <w:rsid w:val="00D74D74"/>
    <w:rsid w:val="00D76CD1"/>
    <w:rsid w:val="00D83C31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70FC"/>
    <w:rsid w:val="00E82D08"/>
    <w:rsid w:val="00E83B1D"/>
    <w:rsid w:val="00EA04BD"/>
    <w:rsid w:val="00EA5006"/>
    <w:rsid w:val="00EC4051"/>
    <w:rsid w:val="00EE0B08"/>
    <w:rsid w:val="00F02C71"/>
    <w:rsid w:val="00F03D3B"/>
    <w:rsid w:val="00F0504F"/>
    <w:rsid w:val="00F25B2C"/>
    <w:rsid w:val="00F346BE"/>
    <w:rsid w:val="00F446BF"/>
    <w:rsid w:val="00F56A83"/>
    <w:rsid w:val="00F75043"/>
    <w:rsid w:val="00F86156"/>
    <w:rsid w:val="00F86F19"/>
    <w:rsid w:val="00F967A8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7E7D"/>
  <w15:chartTrackingRefBased/>
  <w15:docId w15:val="{C9619666-0BC8-4D04-817D-5EDD8347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Grigg@daikincomfort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OPTIMUSfinanci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nthony.Brusseler@daikincomfort.com" TargetMode="External"/><Relationship Id="rId12" Type="http://schemas.openxmlformats.org/officeDocument/2006/relationships/hyperlink" Target="https://www.facebook.com/OPTIMUSfinancing" TargetMode="External"/><Relationship Id="rId17" Type="http://schemas.openxmlformats.org/officeDocument/2006/relationships/image" Target="cid:image011.png@01D7E4FA.2DE5066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cid:image012.png@01D7E4FA.2DE50660" TargetMode="External"/><Relationship Id="rId1" Type="http://schemas.openxmlformats.org/officeDocument/2006/relationships/styles" Target="styles.xml"/><Relationship Id="rId6" Type="http://schemas.openxmlformats.org/officeDocument/2006/relationships/hyperlink" Target="mailto:malatorre@egia.org" TargetMode="External"/><Relationship Id="rId11" Type="http://schemas.openxmlformats.org/officeDocument/2006/relationships/image" Target="cid:image009.png@01D7E4FA.2DE50660" TargetMode="External"/><Relationship Id="rId5" Type="http://schemas.openxmlformats.org/officeDocument/2006/relationships/hyperlink" Target="mailto:dealerrebates@egia.org" TargetMode="External"/><Relationship Id="rId15" Type="http://schemas.openxmlformats.org/officeDocument/2006/relationships/hyperlink" Target="https://twitter.com/OPTIMUSfinanc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hyperlink" Target="mailto:jchandler@egia.org" TargetMode="External"/><Relationship Id="rId9" Type="http://schemas.openxmlformats.org/officeDocument/2006/relationships/hyperlink" Target="https://optimusfinancing.com/" TargetMode="External"/><Relationship Id="rId14" Type="http://schemas.openxmlformats.org/officeDocument/2006/relationships/image" Target="cid:image010.png@01D7E4FA.2DE506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2021-11-29T17:57:00Z</dcterms:created>
  <dcterms:modified xsi:type="dcterms:W3CDTF">2021-11-29T18:01:00Z</dcterms:modified>
</cp:coreProperties>
</file>