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88C2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</w:pPr>
      <w:r w:rsidRPr="00663AD5"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  <w:t>FW: Delta Air systems 147389 rebate claims issues</w:t>
      </w:r>
    </w:p>
    <w:p w14:paraId="68205E6E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663AD5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REPLYREPLY ALLFORWARD</w:t>
      </w:r>
    </w:p>
    <w:p w14:paraId="3CD387A4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663AD5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Mark as unread</w:t>
      </w:r>
    </w:p>
    <w:p w14:paraId="1A0764B7" w14:textId="7D8E22DB" w:rsidR="00663AD5" w:rsidRPr="00663AD5" w:rsidRDefault="00663AD5" w:rsidP="00663AD5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>
        <w:rPr>
          <w:noProof/>
        </w:rPr>
        <mc:AlternateContent>
          <mc:Choice Requires="wps">
            <w:drawing>
              <wp:inline distT="0" distB="0" distL="0" distR="0" wp14:anchorId="5AD33058" wp14:editId="0593436B">
                <wp:extent cx="304800" cy="304800"/>
                <wp:effectExtent l="0" t="0" r="0" b="0"/>
                <wp:docPr id="48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AE4C1" id="Rectangle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AF748F" w14:textId="77777777" w:rsidR="00663AD5" w:rsidRPr="00663AD5" w:rsidRDefault="00663AD5" w:rsidP="00663AD5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</w:pPr>
      <w:r w:rsidRPr="00663AD5"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  <w:t>Carrie Buege</w:t>
      </w:r>
    </w:p>
    <w:p w14:paraId="6E174EA3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</w:pPr>
      <w:r w:rsidRPr="00663AD5"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  <w:t>Thu 10/6/2022 8:38 AM</w:t>
      </w:r>
    </w:p>
    <w:p w14:paraId="0F30C85E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</w:pPr>
      <w:r w:rsidRPr="00663AD5"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  <w:t>Inbox</w:t>
      </w:r>
    </w:p>
    <w:p w14:paraId="5D836915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663AD5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  <w:lang w:eastAsia="en-CA"/>
        </w:rPr>
        <w:t>To:</w:t>
      </w:r>
    </w:p>
    <w:p w14:paraId="1563278B" w14:textId="77777777" w:rsidR="00663AD5" w:rsidRPr="00663AD5" w:rsidRDefault="00663AD5" w:rsidP="00663AD5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lang w:eastAsia="en-CA"/>
        </w:rPr>
      </w:pPr>
      <w:r w:rsidRPr="00663AD5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eastAsia="en-CA"/>
        </w:rPr>
        <w:t>Dealer Rebates;</w:t>
      </w:r>
    </w:p>
    <w:p w14:paraId="17F0BBF7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663AD5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  <w:lang w:eastAsia="en-CA"/>
        </w:rPr>
        <w:t>Cc:</w:t>
      </w:r>
    </w:p>
    <w:p w14:paraId="0967BC9D" w14:textId="77777777" w:rsidR="00663AD5" w:rsidRPr="00663AD5" w:rsidRDefault="00663AD5" w:rsidP="00663AD5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lang w:eastAsia="en-CA"/>
        </w:rPr>
      </w:pPr>
      <w:r w:rsidRPr="00663AD5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eastAsia="en-CA"/>
        </w:rPr>
        <w:t>Jeremy Chandler;</w:t>
      </w:r>
    </w:p>
    <w:p w14:paraId="6BBB8A41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en-CA"/>
        </w:rPr>
      </w:pPr>
      <w:r w:rsidRPr="00663AD5">
        <w:rPr>
          <w:rFonts w:ascii="Segoe UI" w:eastAsia="Times New Roman" w:hAnsi="Segoe UI" w:cs="Segoe UI"/>
          <w:color w:val="767676"/>
          <w:sz w:val="18"/>
          <w:szCs w:val="18"/>
          <w:lang w:eastAsia="en-CA"/>
        </w:rPr>
        <w:t>You replied on 10/6/2022 1:10 PM.</w:t>
      </w:r>
    </w:p>
    <w:p w14:paraId="14B3DACC" w14:textId="77777777" w:rsidR="00663AD5" w:rsidRPr="00663AD5" w:rsidRDefault="00663AD5" w:rsidP="00663AD5">
      <w:pPr>
        <w:shd w:val="clear" w:color="auto" w:fill="EAEAEA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663AD5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Get more apps</w:t>
      </w:r>
    </w:p>
    <w:p w14:paraId="52DD8F43" w14:textId="77777777" w:rsidR="00663AD5" w:rsidRPr="00663AD5" w:rsidRDefault="00663AD5" w:rsidP="00663AD5">
      <w:pPr>
        <w:shd w:val="clear" w:color="auto" w:fill="EAEAEA"/>
        <w:spacing w:line="420" w:lineRule="atLeast"/>
        <w:rPr>
          <w:rFonts w:ascii="Segoe UI" w:eastAsia="Times New Roman" w:hAnsi="Segoe UI" w:cs="Segoe UI"/>
          <w:color w:val="0072C6"/>
          <w:sz w:val="18"/>
          <w:szCs w:val="18"/>
          <w:lang w:eastAsia="en-CA"/>
        </w:rPr>
      </w:pPr>
      <w:r w:rsidRPr="00663AD5">
        <w:rPr>
          <w:rFonts w:ascii="Segoe UI" w:eastAsia="Times New Roman" w:hAnsi="Segoe UI" w:cs="Segoe UI"/>
          <w:color w:val="0072C6"/>
          <w:sz w:val="18"/>
          <w:szCs w:val="18"/>
          <w:lang w:eastAsia="en-CA"/>
        </w:rPr>
        <w:t>Bing Maps</w:t>
      </w:r>
    </w:p>
    <w:p w14:paraId="18CDDE4D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1F497D"/>
          <w:lang w:val="en-US" w:eastAsia="en-CA"/>
        </w:rPr>
        <w:t>See below</w:t>
      </w:r>
    </w:p>
    <w:p w14:paraId="2CD5E519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24C2C19B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From: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Grigg, Jason K. &lt;Jason.Grigg@daikincomfort.com&gt;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Sent: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Thursday, October 6, 2022 9:34 AM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To: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Clarke, Scott R. &lt;Scott.Clarke@daikincomfort.com&gt;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Cc: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Jeremy Chandler &lt;jchandler@egia.org&gt;; Carrie Buege &lt;cbuege@egia.org&gt;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Subject: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RE: Delta Air systems 147389 rebate claims issues</w:t>
      </w:r>
    </w:p>
    <w:p w14:paraId="5E8A22C3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7464694E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Ahh…I approve.</w:t>
      </w:r>
    </w:p>
    <w:p w14:paraId="4B28C6B4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765BBA7C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Jeremy &amp; Carrie…the claims below are approved to pay.  Thanks all!</w:t>
      </w:r>
    </w:p>
    <w:p w14:paraId="380E11BF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0ECB990B" w14:textId="77777777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b/>
          <w:bCs/>
          <w:color w:val="2195D2"/>
          <w:sz w:val="21"/>
          <w:szCs w:val="21"/>
          <w:lang w:val="en-US" w:eastAsia="en-CA"/>
        </w:rPr>
        <w:t>Jason Grigg</w:t>
      </w:r>
    </w:p>
    <w:p w14:paraId="33BAE781" w14:textId="77777777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color w:val="4A4A49"/>
          <w:sz w:val="18"/>
          <w:szCs w:val="18"/>
          <w:lang w:val="en-US" w:eastAsia="en-CA"/>
        </w:rPr>
        <w:t>Promotions Manager</w:t>
      </w:r>
    </w:p>
    <w:p w14:paraId="245015A8" w14:textId="06664831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color w:val="4A4A49"/>
          <w:sz w:val="8"/>
          <w:szCs w:val="8"/>
          <w:lang w:val="en-US" w:eastAsia="en-CA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5DF94745" wp14:editId="0B52E6A0">
                <wp:extent cx="3818255" cy="96520"/>
                <wp:effectExtent l="0" t="0" r="0" b="0"/>
                <wp:docPr id="47" name="Rectangl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82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6D9B3" id="Rectangle 47" o:spid="_x0000_s1026" style="width:300.65pt;height: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F5BA70C" w14:textId="01FD5766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b/>
          <w:bCs/>
          <w:color w:val="2195D2"/>
          <w:sz w:val="18"/>
          <w:szCs w:val="18"/>
          <w:lang w:val="en-US" w:eastAsia="en-CA"/>
        </w:rPr>
        <w:t>M:</w:t>
      </w:r>
      <w:r w:rsidRPr="00663AD5">
        <w:rPr>
          <w:rFonts w:ascii="Arial" w:eastAsia="Times New Roman" w:hAnsi="Arial" w:cs="Arial"/>
          <w:color w:val="4A4A49"/>
          <w:sz w:val="18"/>
          <w:szCs w:val="18"/>
          <w:lang w:val="en-US" w:eastAsia="en-CA"/>
        </w:rPr>
        <w:t> 713.454.3251 |</w:t>
      </w:r>
      <w:r w:rsidRPr="00663AD5">
        <w:rPr>
          <w:rFonts w:ascii="Arial" w:eastAsia="Times New Roman" w:hAnsi="Arial" w:cs="Arial"/>
          <w:b/>
          <w:bCs/>
          <w:color w:val="2195D2"/>
          <w:sz w:val="18"/>
          <w:szCs w:val="18"/>
          <w:lang w:val="en-US" w:eastAsia="en-CA"/>
        </w:rPr>
        <w:t> E:</w:t>
      </w:r>
      <w:r w:rsidRPr="00663AD5">
        <w:rPr>
          <w:rFonts w:ascii="Arial" w:eastAsia="Times New Roman" w:hAnsi="Arial" w:cs="Arial"/>
          <w:color w:val="4A4A49"/>
          <w:sz w:val="18"/>
          <w:szCs w:val="18"/>
          <w:lang w:val="en-US" w:eastAsia="en-CA"/>
        </w:rPr>
        <w:t> </w:t>
      </w:r>
      <w:hyperlink r:id="rId4" w:tgtFrame="_blank" w:history="1">
        <w:r w:rsidRPr="00663AD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en-CA"/>
          </w:rPr>
          <w:t>jason.grigg@daikincomfort.com</w:t>
        </w:r>
      </w:hyperlink>
      <w:r w:rsidRPr="00663A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CA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067D9D92" wp14:editId="7E78F935">
                <wp:extent cx="1251585" cy="545465"/>
                <wp:effectExtent l="0" t="0" r="0" b="0"/>
                <wp:docPr id="46" name="Rectangl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158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8E49D" id="Rectangle 46" o:spid="_x0000_s1026" style="width:98.5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663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en-CA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07995A1A" wp14:editId="6156C964">
                <wp:extent cx="1139190" cy="545465"/>
                <wp:effectExtent l="0" t="0" r="0" b="0"/>
                <wp:docPr id="45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919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02479" id="Rectangle 45" o:spid="_x0000_s1026" style="width:89.7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663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en-CA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6DAA6D12" wp14:editId="70573847">
                <wp:extent cx="1235075" cy="545465"/>
                <wp:effectExtent l="0" t="0" r="0" b="0"/>
                <wp:docPr id="44" name="Rectangl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50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70598" id="Rectangle 44" o:spid="_x0000_s1026" style="width:97.2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6A24491B" w14:textId="77777777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color w:val="2195D2"/>
          <w:sz w:val="18"/>
          <w:szCs w:val="18"/>
          <w:lang w:val="en-US" w:eastAsia="en-CA"/>
        </w:rPr>
        <w:t>19001 Kermier Road | Waller, TX, 77484</w:t>
      </w:r>
      <w:r w:rsidRPr="00663AD5">
        <w:rPr>
          <w:rFonts w:ascii="Arial" w:eastAsia="Times New Roman" w:hAnsi="Arial" w:cs="Arial"/>
          <w:color w:val="2195D2"/>
          <w:sz w:val="18"/>
          <w:szCs w:val="18"/>
          <w:lang w:val="en-US" w:eastAsia="en-CA"/>
        </w:rPr>
        <w:br/>
      </w:r>
      <w:hyperlink r:id="rId5" w:tgtFrame="_blank" w:history="1">
        <w:r w:rsidRPr="00663AD5">
          <w:rPr>
            <w:rFonts w:ascii="Arial" w:eastAsia="Times New Roman" w:hAnsi="Arial" w:cs="Arial"/>
            <w:color w:val="2195D2"/>
            <w:sz w:val="18"/>
            <w:szCs w:val="18"/>
            <w:u w:val="single"/>
            <w:lang w:val="en-US" w:eastAsia="en-CA"/>
          </w:rPr>
          <w:t>https://northamerica-daikin.com</w:t>
        </w:r>
      </w:hyperlink>
    </w:p>
    <w:p w14:paraId="0D15712B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0AA348BB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From: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Clarke, Scott R. &lt;</w:t>
      </w:r>
      <w:hyperlink r:id="rId6" w:tgtFrame="_blank" w:history="1">
        <w:r w:rsidRPr="00663AD5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Scott.Clarke@daikincomfort.com</w:t>
        </w:r>
      </w:hyperlink>
      <w:r w:rsidRPr="00663AD5">
        <w:rPr>
          <w:rFonts w:ascii="Calibri" w:eastAsia="Times New Roman" w:hAnsi="Calibri" w:cs="Calibri"/>
          <w:color w:val="212121"/>
          <w:lang w:val="en-US" w:eastAsia="en-CA"/>
        </w:rPr>
        <w:t>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Sent: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Thursday, October 6, 2022 9:34 AM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To: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Grigg, Jason K. &lt;</w:t>
      </w:r>
      <w:hyperlink r:id="rId7" w:tgtFrame="_blank" w:history="1">
        <w:r w:rsidRPr="00663AD5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Jason.Grigg@daikincomfort.com</w:t>
        </w:r>
      </w:hyperlink>
      <w:r w:rsidRPr="00663AD5">
        <w:rPr>
          <w:rFonts w:ascii="Calibri" w:eastAsia="Times New Roman" w:hAnsi="Calibri" w:cs="Calibri"/>
          <w:color w:val="212121"/>
          <w:lang w:val="en-US" w:eastAsia="en-CA"/>
        </w:rPr>
        <w:t>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Subject: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RE: Delta Air systems 147389 rebate claims issues</w:t>
      </w:r>
    </w:p>
    <w:p w14:paraId="3529D3B3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20AB427C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The consumer received the lower amount of $1300 (FIT SYSTEM+DAIKINONE) – and that is what DELTA submitted for.  But got declined due to the timing of the increased rebate.</w:t>
      </w:r>
    </w:p>
    <w:p w14:paraId="65225B52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7216558B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lastRenderedPageBreak/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AD5" w:rsidRPr="00663AD5" w14:paraId="52037892" w14:textId="77777777" w:rsidTr="00663AD5">
        <w:tc>
          <w:tcPr>
            <w:tcW w:w="2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C9FE5" w14:textId="77777777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b/>
                <w:bCs/>
                <w:color w:val="2195D2"/>
                <w:sz w:val="21"/>
                <w:szCs w:val="21"/>
                <w:lang w:eastAsia="en-CA"/>
              </w:rPr>
              <w:t>Scott Clarke</w:t>
            </w:r>
          </w:p>
          <w:p w14:paraId="73EEEB55" w14:textId="3C951255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Area Sales Manager</w:t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br/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48D98A" wp14:editId="243912DB">
                      <wp:extent cx="3818255" cy="96520"/>
                      <wp:effectExtent l="0" t="0" r="0" b="0"/>
                      <wp:docPr id="43" name="Rectangl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8255" cy="96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1215F6" id="Rectangle 43" o:spid="_x0000_s1026" style="width:300.65pt;height: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FC6FF3C" w14:textId="77777777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  <w:lang w:eastAsia="en-CA"/>
              </w:rPr>
              <w:t>M:</w:t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 647-831-3207 </w: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  <w:lang w:eastAsia="en-CA"/>
              </w:rPr>
              <w:t>E:</w:t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 </w:t>
            </w:r>
            <w:hyperlink r:id="rId8" w:tgtFrame="_blank" w:history="1">
              <w:r w:rsidRPr="00663AD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CA"/>
                </w:rPr>
                <w:t>Scott.Clarke@Daikincomfort.com</w:t>
              </w:r>
            </w:hyperlink>
          </w:p>
          <w:p w14:paraId="003A753F" w14:textId="77777777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 </w:t>
            </w:r>
          </w:p>
          <w:p w14:paraId="5DB09A32" w14:textId="77777777" w:rsidR="00663AD5" w:rsidRPr="00663AD5" w:rsidRDefault="00663AD5" w:rsidP="00663AD5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color w:val="2195D2"/>
                <w:sz w:val="18"/>
                <w:szCs w:val="18"/>
                <w:lang w:eastAsia="en-CA"/>
              </w:rPr>
              <w:t>1200 Rodick Rd | Markham, ON, L3R 8C3</w:t>
            </w:r>
            <w:r w:rsidRPr="00663AD5">
              <w:rPr>
                <w:rFonts w:ascii="Arial" w:eastAsia="Times New Roman" w:hAnsi="Arial" w:cs="Arial"/>
                <w:color w:val="2195D2"/>
                <w:sz w:val="18"/>
                <w:szCs w:val="18"/>
                <w:lang w:eastAsia="en-CA"/>
              </w:rPr>
              <w:br/>
            </w:r>
            <w:r w:rsidRPr="00663AD5">
              <w:rPr>
                <w:rFonts w:ascii="Arial" w:eastAsia="Times New Roman" w:hAnsi="Arial" w:cs="Arial"/>
                <w:color w:val="2195D2"/>
                <w:sz w:val="18"/>
                <w:szCs w:val="18"/>
                <w:lang w:eastAsia="en-CA"/>
              </w:rPr>
              <w:br/>
            </w:r>
            <w:hyperlink r:id="rId9" w:tgtFrame="_blank" w:history="1">
              <w:r w:rsidRPr="00663AD5">
                <w:rPr>
                  <w:rFonts w:ascii="Arial" w:eastAsia="Times New Roman" w:hAnsi="Arial" w:cs="Arial"/>
                  <w:color w:val="2195D2"/>
                  <w:sz w:val="18"/>
                  <w:szCs w:val="18"/>
                  <w:u w:val="single"/>
                  <w:lang w:eastAsia="en-CA"/>
                </w:rPr>
                <w:t>https://northamerica-daikin.com</w:t>
              </w:r>
            </w:hyperlink>
          </w:p>
          <w:p w14:paraId="5B1865BA" w14:textId="2342DE48" w:rsidR="00663AD5" w:rsidRPr="00663AD5" w:rsidRDefault="00663AD5" w:rsidP="00663AD5">
            <w:pPr>
              <w:spacing w:after="24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828B53" wp14:editId="75DC6606">
                      <wp:extent cx="304800" cy="304800"/>
                      <wp:effectExtent l="0" t="0" r="0" b="0"/>
                      <wp:docPr id="42" name="Rectangl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9A9182" id="Rectangle 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1DEE4B" wp14:editId="1FF08530">
                      <wp:extent cx="304800" cy="304800"/>
                      <wp:effectExtent l="0" t="0" r="0" b="0"/>
                      <wp:docPr id="41" name="Rectangl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D1CA8" id="Rectangle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685BD1" wp14:editId="50B76FB3">
                      <wp:extent cx="304800" cy="304800"/>
                      <wp:effectExtent l="0" t="0" r="0" b="0"/>
                      <wp:docPr id="40" name="Rectangl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4188B" id="Rectangle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C0F13C" wp14:editId="44D00E36">
                      <wp:extent cx="304800" cy="304800"/>
                      <wp:effectExtent l="0" t="0" r="0" b="0"/>
                      <wp:docPr id="39" name="Rectangl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7D7F2" id="Rectangl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A35575F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tbl>
      <w:tblPr>
        <w:tblW w:w="0" w:type="auto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</w:tblGrid>
      <w:tr w:rsidR="00663AD5" w:rsidRPr="00663AD5" w14:paraId="2B428DFA" w14:textId="77777777" w:rsidTr="00663AD5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5CBA7" w14:textId="77777777" w:rsidR="00663AD5" w:rsidRPr="00663AD5" w:rsidRDefault="00663AD5" w:rsidP="00663AD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US" w:eastAsia="en-CA"/>
              </w:rPr>
            </w:pPr>
          </w:p>
        </w:tc>
      </w:tr>
    </w:tbl>
    <w:p w14:paraId="334D6E29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3C87F988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477C99B1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From: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Grigg, Jason K. &lt;</w:t>
      </w:r>
      <w:hyperlink r:id="rId10" w:tgtFrame="_blank" w:history="1">
        <w:r w:rsidRPr="00663AD5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Jason.Grigg@daikincomfort.com</w:t>
        </w:r>
      </w:hyperlink>
      <w:r w:rsidRPr="00663AD5">
        <w:rPr>
          <w:rFonts w:ascii="Calibri" w:eastAsia="Times New Roman" w:hAnsi="Calibri" w:cs="Calibri"/>
          <w:color w:val="212121"/>
          <w:lang w:val="en-US" w:eastAsia="en-CA"/>
        </w:rPr>
        <w:t>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Sent: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Thursday, October 6, 2022 10:28 AM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To: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Clarke, Scott R. &lt;</w:t>
      </w:r>
      <w:hyperlink r:id="rId11" w:tgtFrame="_blank" w:history="1">
        <w:r w:rsidRPr="00663AD5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Scott.Clarke@daikincomfort.com</w:t>
        </w:r>
      </w:hyperlink>
      <w:r w:rsidRPr="00663AD5">
        <w:rPr>
          <w:rFonts w:ascii="Calibri" w:eastAsia="Times New Roman" w:hAnsi="Calibri" w:cs="Calibri"/>
          <w:color w:val="212121"/>
          <w:lang w:val="en-US" w:eastAsia="en-CA"/>
        </w:rPr>
        <w:t>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Subject: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RE: Delta Air systems 147389 rebate claims issues</w:t>
      </w:r>
    </w:p>
    <w:p w14:paraId="1220F97D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160FF040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What rebate(s) did the customers receive?</w:t>
      </w:r>
    </w:p>
    <w:p w14:paraId="7C8097CB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6C4C5110" w14:textId="77777777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b/>
          <w:bCs/>
          <w:color w:val="2195D2"/>
          <w:sz w:val="21"/>
          <w:szCs w:val="21"/>
          <w:lang w:val="en-US" w:eastAsia="en-CA"/>
        </w:rPr>
        <w:t>Jason Grigg</w:t>
      </w:r>
    </w:p>
    <w:p w14:paraId="46CEB8A4" w14:textId="77777777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color w:val="4A4A49"/>
          <w:sz w:val="18"/>
          <w:szCs w:val="18"/>
          <w:lang w:val="en-US" w:eastAsia="en-CA"/>
        </w:rPr>
        <w:t>Promotions Manager</w:t>
      </w:r>
    </w:p>
    <w:p w14:paraId="038E3FBA" w14:textId="71D7102D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color w:val="4A4A49"/>
          <w:sz w:val="8"/>
          <w:szCs w:val="8"/>
          <w:lang w:val="en-US" w:eastAsia="en-CA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6753ED51" wp14:editId="2A6EA5B0">
                <wp:extent cx="3818255" cy="96520"/>
                <wp:effectExtent l="0" t="0" r="0" b="0"/>
                <wp:docPr id="38" name="Rectangl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82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A4D7F" id="Rectangle 38" o:spid="_x0000_s1026" style="width:300.65pt;height: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32F7560" w14:textId="39319978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b/>
          <w:bCs/>
          <w:color w:val="2195D2"/>
          <w:sz w:val="18"/>
          <w:szCs w:val="18"/>
          <w:lang w:val="en-US" w:eastAsia="en-CA"/>
        </w:rPr>
        <w:t>M:</w:t>
      </w:r>
      <w:r w:rsidRPr="00663AD5">
        <w:rPr>
          <w:rFonts w:ascii="Arial" w:eastAsia="Times New Roman" w:hAnsi="Arial" w:cs="Arial"/>
          <w:color w:val="4A4A49"/>
          <w:sz w:val="18"/>
          <w:szCs w:val="18"/>
          <w:lang w:val="en-US" w:eastAsia="en-CA"/>
        </w:rPr>
        <w:t> 713.454.3251 |</w:t>
      </w:r>
      <w:r w:rsidRPr="00663AD5">
        <w:rPr>
          <w:rFonts w:ascii="Arial" w:eastAsia="Times New Roman" w:hAnsi="Arial" w:cs="Arial"/>
          <w:b/>
          <w:bCs/>
          <w:color w:val="2195D2"/>
          <w:sz w:val="18"/>
          <w:szCs w:val="18"/>
          <w:lang w:val="en-US" w:eastAsia="en-CA"/>
        </w:rPr>
        <w:t> E:</w:t>
      </w:r>
      <w:r w:rsidRPr="00663AD5">
        <w:rPr>
          <w:rFonts w:ascii="Arial" w:eastAsia="Times New Roman" w:hAnsi="Arial" w:cs="Arial"/>
          <w:color w:val="4A4A49"/>
          <w:sz w:val="18"/>
          <w:szCs w:val="18"/>
          <w:lang w:val="en-US" w:eastAsia="en-CA"/>
        </w:rPr>
        <w:t> </w:t>
      </w:r>
      <w:hyperlink r:id="rId12" w:tgtFrame="_blank" w:history="1">
        <w:r w:rsidRPr="00663AD5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en-CA"/>
          </w:rPr>
          <w:t>jason.grigg@daikincomfort.com</w:t>
        </w:r>
      </w:hyperlink>
      <w:r w:rsidRPr="00663AD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n-CA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290CFF86" wp14:editId="3D7E8142">
                <wp:extent cx="1251585" cy="545465"/>
                <wp:effectExtent l="0" t="0" r="0" b="0"/>
                <wp:docPr id="37" name="Rectangl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158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B3D05" id="Rectangle 37" o:spid="_x0000_s1026" style="width:98.5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663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en-CA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0C58801E" wp14:editId="6809DDF2">
                <wp:extent cx="1139190" cy="545465"/>
                <wp:effectExtent l="0" t="0" r="0" b="0"/>
                <wp:docPr id="36" name="Rectangl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919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55B0A" id="Rectangle 36" o:spid="_x0000_s1026" style="width:89.7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663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en-CA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67C37170" wp14:editId="540511FE">
                <wp:extent cx="1235075" cy="545465"/>
                <wp:effectExtent l="0" t="0" r="0" b="0"/>
                <wp:docPr id="35" name="Rectangl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50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5F498" id="Rectangle 35" o:spid="_x0000_s1026" style="width:97.2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4EB69D32" w14:textId="77777777" w:rsidR="00663AD5" w:rsidRPr="00663AD5" w:rsidRDefault="00663AD5" w:rsidP="00663AD5">
      <w:pPr>
        <w:shd w:val="clear" w:color="auto" w:fill="FFFFFF"/>
        <w:spacing w:after="3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Arial" w:eastAsia="Times New Roman" w:hAnsi="Arial" w:cs="Arial"/>
          <w:color w:val="2195D2"/>
          <w:sz w:val="18"/>
          <w:szCs w:val="18"/>
          <w:lang w:val="en-US" w:eastAsia="en-CA"/>
        </w:rPr>
        <w:t>19001 Kermier Road | Waller, TX, 77484</w:t>
      </w:r>
      <w:r w:rsidRPr="00663AD5">
        <w:rPr>
          <w:rFonts w:ascii="Arial" w:eastAsia="Times New Roman" w:hAnsi="Arial" w:cs="Arial"/>
          <w:color w:val="2195D2"/>
          <w:sz w:val="18"/>
          <w:szCs w:val="18"/>
          <w:lang w:val="en-US" w:eastAsia="en-CA"/>
        </w:rPr>
        <w:br/>
      </w:r>
      <w:hyperlink r:id="rId13" w:tgtFrame="_blank" w:history="1">
        <w:r w:rsidRPr="00663AD5">
          <w:rPr>
            <w:rFonts w:ascii="Arial" w:eastAsia="Times New Roman" w:hAnsi="Arial" w:cs="Arial"/>
            <w:color w:val="2195D2"/>
            <w:sz w:val="18"/>
            <w:szCs w:val="18"/>
            <w:u w:val="single"/>
            <w:lang w:val="en-US" w:eastAsia="en-CA"/>
          </w:rPr>
          <w:t>https://northamerica-daikin.com</w:t>
        </w:r>
      </w:hyperlink>
    </w:p>
    <w:p w14:paraId="4EB95F48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38892F03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From: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Clarke, Scott R. &lt;</w:t>
      </w:r>
      <w:hyperlink r:id="rId14" w:tgtFrame="_blank" w:history="1">
        <w:r w:rsidRPr="00663AD5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Scott.Clarke@daikincomfort.com</w:t>
        </w:r>
      </w:hyperlink>
      <w:r w:rsidRPr="00663AD5">
        <w:rPr>
          <w:rFonts w:ascii="Calibri" w:eastAsia="Times New Roman" w:hAnsi="Calibri" w:cs="Calibri"/>
          <w:color w:val="212121"/>
          <w:lang w:val="en-US" w:eastAsia="en-CA"/>
        </w:rPr>
        <w:t>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Sent: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Thursday, October 6, 2022 7:15 AM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To: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Grigg, Jason K. &lt;</w:t>
      </w:r>
      <w:hyperlink r:id="rId15" w:tgtFrame="_blank" w:history="1">
        <w:r w:rsidRPr="00663AD5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Jason.Grigg@daikincomfort.com</w:t>
        </w:r>
      </w:hyperlink>
      <w:r w:rsidRPr="00663AD5">
        <w:rPr>
          <w:rFonts w:ascii="Calibri" w:eastAsia="Times New Roman" w:hAnsi="Calibri" w:cs="Calibri"/>
          <w:color w:val="212121"/>
          <w:lang w:val="en-US" w:eastAsia="en-CA"/>
        </w:rPr>
        <w:t>&gt;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663AD5">
        <w:rPr>
          <w:rFonts w:ascii="Calibri" w:eastAsia="Times New Roman" w:hAnsi="Calibri" w:cs="Calibri"/>
          <w:b/>
          <w:bCs/>
          <w:color w:val="212121"/>
          <w:lang w:val="en-US" w:eastAsia="en-CA"/>
        </w:rPr>
        <w:t>Subject:</w:t>
      </w:r>
      <w:r w:rsidRPr="00663AD5">
        <w:rPr>
          <w:rFonts w:ascii="Calibri" w:eastAsia="Times New Roman" w:hAnsi="Calibri" w:cs="Calibri"/>
          <w:color w:val="212121"/>
          <w:lang w:val="en-US" w:eastAsia="en-CA"/>
        </w:rPr>
        <w:t> Delta Air systems 147389 rebate claims issues</w:t>
      </w:r>
    </w:p>
    <w:p w14:paraId="01DD687A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25FDB064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03864"/>
          <w:lang w:val="en-US" w:eastAsia="en-CA"/>
        </w:rPr>
        <w:t>Hi Jason:</w:t>
      </w:r>
    </w:p>
    <w:p w14:paraId="1064BC48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03864"/>
          <w:lang w:val="en-US" w:eastAsia="en-CA"/>
        </w:rPr>
        <w:t>Can you please see the below consumer rebate claims and approve them?   </w:t>
      </w:r>
    </w:p>
    <w:p w14:paraId="0397D95F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03864"/>
          <w:lang w:val="en-US" w:eastAsia="en-CA"/>
        </w:rPr>
        <w:t>804578 – sold 8/19, rebate is listed as $1,300 for FIT + Daikin One. Needs to be revised to $1,625 and also reflected on total price to homeowner. = </w:t>
      </w:r>
      <w:r w:rsidRPr="00663AD5">
        <w:rPr>
          <w:rFonts w:ascii="Calibri" w:eastAsia="Times New Roman" w:hAnsi="Calibri" w:cs="Calibri"/>
          <w:color w:val="FF0000"/>
          <w:lang w:val="en-US" w:eastAsia="en-CA"/>
        </w:rPr>
        <w:t>this deal was sold August 1, 2022, installed August 17th, 2022 so still the $1300 rebate not $1625. I think the promotion changed August 11, 2022 this deal was already sold prior.</w:t>
      </w:r>
    </w:p>
    <w:p w14:paraId="737AC25D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03864"/>
          <w:lang w:val="en-US" w:eastAsia="en-CA"/>
        </w:rPr>
        <w:t>804389 - sold 8/17, rebate is listed as $1,300 for FIT + Daikin One. Needs to be revised to $1,625 and also reflected on total price to homeowner. = </w:t>
      </w:r>
      <w:r w:rsidRPr="00663AD5">
        <w:rPr>
          <w:rFonts w:ascii="Calibri" w:eastAsia="Times New Roman" w:hAnsi="Calibri" w:cs="Calibri"/>
          <w:color w:val="FF0000"/>
          <w:lang w:val="en-US" w:eastAsia="en-CA"/>
        </w:rPr>
        <w:t>this deal was sold July 29, 2022, installed August 17th, 2022 so still the $1300 rebate not $1625. I think the promotion changed August 11, 2022 this deal was already sold prior.</w:t>
      </w:r>
    </w:p>
    <w:p w14:paraId="477F541C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lastRenderedPageBreak/>
        <w:t> </w:t>
      </w:r>
    </w:p>
    <w:p w14:paraId="7ACA866B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AD5" w:rsidRPr="00663AD5" w14:paraId="7474FA4E" w14:textId="77777777" w:rsidTr="00663AD5">
        <w:tc>
          <w:tcPr>
            <w:tcW w:w="2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3A551" w14:textId="77777777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b/>
                <w:bCs/>
                <w:color w:val="2195D2"/>
                <w:sz w:val="21"/>
                <w:szCs w:val="21"/>
                <w:lang w:eastAsia="en-CA"/>
              </w:rPr>
              <w:t>Scott Clarke</w:t>
            </w:r>
          </w:p>
          <w:p w14:paraId="2939E460" w14:textId="0F207416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Area Sales Manager</w:t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br/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7A1151" wp14:editId="6C68E4DA">
                      <wp:extent cx="3818255" cy="96520"/>
                      <wp:effectExtent l="0" t="0" r="0" b="0"/>
                      <wp:docPr id="34" name="Rectangl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8255" cy="96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D85A0" id="Rectangle 34" o:spid="_x0000_s1026" style="width:300.65pt;height: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FB0973" w14:textId="77777777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  <w:lang w:eastAsia="en-CA"/>
              </w:rPr>
              <w:t>M:</w:t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 647-831-3207 </w: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sz w:val="18"/>
                <w:szCs w:val="18"/>
                <w:lang w:eastAsia="en-CA"/>
              </w:rPr>
              <w:t> E:</w:t>
            </w:r>
            <w:r w:rsidRPr="00663AD5">
              <w:rPr>
                <w:rFonts w:ascii="Arial" w:eastAsia="Times New Roman" w:hAnsi="Arial" w:cs="Arial"/>
                <w:color w:val="4A4A49"/>
                <w:sz w:val="18"/>
                <w:szCs w:val="18"/>
                <w:lang w:eastAsia="en-CA"/>
              </w:rPr>
              <w:t> </w:t>
            </w:r>
            <w:hyperlink r:id="rId16" w:tgtFrame="_blank" w:history="1">
              <w:r w:rsidRPr="00663AD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en-CA"/>
                </w:rPr>
                <w:t>Scott.Clarke@Daikincomfort.com</w:t>
              </w:r>
            </w:hyperlink>
          </w:p>
          <w:p w14:paraId="35A63AB3" w14:textId="66FC9E0C" w:rsidR="00663AD5" w:rsidRPr="00663AD5" w:rsidRDefault="00663AD5" w:rsidP="00663AD5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13713E" wp14:editId="25B9E115">
                      <wp:extent cx="1251585" cy="545465"/>
                      <wp:effectExtent l="0" t="0" r="0" b="0"/>
                      <wp:docPr id="33" name="Rectangl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51585" cy="545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990A8" id="Rectangle 33" o:spid="_x0000_s1026" style="width:98.5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859F93" wp14:editId="40CD2B04">
                      <wp:extent cx="1139190" cy="545465"/>
                      <wp:effectExtent l="0" t="0" r="0" b="0"/>
                      <wp:docPr id="32" name="Rectangl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39190" cy="545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B96905" id="Rectangle 32" o:spid="_x0000_s1026" style="width:89.7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5BBE36" wp14:editId="42AB5180">
                      <wp:extent cx="1235075" cy="545465"/>
                      <wp:effectExtent l="0" t="0" r="0" b="0"/>
                      <wp:docPr id="31" name="Rectangl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5075" cy="545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0F5FB8" id="Rectangle 31" o:spid="_x0000_s1026" style="width:97.25pt;height: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526A82A" w14:textId="77777777" w:rsidR="00663AD5" w:rsidRPr="00663AD5" w:rsidRDefault="00663AD5" w:rsidP="00663AD5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color w:val="2195D2"/>
                <w:sz w:val="18"/>
                <w:szCs w:val="18"/>
                <w:lang w:eastAsia="en-CA"/>
              </w:rPr>
              <w:t>1200 Rodick Rd | Markham, ON, L3R 8C3</w:t>
            </w:r>
            <w:r w:rsidRPr="00663AD5">
              <w:rPr>
                <w:rFonts w:ascii="Arial" w:eastAsia="Times New Roman" w:hAnsi="Arial" w:cs="Arial"/>
                <w:color w:val="2195D2"/>
                <w:sz w:val="18"/>
                <w:szCs w:val="18"/>
                <w:lang w:eastAsia="en-CA"/>
              </w:rPr>
              <w:br/>
            </w:r>
            <w:r w:rsidRPr="00663AD5">
              <w:rPr>
                <w:rFonts w:ascii="Arial" w:eastAsia="Times New Roman" w:hAnsi="Arial" w:cs="Arial"/>
                <w:color w:val="2195D2"/>
                <w:sz w:val="18"/>
                <w:szCs w:val="18"/>
                <w:lang w:eastAsia="en-CA"/>
              </w:rPr>
              <w:br/>
            </w:r>
            <w:hyperlink r:id="rId17" w:tgtFrame="_blank" w:history="1">
              <w:r w:rsidRPr="00663AD5">
                <w:rPr>
                  <w:rFonts w:ascii="Arial" w:eastAsia="Times New Roman" w:hAnsi="Arial" w:cs="Arial"/>
                  <w:color w:val="2195D2"/>
                  <w:sz w:val="18"/>
                  <w:szCs w:val="18"/>
                  <w:u w:val="single"/>
                  <w:lang w:eastAsia="en-CA"/>
                </w:rPr>
                <w:t>https://northamerica-daikin.com</w:t>
              </w:r>
            </w:hyperlink>
          </w:p>
          <w:p w14:paraId="770E2381" w14:textId="07C8E18E" w:rsidR="00663AD5" w:rsidRPr="00663AD5" w:rsidRDefault="00663AD5" w:rsidP="00663AD5">
            <w:pPr>
              <w:spacing w:after="3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3186D3" wp14:editId="5867237A">
                      <wp:extent cx="304800" cy="304800"/>
                      <wp:effectExtent l="0" t="0" r="0" b="0"/>
                      <wp:docPr id="30" name="Rectangl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EE551" id="Rectangle 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5A8DC9" wp14:editId="2EF66E63">
                      <wp:extent cx="304800" cy="304800"/>
                      <wp:effectExtent l="0" t="0" r="0" b="0"/>
                      <wp:docPr id="2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0B302B" id="Rectangle 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39D6AF" wp14:editId="3E02FE7F">
                      <wp:extent cx="304800" cy="304800"/>
                      <wp:effectExtent l="0" t="0" r="0" b="0"/>
                      <wp:docPr id="28" name="Rectangl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DF89D7" id="Rectangl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AD5">
              <w:rPr>
                <w:rFonts w:ascii="Arial" w:eastAsia="Times New Roman" w:hAnsi="Arial" w:cs="Arial"/>
                <w:b/>
                <w:bCs/>
                <w:color w:val="2195D2"/>
                <w:lang w:eastAsia="en-CA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E8B045" wp14:editId="7FE01D26">
                      <wp:extent cx="304800" cy="304800"/>
                      <wp:effectExtent l="0" t="0" r="0" b="0"/>
                      <wp:docPr id="27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D2E846" id="Rectangle 2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6B378A6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tbl>
      <w:tblPr>
        <w:tblW w:w="0" w:type="auto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</w:tblGrid>
      <w:tr w:rsidR="00663AD5" w:rsidRPr="00663AD5" w14:paraId="1AD03388" w14:textId="77777777" w:rsidTr="00663AD5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84AF3" w14:textId="77777777" w:rsidR="00663AD5" w:rsidRPr="00663AD5" w:rsidRDefault="00663AD5" w:rsidP="00663AD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US" w:eastAsia="en-CA"/>
              </w:rPr>
            </w:pPr>
          </w:p>
        </w:tc>
      </w:tr>
    </w:tbl>
    <w:p w14:paraId="4055A792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tbl>
      <w:tblPr>
        <w:tblW w:w="945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6705"/>
      </w:tblGrid>
      <w:tr w:rsidR="00663AD5" w:rsidRPr="00663AD5" w14:paraId="0F68B6A6" w14:textId="77777777" w:rsidTr="00663AD5">
        <w:trPr>
          <w:tblCellSpacing w:w="22" w:type="dxa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310A6A9A" w14:textId="659A5434" w:rsidR="00663AD5" w:rsidRPr="00663AD5" w:rsidRDefault="00663AD5" w:rsidP="006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5CB34E" wp14:editId="55D19DAA">
                      <wp:extent cx="946785" cy="641985"/>
                      <wp:effectExtent l="0" t="0" r="0" b="0"/>
                      <wp:docPr id="26" name="Rectangl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6785" cy="641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A5F657" id="Rectangle 26" o:spid="_x0000_s1026" style="width:74.55pt;height:5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75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7A85242" w14:textId="77777777" w:rsidR="00663AD5" w:rsidRPr="00663AD5" w:rsidRDefault="00663AD5" w:rsidP="00663AD5">
            <w:pPr>
              <w:spacing w:after="0" w:line="375" w:lineRule="atLeast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Fits your comfort. Fits your budget. Fits your space. Fits your life.</w:t>
            </w:r>
            <w:r w:rsidRPr="00663A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Get Fit Every Day. Click here to see the </w:t>
            </w:r>
            <w:hyperlink r:id="rId18" w:tgtFrame="_blank" w:history="1">
              <w:r w:rsidRPr="00663AD5">
                <w:rPr>
                  <w:rFonts w:ascii="Arial" w:eastAsia="Times New Roman" w:hAnsi="Arial" w:cs="Arial"/>
                  <w:b/>
                  <w:bCs/>
                  <w:color w:val="2195D2"/>
                  <w:sz w:val="18"/>
                  <w:szCs w:val="18"/>
                  <w:u w:val="single"/>
                  <w:lang w:eastAsia="en-CA"/>
                </w:rPr>
                <w:t>New Daikin Fit System</w:t>
              </w:r>
            </w:hyperlink>
            <w:r w:rsidRPr="00663A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</w:t>
            </w:r>
            <w:r w:rsidRPr="00663A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Do you know how much energy you can save? </w:t>
            </w:r>
            <w:hyperlink r:id="rId19" w:tgtFrame="_blank" w:history="1">
              <w:r w:rsidRPr="00663AD5">
                <w:rPr>
                  <w:rFonts w:ascii="Arial" w:eastAsia="Times New Roman" w:hAnsi="Arial" w:cs="Arial"/>
                  <w:b/>
                  <w:bCs/>
                  <w:color w:val="2195D2"/>
                  <w:sz w:val="18"/>
                  <w:szCs w:val="18"/>
                  <w:u w:val="single"/>
                  <w:lang w:eastAsia="en-CA"/>
                </w:rPr>
                <w:t>Click here to find out!</w:t>
              </w:r>
            </w:hyperlink>
          </w:p>
        </w:tc>
      </w:tr>
    </w:tbl>
    <w:p w14:paraId="3F33BDC5" w14:textId="77777777" w:rsidR="00663AD5" w:rsidRPr="00663AD5" w:rsidRDefault="00663AD5" w:rsidP="00663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663AD5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tbl>
      <w:tblPr>
        <w:tblW w:w="945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6709"/>
      </w:tblGrid>
      <w:tr w:rsidR="00663AD5" w:rsidRPr="00663AD5" w14:paraId="6C9E14F2" w14:textId="77777777" w:rsidTr="00663AD5">
        <w:trPr>
          <w:tblCellSpacing w:w="22" w:type="dxa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3F0402A3" w14:textId="7BF4BEF4" w:rsidR="00663AD5" w:rsidRPr="00663AD5" w:rsidRDefault="00663AD5" w:rsidP="006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FBE68C" wp14:editId="7CB30C88">
                      <wp:extent cx="770255" cy="946785"/>
                      <wp:effectExtent l="0" t="0" r="0" b="0"/>
                      <wp:docPr id="25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70255" cy="946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790A6A" id="Rectangle 25" o:spid="_x0000_s1026" style="width:60.65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75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E5F96A" w14:textId="77777777" w:rsidR="00663AD5" w:rsidRPr="00663AD5" w:rsidRDefault="00663AD5" w:rsidP="00663AD5">
            <w:pPr>
              <w:spacing w:after="0" w:line="375" w:lineRule="atLeast"/>
              <w:rPr>
                <w:rFonts w:ascii="Calibri" w:eastAsia="Times New Roman" w:hAnsi="Calibri" w:cs="Calibri"/>
                <w:lang w:eastAsia="en-CA"/>
              </w:rPr>
            </w:pPr>
            <w:r w:rsidRPr="00663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  <w:t>Daikin VRV LIFE</w:t>
            </w:r>
            <w:r w:rsidRPr="00663A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The industry's first VRV heat pump with gas furnace connectivity for residential applications.</w:t>
            </w:r>
            <w:r w:rsidRPr="00663A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br/>
              <w:t>Learn more about the </w:t>
            </w:r>
            <w:hyperlink r:id="rId20" w:tgtFrame="_blank" w:history="1">
              <w:r w:rsidRPr="00663AD5">
                <w:rPr>
                  <w:rFonts w:ascii="Arial" w:eastAsia="Times New Roman" w:hAnsi="Arial" w:cs="Arial"/>
                  <w:b/>
                  <w:bCs/>
                  <w:color w:val="2195D2"/>
                  <w:sz w:val="18"/>
                  <w:szCs w:val="18"/>
                  <w:u w:val="single"/>
                  <w:lang w:eastAsia="en-CA"/>
                </w:rPr>
                <w:t>New Daikin VRV LIFE</w:t>
              </w:r>
            </w:hyperlink>
            <w:r w:rsidRPr="00663AD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.</w:t>
            </w:r>
          </w:p>
        </w:tc>
      </w:tr>
    </w:tbl>
    <w:p w14:paraId="6A130E7B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D5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512"/>
    <w:rsid w:val="00635296"/>
    <w:rsid w:val="00647D0B"/>
    <w:rsid w:val="00663AD5"/>
    <w:rsid w:val="00665052"/>
    <w:rsid w:val="00666E8B"/>
    <w:rsid w:val="00673AC9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736D6"/>
    <w:rsid w:val="00773B83"/>
    <w:rsid w:val="007751B1"/>
    <w:rsid w:val="00775946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D01C0"/>
    <w:rsid w:val="00D07FB0"/>
    <w:rsid w:val="00D157E6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6156"/>
    <w:rsid w:val="00F86F19"/>
    <w:rsid w:val="00F967A8"/>
    <w:rsid w:val="00F97334"/>
    <w:rsid w:val="00FB25F5"/>
    <w:rsid w:val="00FB6485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4BA1"/>
  <w15:chartTrackingRefBased/>
  <w15:docId w15:val="{E36E0AA3-92DB-43CB-BD20-9412DD1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2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6946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9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8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7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4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46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839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35891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9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2760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00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8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909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093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8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56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3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2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3149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4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5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6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3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263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3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0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842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39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751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49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Clarke@Daikincomfort.com" TargetMode="External"/><Relationship Id="rId13" Type="http://schemas.openxmlformats.org/officeDocument/2006/relationships/hyperlink" Target="https://northamerica-daikin.com/" TargetMode="External"/><Relationship Id="rId18" Type="http://schemas.openxmlformats.org/officeDocument/2006/relationships/hyperlink" Target="https://daikincomfort.com/go/fit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ason.Grigg@daikincomfort.com" TargetMode="External"/><Relationship Id="rId12" Type="http://schemas.openxmlformats.org/officeDocument/2006/relationships/hyperlink" Target="mailto:jason.grigg@daikincomfort.com" TargetMode="External"/><Relationship Id="rId17" Type="http://schemas.openxmlformats.org/officeDocument/2006/relationships/hyperlink" Target="https://northamerica-daikin.com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ott.Clarke@Daikincomfort.com" TargetMode="External"/><Relationship Id="rId20" Type="http://schemas.openxmlformats.org/officeDocument/2006/relationships/hyperlink" Target="https://daikincomfort.com/go/vrvlife/" TargetMode="External"/><Relationship Id="rId1" Type="http://schemas.openxmlformats.org/officeDocument/2006/relationships/styles" Target="styles.xml"/><Relationship Id="rId6" Type="http://schemas.openxmlformats.org/officeDocument/2006/relationships/hyperlink" Target="mailto:Scott.Clarke@daikincomfort.com" TargetMode="External"/><Relationship Id="rId11" Type="http://schemas.openxmlformats.org/officeDocument/2006/relationships/hyperlink" Target="mailto:Scott.Clarke@daikincomfort.com" TargetMode="External"/><Relationship Id="rId5" Type="http://schemas.openxmlformats.org/officeDocument/2006/relationships/hyperlink" Target="https://northamerica-daikin.com/" TargetMode="External"/><Relationship Id="rId15" Type="http://schemas.openxmlformats.org/officeDocument/2006/relationships/hyperlink" Target="mailto:Jason.Grigg@daikincomfort.com" TargetMode="External"/><Relationship Id="rId10" Type="http://schemas.openxmlformats.org/officeDocument/2006/relationships/hyperlink" Target="mailto:Jason.Grigg@daikincomfort.com" TargetMode="External"/><Relationship Id="rId19" Type="http://schemas.openxmlformats.org/officeDocument/2006/relationships/hyperlink" Target="https://daikincomfort.com/EnergyCalculator/introduction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https://northamerica-daikin.com/" TargetMode="External"/><Relationship Id="rId14" Type="http://schemas.openxmlformats.org/officeDocument/2006/relationships/hyperlink" Target="mailto:Scott.Clarke@daikincomfor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Yashinsky</dc:creator>
  <cp:keywords/>
  <dc:description/>
  <cp:lastModifiedBy>Darrel Yashinsky</cp:lastModifiedBy>
  <cp:revision>1</cp:revision>
  <dcterms:created xsi:type="dcterms:W3CDTF">2022-10-06T20:11:00Z</dcterms:created>
  <dcterms:modified xsi:type="dcterms:W3CDTF">2022-10-06T20:13:00Z</dcterms:modified>
</cp:coreProperties>
</file>