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26DE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Jeremy Chandler</w:t>
      </w:r>
    </w:p>
    <w:p w14:paraId="2CDBB903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</w:t>
      </w:r>
    </w:p>
    <w:p w14:paraId="045581EF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</w:t>
      </w:r>
    </w:p>
    <w:p w14:paraId="5F665922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</w:t>
      </w:r>
    </w:p>
    <w:p w14:paraId="747646BD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</w:t>
      </w:r>
    </w:p>
    <w:p w14:paraId="7884B53F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</w:t>
      </w:r>
    </w:p>
    <w:p w14:paraId="162A2401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</w:t>
      </w:r>
    </w:p>
    <w:p w14:paraId="69B4066A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To:​Grigg, Jason K. &lt;Jason.Grigg@daikincomfort.com&gt;​</w:t>
      </w:r>
    </w:p>
    <w:p w14:paraId="3A66F85C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Cc:​Laureano, Leo L. &lt;Leo.Laureano@daikincomfort.com&gt;;​Dealer Rebates​</w:t>
      </w:r>
    </w:p>
    <w:p w14:paraId="1B52B1D3" w14:textId="77777777" w:rsidR="005873D1" w:rsidRPr="005873D1" w:rsidRDefault="005873D1" w:rsidP="005873D1">
      <w:pPr>
        <w:rPr>
          <w:lang w:val="en-CA"/>
        </w:rPr>
      </w:pPr>
      <w:r w:rsidRPr="005873D1">
        <w:rPr>
          <w:lang w:val="en-CA"/>
        </w:rPr>
        <w:t>Tue 10/24/2023 3:38 PM</w:t>
      </w:r>
    </w:p>
    <w:p w14:paraId="4E7C9B4E" w14:textId="77777777" w:rsidR="005873D1" w:rsidRPr="005873D1" w:rsidRDefault="005873D1" w:rsidP="005873D1">
      <w:r w:rsidRPr="005873D1">
        <w:t>Awesome thanks! EGIA Team, please approve as is. I let them know to use Daikin Rebate moving forward.</w:t>
      </w:r>
    </w:p>
    <w:p w14:paraId="1D5EED42" w14:textId="77777777" w:rsidR="005873D1" w:rsidRPr="005873D1" w:rsidRDefault="005873D1" w:rsidP="005873D1">
      <w:r w:rsidRPr="005873D1">
        <w:t> </w:t>
      </w:r>
    </w:p>
    <w:p w14:paraId="5DC0C25C" w14:textId="77777777" w:rsidR="005873D1" w:rsidRPr="005873D1" w:rsidRDefault="005873D1" w:rsidP="005873D1">
      <w:r w:rsidRPr="005873D1">
        <w:t>Jeremy Chandler</w:t>
      </w:r>
    </w:p>
    <w:p w14:paraId="46ED24E7" w14:textId="77777777" w:rsidR="005873D1" w:rsidRPr="005873D1" w:rsidRDefault="005873D1" w:rsidP="005873D1">
      <w:r w:rsidRPr="005873D1">
        <w:t>EGIA</w:t>
      </w:r>
    </w:p>
    <w:p w14:paraId="12AD97D3" w14:textId="77777777" w:rsidR="005873D1" w:rsidRPr="005873D1" w:rsidRDefault="005873D1" w:rsidP="005873D1">
      <w:r w:rsidRPr="005873D1">
        <w:t>916-759-0515</w:t>
      </w:r>
    </w:p>
    <w:p w14:paraId="28A62E54" w14:textId="77777777" w:rsidR="005873D1" w:rsidRPr="005873D1" w:rsidRDefault="005873D1" w:rsidP="005873D1">
      <w:r w:rsidRPr="005873D1">
        <w:t> </w:t>
      </w:r>
    </w:p>
    <w:p w14:paraId="0A4C1A98" w14:textId="77777777" w:rsidR="005873D1" w:rsidRPr="005873D1" w:rsidRDefault="005873D1" w:rsidP="005873D1">
      <w:r w:rsidRPr="005873D1">
        <w:rPr>
          <w:b/>
          <w:bCs/>
        </w:rPr>
        <w:t>From:</w:t>
      </w:r>
      <w:r w:rsidRPr="005873D1">
        <w:t> Grigg, Jason K. &lt;Jason.Grigg@daikincomfort.com&gt;</w:t>
      </w:r>
      <w:r w:rsidRPr="005873D1">
        <w:br/>
      </w:r>
      <w:r w:rsidRPr="005873D1">
        <w:rPr>
          <w:b/>
          <w:bCs/>
        </w:rPr>
        <w:t>Sent:</w:t>
      </w:r>
      <w:r w:rsidRPr="005873D1">
        <w:t xml:space="preserve"> Tuesday, October 24, </w:t>
      </w:r>
      <w:proofErr w:type="gramStart"/>
      <w:r w:rsidRPr="005873D1">
        <w:t>2023</w:t>
      </w:r>
      <w:proofErr w:type="gramEnd"/>
      <w:r w:rsidRPr="005873D1">
        <w:t xml:space="preserve"> 1:36 PM</w:t>
      </w:r>
      <w:r w:rsidRPr="005873D1">
        <w:br/>
      </w:r>
      <w:r w:rsidRPr="005873D1">
        <w:rPr>
          <w:b/>
          <w:bCs/>
        </w:rPr>
        <w:t>To:</w:t>
      </w:r>
      <w:r w:rsidRPr="005873D1">
        <w:t> Jeremy Chandler &lt;jchandler@egia.org&gt;</w:t>
      </w:r>
      <w:r w:rsidRPr="005873D1">
        <w:br/>
      </w:r>
      <w:r w:rsidRPr="005873D1">
        <w:rPr>
          <w:b/>
          <w:bCs/>
        </w:rPr>
        <w:t>Cc:</w:t>
      </w:r>
      <w:r w:rsidRPr="005873D1">
        <w:t> Laureano, Leo L. &lt;Leo.Laureano@daikincomfort.com&gt;; Dealer Rebates &lt;dealerrebates@egia.org&gt;</w:t>
      </w:r>
      <w:r w:rsidRPr="005873D1">
        <w:br/>
      </w:r>
      <w:r w:rsidRPr="005873D1">
        <w:rPr>
          <w:b/>
          <w:bCs/>
        </w:rPr>
        <w:t>Subject:</w:t>
      </w:r>
      <w:r w:rsidRPr="005873D1">
        <w:t> RE: [EXTERNAL] Wes Whitson Instant Claims - using "Factory Rebate"</w:t>
      </w:r>
    </w:p>
    <w:p w14:paraId="24A4F709" w14:textId="77777777" w:rsidR="005873D1" w:rsidRPr="005873D1" w:rsidRDefault="005873D1" w:rsidP="005873D1">
      <w:r w:rsidRPr="005873D1">
        <w:t> </w:t>
      </w:r>
    </w:p>
    <w:p w14:paraId="67A5E87D" w14:textId="77777777" w:rsidR="005873D1" w:rsidRPr="005873D1" w:rsidRDefault="005873D1" w:rsidP="005873D1">
      <w:r w:rsidRPr="005873D1">
        <w:t>Approved.  Thanks.</w:t>
      </w:r>
    </w:p>
    <w:p w14:paraId="62D4E38B" w14:textId="77777777" w:rsidR="005873D1" w:rsidRPr="005873D1" w:rsidRDefault="005873D1" w:rsidP="005873D1">
      <w:r w:rsidRPr="005873D1">
        <w:t> </w:t>
      </w:r>
    </w:p>
    <w:p w14:paraId="1C2A2710" w14:textId="77777777" w:rsidR="005873D1" w:rsidRPr="005873D1" w:rsidRDefault="005873D1" w:rsidP="005873D1">
      <w:r w:rsidRPr="005873D1">
        <w:t> </w:t>
      </w:r>
    </w:p>
    <w:p w14:paraId="182942F1" w14:textId="77777777" w:rsidR="005873D1" w:rsidRPr="005873D1" w:rsidRDefault="005873D1" w:rsidP="005873D1">
      <w:r w:rsidRPr="005873D1">
        <w:rPr>
          <w:b/>
          <w:bCs/>
        </w:rPr>
        <w:t>Jason Grigg</w:t>
      </w:r>
    </w:p>
    <w:p w14:paraId="01F9DEE3" w14:textId="77777777" w:rsidR="005873D1" w:rsidRPr="005873D1" w:rsidRDefault="005873D1" w:rsidP="005873D1">
      <w:r w:rsidRPr="005873D1">
        <w:t>Promotions Manager</w:t>
      </w:r>
    </w:p>
    <w:p w14:paraId="69E85AF1" w14:textId="6DF8898A" w:rsidR="005873D1" w:rsidRPr="005873D1" w:rsidRDefault="005873D1" w:rsidP="005873D1">
      <w:r w:rsidRPr="005873D1">
        <w:br/>
      </w:r>
      <w:r w:rsidRPr="005873D1">
        <w:drawing>
          <wp:inline distT="0" distB="0" distL="0" distR="0" wp14:anchorId="594A99BD" wp14:editId="00DE5F3E">
            <wp:extent cx="3810000" cy="95250"/>
            <wp:effectExtent l="0" t="0" r="0" b="0"/>
            <wp:docPr id="754151966" name="Picture 5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5" descr="Daik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BD67" w14:textId="1F5E4454" w:rsidR="005873D1" w:rsidRPr="005873D1" w:rsidRDefault="005873D1" w:rsidP="005873D1">
      <w:r w:rsidRPr="005873D1">
        <w:rPr>
          <w:b/>
          <w:bCs/>
        </w:rPr>
        <w:lastRenderedPageBreak/>
        <w:t>M:</w:t>
      </w:r>
      <w:r w:rsidRPr="005873D1">
        <w:t> 713.454.3251 |</w:t>
      </w:r>
      <w:r w:rsidRPr="005873D1">
        <w:rPr>
          <w:b/>
          <w:bCs/>
        </w:rPr>
        <w:t> E:</w:t>
      </w:r>
      <w:r w:rsidRPr="005873D1">
        <w:t> </w:t>
      </w:r>
      <w:hyperlink r:id="rId5" w:history="1">
        <w:r w:rsidRPr="005873D1">
          <w:rPr>
            <w:rStyle w:val="Hyperlink"/>
          </w:rPr>
          <w:t>jason.grigg@daikincomfort.com</w:t>
        </w:r>
      </w:hyperlink>
      <w:r w:rsidRPr="005873D1">
        <w:br/>
      </w:r>
      <w:r w:rsidRPr="005873D1">
        <w:drawing>
          <wp:inline distT="0" distB="0" distL="0" distR="0" wp14:anchorId="1DF8CEB0" wp14:editId="246059B5">
            <wp:extent cx="1247775" cy="552450"/>
            <wp:effectExtent l="0" t="0" r="9525" b="0"/>
            <wp:docPr id="508760954" name="Picture 4" descr="Daikin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 descr="Daik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3D1">
        <w:t> </w:t>
      </w:r>
      <w:r w:rsidRPr="005873D1">
        <w:drawing>
          <wp:inline distT="0" distB="0" distL="0" distR="0" wp14:anchorId="6D1E0668" wp14:editId="6205BB1C">
            <wp:extent cx="1143000" cy="552450"/>
            <wp:effectExtent l="0" t="0" r="0" b="0"/>
            <wp:docPr id="1819745749" name="Picture 3" descr="Amana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3" descr="Ama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3D1">
        <w:t> </w:t>
      </w:r>
      <w:r w:rsidRPr="005873D1">
        <w:drawing>
          <wp:inline distT="0" distB="0" distL="0" distR="0" wp14:anchorId="33E8C722" wp14:editId="5CB3BB71">
            <wp:extent cx="1238250" cy="552450"/>
            <wp:effectExtent l="0" t="0" r="0" b="0"/>
            <wp:docPr id="107910753" name="Picture 2" descr="Goodman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4" descr="Goodm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C77A" w14:textId="77777777" w:rsidR="005873D1" w:rsidRPr="005873D1" w:rsidRDefault="005873D1" w:rsidP="005873D1">
      <w:r w:rsidRPr="005873D1">
        <w:t xml:space="preserve">19001 </w:t>
      </w:r>
      <w:proofErr w:type="spellStart"/>
      <w:r w:rsidRPr="005873D1">
        <w:t>Kermier</w:t>
      </w:r>
      <w:proofErr w:type="spellEnd"/>
      <w:r w:rsidRPr="005873D1">
        <w:t xml:space="preserve"> Road | Waller, TX, 77484</w:t>
      </w:r>
      <w:r w:rsidRPr="005873D1">
        <w:br/>
      </w:r>
      <w:hyperlink r:id="rId12" w:tgtFrame="_blank" w:history="1">
        <w:r w:rsidRPr="005873D1">
          <w:rPr>
            <w:rStyle w:val="Hyperlink"/>
          </w:rPr>
          <w:t>https://northamerica-daikin.com</w:t>
        </w:r>
      </w:hyperlink>
    </w:p>
    <w:p w14:paraId="2A44497F" w14:textId="77777777" w:rsidR="005873D1" w:rsidRPr="005873D1" w:rsidRDefault="005873D1" w:rsidP="005873D1">
      <w:r w:rsidRPr="005873D1">
        <w:t> </w:t>
      </w:r>
    </w:p>
    <w:p w14:paraId="18C44D21" w14:textId="77777777" w:rsidR="005873D1" w:rsidRPr="005873D1" w:rsidRDefault="005873D1" w:rsidP="005873D1">
      <w:r w:rsidRPr="005873D1">
        <w:t> </w:t>
      </w:r>
    </w:p>
    <w:p w14:paraId="3DCFA31C" w14:textId="77777777" w:rsidR="005873D1" w:rsidRPr="005873D1" w:rsidRDefault="005873D1" w:rsidP="005873D1">
      <w:r w:rsidRPr="005873D1">
        <w:rPr>
          <w:b/>
          <w:bCs/>
        </w:rPr>
        <w:t>From:</w:t>
      </w:r>
      <w:r w:rsidRPr="005873D1">
        <w:t> Jeremy Chandler &lt;</w:t>
      </w:r>
      <w:hyperlink r:id="rId13" w:history="1">
        <w:r w:rsidRPr="005873D1">
          <w:rPr>
            <w:rStyle w:val="Hyperlink"/>
          </w:rPr>
          <w:t>jchandler@egia.org</w:t>
        </w:r>
      </w:hyperlink>
      <w:r w:rsidRPr="005873D1">
        <w:t>&gt;</w:t>
      </w:r>
      <w:r w:rsidRPr="005873D1">
        <w:br/>
      </w:r>
      <w:r w:rsidRPr="005873D1">
        <w:rPr>
          <w:b/>
          <w:bCs/>
        </w:rPr>
        <w:t>Sent:</w:t>
      </w:r>
      <w:r w:rsidRPr="005873D1">
        <w:t> Tuesday, October 24, 2023 3:32 PM</w:t>
      </w:r>
      <w:r w:rsidRPr="005873D1">
        <w:br/>
      </w:r>
      <w:r w:rsidRPr="005873D1">
        <w:rPr>
          <w:b/>
          <w:bCs/>
        </w:rPr>
        <w:t>To:</w:t>
      </w:r>
      <w:r w:rsidRPr="005873D1">
        <w:t> Grigg, Jason K. &lt;</w:t>
      </w:r>
      <w:hyperlink r:id="rId14" w:history="1">
        <w:r w:rsidRPr="005873D1">
          <w:rPr>
            <w:rStyle w:val="Hyperlink"/>
          </w:rPr>
          <w:t>Jason.Grigg@daikincomfort.com</w:t>
        </w:r>
      </w:hyperlink>
      <w:r w:rsidRPr="005873D1">
        <w:t>&gt;</w:t>
      </w:r>
      <w:r w:rsidRPr="005873D1">
        <w:br/>
      </w:r>
      <w:r w:rsidRPr="005873D1">
        <w:rPr>
          <w:b/>
          <w:bCs/>
        </w:rPr>
        <w:t>Cc:</w:t>
      </w:r>
      <w:r w:rsidRPr="005873D1">
        <w:t> Laureano, Leo L. &lt;</w:t>
      </w:r>
      <w:hyperlink r:id="rId15" w:history="1">
        <w:r w:rsidRPr="005873D1">
          <w:rPr>
            <w:rStyle w:val="Hyperlink"/>
          </w:rPr>
          <w:t>Leo.Laureano@daikincomfort.com</w:t>
        </w:r>
      </w:hyperlink>
      <w:r w:rsidRPr="005873D1">
        <w:t>&gt;; Dealer Rebates &lt;</w:t>
      </w:r>
      <w:hyperlink r:id="rId16" w:history="1">
        <w:r w:rsidRPr="005873D1">
          <w:rPr>
            <w:rStyle w:val="Hyperlink"/>
          </w:rPr>
          <w:t>dealerrebates@egia.org</w:t>
        </w:r>
      </w:hyperlink>
      <w:r w:rsidRPr="005873D1">
        <w:t>&gt;</w:t>
      </w:r>
      <w:r w:rsidRPr="005873D1">
        <w:br/>
      </w:r>
      <w:r w:rsidRPr="005873D1">
        <w:rPr>
          <w:b/>
          <w:bCs/>
        </w:rPr>
        <w:t>Subject:</w:t>
      </w:r>
      <w:r w:rsidRPr="005873D1">
        <w:t> [EXTERNAL] Wes Whitson Instant Claims - using "Factory Rebate"</w:t>
      </w:r>
    </w:p>
    <w:p w14:paraId="61B144E2" w14:textId="77777777" w:rsidR="005873D1" w:rsidRPr="005873D1" w:rsidRDefault="005873D1" w:rsidP="005873D1">
      <w:r w:rsidRPr="005873D1">
        <w:t> </w:t>
      </w:r>
    </w:p>
    <w:p w14:paraId="68AC7887" w14:textId="77777777" w:rsidR="005873D1" w:rsidRPr="005873D1" w:rsidRDefault="005873D1" w:rsidP="005873D1">
      <w:r w:rsidRPr="005873D1">
        <w:t>Hi Jason, we have around 50 claims or so submitted by Wes Whitson AC in FL (#141416) who wrote “Factory Rebate” on their Invoice instead of “Daikin Rebate”. Would you be OK with us approving these as is? They clearly give the correct $1,100 FIT rebate and deduct from the price. Image below.</w:t>
      </w:r>
    </w:p>
    <w:p w14:paraId="249066A8" w14:textId="77777777" w:rsidR="005873D1" w:rsidRDefault="005873D1"/>
    <w:p w14:paraId="03CAAC24" w14:textId="77777777" w:rsidR="005873D1" w:rsidRDefault="005873D1"/>
    <w:p w14:paraId="0FDA97D4" w14:textId="77777777" w:rsidR="005873D1" w:rsidRDefault="005873D1"/>
    <w:p w14:paraId="13F03AE5" w14:textId="77777777" w:rsidR="005873D1" w:rsidRDefault="005873D1"/>
    <w:p w14:paraId="3CFABE89" w14:textId="77777777" w:rsidR="005873D1" w:rsidRDefault="005873D1"/>
    <w:p w14:paraId="2D28A4D4" w14:textId="77777777" w:rsidR="005873D1" w:rsidRDefault="005873D1"/>
    <w:p w14:paraId="6B0A9648" w14:textId="77777777" w:rsidR="005873D1" w:rsidRDefault="005873D1"/>
    <w:p w14:paraId="3DF463C2" w14:textId="77777777" w:rsidR="005873D1" w:rsidRDefault="005873D1"/>
    <w:p w14:paraId="22B5FC31" w14:textId="77777777" w:rsidR="005873D1" w:rsidRDefault="005873D1"/>
    <w:p w14:paraId="6D0BAF23" w14:textId="63A3EC88" w:rsidR="00C652A3" w:rsidRDefault="005873D1">
      <w:r w:rsidRPr="005873D1">
        <w:lastRenderedPageBreak/>
        <w:drawing>
          <wp:inline distT="0" distB="0" distL="0" distR="0" wp14:anchorId="15C20AD8" wp14:editId="3B7B4AEF">
            <wp:extent cx="5753100" cy="3752850"/>
            <wp:effectExtent l="0" t="0" r="0" b="0"/>
            <wp:docPr id="1605736091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D1"/>
    <w:rsid w:val="005873D1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5988"/>
  <w15:chartTrackingRefBased/>
  <w15:docId w15:val="{A257C28F-2CCE-443B-8E5D-8AD300CE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3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837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3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5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52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8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04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5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8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1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3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37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4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5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52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27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339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5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632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62329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887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08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2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na-hac.com/" TargetMode="External"/><Relationship Id="rId13" Type="http://schemas.openxmlformats.org/officeDocument/2006/relationships/hyperlink" Target="mailto:jchandler@egia.or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northamerica-daikin.com/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mailto:dealerrebates@egia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daikincomfort.com/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jason.grigg@daikincomfort.com" TargetMode="External"/><Relationship Id="rId15" Type="http://schemas.openxmlformats.org/officeDocument/2006/relationships/hyperlink" Target="mailto:Leo.Laureano@daikincomfort.com" TargetMode="External"/><Relationship Id="rId10" Type="http://schemas.openxmlformats.org/officeDocument/2006/relationships/hyperlink" Target="https://goodmanmfg.com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mailto:Jason.Grigg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2023-10-25T12:30:00Z</dcterms:created>
  <dcterms:modified xsi:type="dcterms:W3CDTF">2023-10-25T12:32:00Z</dcterms:modified>
</cp:coreProperties>
</file>