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C8C" w:rsidRPr="00A225FC" w:rsidRDefault="00A225FC">
      <w:pPr>
        <w:rPr>
          <w:sz w:val="96"/>
        </w:rPr>
      </w:pPr>
      <w:bookmarkStart w:id="0" w:name="_GoBack"/>
      <w:r w:rsidRPr="00A225FC">
        <w:rPr>
          <w:sz w:val="96"/>
        </w:rPr>
        <w:t>Test Dealer Agreement</w:t>
      </w:r>
      <w:bookmarkEnd w:id="0"/>
    </w:p>
    <w:sectPr w:rsidR="00F87C8C" w:rsidRPr="00A225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5FC"/>
    <w:rsid w:val="00442D58"/>
    <w:rsid w:val="00604456"/>
    <w:rsid w:val="007A60A0"/>
    <w:rsid w:val="00A225FC"/>
    <w:rsid w:val="00CF7FFE"/>
    <w:rsid w:val="00EF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E2CFD"/>
  <w15:chartTrackingRefBased/>
  <w15:docId w15:val="{E0D535EB-FED8-4E7B-8035-6E9E30661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Clinton Cramer</dc:creator>
  <cp:keywords/>
  <dc:description/>
  <cp:lastModifiedBy>Clinton Cramer</cp:lastModifiedBy>
  <cp:revision>2</cp:revision>
  <dcterms:created xsi:type="dcterms:W3CDTF">2021-01-22T20:00:00Z</dcterms:created>
  <dcterms:modified xsi:type="dcterms:W3CDTF">2021-01-22T20:00:00Z</dcterms:modified>
</cp:coreProperties>
</file>