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757E" w14:textId="016C1B9B" w:rsidR="000113F8" w:rsidRDefault="000113F8">
      <w:r w:rsidRPr="000113F8">
        <w:t>23041048380111253</w:t>
      </w:r>
      <w:r w:rsidRPr="000113F8">
        <w:tab/>
        <w:t>4/27/2023 16:13</w:t>
      </w:r>
    </w:p>
    <w:p w14:paraId="5FB1D721" w14:textId="77777777" w:rsidR="000113F8" w:rsidRDefault="000113F8">
      <w:r w:rsidRPr="000113F8">
        <w:t>Brian Chapman</w:t>
      </w:r>
      <w:r w:rsidRPr="000113F8">
        <w:tab/>
        <w:t>10483801</w:t>
      </w:r>
      <w:r w:rsidRPr="000113F8">
        <w:tab/>
      </w:r>
    </w:p>
    <w:p w14:paraId="6FFAA85A" w14:textId="77777777" w:rsidR="000113F8" w:rsidRDefault="000113F8">
      <w:r w:rsidRPr="000113F8">
        <w:t>GDI-NE SAN ANTONIO</w:t>
      </w:r>
      <w:r w:rsidRPr="000113F8">
        <w:tab/>
      </w:r>
    </w:p>
    <w:p w14:paraId="34A77652" w14:textId="77777777" w:rsidR="000113F8" w:rsidRDefault="000113F8">
      <w:r w:rsidRPr="000113F8">
        <w:t>4980 Eisenhauer Rd. #206</w:t>
      </w:r>
      <w:r w:rsidRPr="000113F8">
        <w:tab/>
      </w:r>
    </w:p>
    <w:p w14:paraId="2E74B8CE" w14:textId="77777777" w:rsidR="000113F8" w:rsidRDefault="000113F8">
      <w:r w:rsidRPr="000113F8">
        <w:t>SAN ANTONIO</w:t>
      </w:r>
      <w:r w:rsidRPr="000113F8">
        <w:tab/>
        <w:t>TX</w:t>
      </w:r>
      <w:r w:rsidRPr="000113F8">
        <w:tab/>
        <w:t>78218</w:t>
      </w:r>
      <w:r w:rsidRPr="000113F8">
        <w:tab/>
        <w:t>210-946-3300</w:t>
      </w:r>
      <w:r w:rsidRPr="000113F8">
        <w:tab/>
      </w:r>
    </w:p>
    <w:p w14:paraId="62682A74" w14:textId="77777777" w:rsidR="000113F8" w:rsidRDefault="000113F8"/>
    <w:p w14:paraId="73D48B2E" w14:textId="77777777" w:rsidR="000113F8" w:rsidRDefault="000113F8">
      <w:r w:rsidRPr="000113F8">
        <w:t xml:space="preserve">DUKE DISTRIBUTING             </w:t>
      </w:r>
      <w:r w:rsidRPr="000113F8">
        <w:tab/>
      </w:r>
    </w:p>
    <w:p w14:paraId="73A87D72" w14:textId="77777777" w:rsidR="000113F8" w:rsidRDefault="000113F8">
      <w:r w:rsidRPr="000113F8">
        <w:t xml:space="preserve">9272 US HIGHWAY 87 </w:t>
      </w:r>
    </w:p>
    <w:p w14:paraId="188DD59D" w14:textId="77777777" w:rsidR="000113F8" w:rsidRDefault="000113F8">
      <w:r w:rsidRPr="000113F8">
        <w:t>E</w:t>
      </w:r>
      <w:r>
        <w:t xml:space="preserve"> </w:t>
      </w:r>
      <w:r w:rsidRPr="000113F8">
        <w:t xml:space="preserve">SAN ANTONIO              </w:t>
      </w:r>
      <w:r w:rsidRPr="000113F8">
        <w:tab/>
      </w:r>
    </w:p>
    <w:p w14:paraId="419995B8" w14:textId="77777777" w:rsidR="000113F8" w:rsidRDefault="000113F8">
      <w:r w:rsidRPr="000113F8">
        <w:t>TX</w:t>
      </w:r>
      <w:r w:rsidRPr="000113F8">
        <w:tab/>
        <w:t>78263</w:t>
      </w:r>
      <w:r w:rsidRPr="000113F8">
        <w:tab/>
        <w:t>2102936778</w:t>
      </w:r>
      <w:r w:rsidRPr="000113F8">
        <w:tab/>
        <w:t>183155</w:t>
      </w:r>
      <w:r w:rsidRPr="000113F8">
        <w:tab/>
      </w:r>
      <w:r w:rsidRPr="000113F8">
        <w:tab/>
        <w:t xml:space="preserve"> </w:t>
      </w:r>
    </w:p>
    <w:p w14:paraId="5D8B900D" w14:textId="77777777" w:rsidR="000113F8" w:rsidRDefault="000113F8">
      <w:r w:rsidRPr="000113F8">
        <w:t xml:space="preserve">Amana Unitary, </w:t>
      </w:r>
    </w:p>
    <w:p w14:paraId="5B917B35" w14:textId="441465A0" w:rsidR="000113F8" w:rsidRDefault="000113F8">
      <w:r w:rsidRPr="000113F8">
        <w:t xml:space="preserve">Daikin Ductless, </w:t>
      </w:r>
    </w:p>
    <w:p w14:paraId="1952E1B2" w14:textId="77777777" w:rsidR="000113F8" w:rsidRDefault="000113F8">
      <w:r w:rsidRPr="000113F8">
        <w:t xml:space="preserve">Daikin Unitary, </w:t>
      </w:r>
    </w:p>
    <w:p w14:paraId="118885A1" w14:textId="77777777" w:rsidR="000113F8" w:rsidRDefault="000113F8">
      <w:r w:rsidRPr="000113F8">
        <w:t>Goodman Unitary</w:t>
      </w:r>
      <w:r w:rsidRPr="000113F8">
        <w:tab/>
        <w:t xml:space="preserve"> </w:t>
      </w:r>
    </w:p>
    <w:p w14:paraId="3917BFF6" w14:textId="77777777" w:rsidR="000113F8" w:rsidRDefault="000113F8">
      <w:r w:rsidRPr="000113F8">
        <w:t>EXCEPTION - Contractor Fee Discount</w:t>
      </w:r>
      <w:r w:rsidRPr="000113F8">
        <w:tab/>
        <w:t xml:space="preserve"> </w:t>
      </w:r>
    </w:p>
    <w:p w14:paraId="3ACDCB3A" w14:textId="77777777" w:rsidR="000113F8" w:rsidRDefault="000113F8"/>
    <w:p w14:paraId="338DA5D8" w14:textId="77777777" w:rsidR="000113F8" w:rsidRDefault="000113F8">
      <w:r w:rsidRPr="000113F8">
        <w:t xml:space="preserve">14 SEER Gas Electric Package Units, </w:t>
      </w:r>
    </w:p>
    <w:p w14:paraId="576ABE0E" w14:textId="77777777" w:rsidR="000113F8" w:rsidRPr="005024C3" w:rsidRDefault="000113F8">
      <w:r w:rsidRPr="005024C3">
        <w:t xml:space="preserve">2MXL_QMVJU - Daikin AURORA Series Outdoor Multi-Split Heat Pump, </w:t>
      </w:r>
    </w:p>
    <w:p w14:paraId="59BC57FC" w14:textId="77777777" w:rsidR="000113F8" w:rsidRPr="005024C3" w:rsidRDefault="000113F8">
      <w:r w:rsidRPr="005024C3">
        <w:t xml:space="preserve">3MXL_QMVJU - Daikin AURORA Series Outdoor Multi-Split Heat Pump, </w:t>
      </w:r>
    </w:p>
    <w:p w14:paraId="6CA28035" w14:textId="77777777" w:rsidR="000113F8" w:rsidRPr="005024C3" w:rsidRDefault="000113F8">
      <w:r w:rsidRPr="005024C3">
        <w:t xml:space="preserve">3MXL_RMVJU - Daikin AURORA Series Outdoor Multi-Split Heat Pump, </w:t>
      </w:r>
    </w:p>
    <w:p w14:paraId="50ECCECE" w14:textId="77777777" w:rsidR="000113F8" w:rsidRPr="005024C3" w:rsidRDefault="000113F8">
      <w:r w:rsidRPr="005024C3">
        <w:t xml:space="preserve">4MXL_TVJU - Daikin AURORA Series Outdoor Multi-Split Heat Pump, </w:t>
      </w:r>
    </w:p>
    <w:p w14:paraId="093C5EED" w14:textId="77777777" w:rsidR="000113F8" w:rsidRPr="005024C3" w:rsidRDefault="000113F8">
      <w:r w:rsidRPr="005024C3">
        <w:t xml:space="preserve">Amana 80% Furnaces, </w:t>
      </w:r>
    </w:p>
    <w:p w14:paraId="17E47ED8" w14:textId="77777777" w:rsidR="000113F8" w:rsidRPr="005024C3" w:rsidRDefault="000113F8">
      <w:r w:rsidRPr="005024C3">
        <w:t xml:space="preserve">Amana 80% Furnaces (Variable Speed), </w:t>
      </w:r>
    </w:p>
    <w:p w14:paraId="22439C6A" w14:textId="77777777" w:rsidR="000113F8" w:rsidRPr="005024C3" w:rsidRDefault="000113F8">
      <w:r w:rsidRPr="005024C3">
        <w:t xml:space="preserve">Amana 90% Furnaces, </w:t>
      </w:r>
    </w:p>
    <w:p w14:paraId="694762F5" w14:textId="77777777" w:rsidR="000113F8" w:rsidRPr="005024C3" w:rsidRDefault="000113F8">
      <w:r w:rsidRPr="005024C3">
        <w:t xml:space="preserve">Amana 95%+ Furnaces, </w:t>
      </w:r>
    </w:p>
    <w:p w14:paraId="53C05D73" w14:textId="77777777" w:rsidR="000113F8" w:rsidRPr="005024C3" w:rsidRDefault="000113F8">
      <w:r w:rsidRPr="005024C3">
        <w:t xml:space="preserve">Amana 95%+ Furnaces (Variable Speed), </w:t>
      </w:r>
    </w:p>
    <w:p w14:paraId="14C2B201" w14:textId="77777777" w:rsidR="000113F8" w:rsidRPr="005024C3" w:rsidRDefault="000113F8">
      <w:r w:rsidRPr="005024C3">
        <w:t xml:space="preserve">Amana 96%+ Modulating Furnaces, </w:t>
      </w:r>
    </w:p>
    <w:p w14:paraId="3388B069" w14:textId="77777777" w:rsidR="000113F8" w:rsidRPr="005024C3" w:rsidRDefault="000113F8">
      <w:r w:rsidRPr="005024C3">
        <w:t xml:space="preserve">Amana Condensers 14 SEER, </w:t>
      </w:r>
    </w:p>
    <w:p w14:paraId="61E0F2A2" w14:textId="77777777" w:rsidR="000113F8" w:rsidRPr="005024C3" w:rsidRDefault="000113F8">
      <w:r w:rsidRPr="005024C3">
        <w:t xml:space="preserve">Amana Condensers 16 SEER (single stage), </w:t>
      </w:r>
    </w:p>
    <w:p w14:paraId="7666A60E" w14:textId="77777777" w:rsidR="000113F8" w:rsidRPr="005024C3" w:rsidRDefault="000113F8">
      <w:r w:rsidRPr="005024C3">
        <w:lastRenderedPageBreak/>
        <w:t xml:space="preserve">Amana Condensers 16 SEER (two stage), </w:t>
      </w:r>
    </w:p>
    <w:p w14:paraId="433FF85C" w14:textId="77777777" w:rsidR="000113F8" w:rsidRPr="005024C3" w:rsidRDefault="000113F8">
      <w:r w:rsidRPr="005024C3">
        <w:t xml:space="preserve">Amana Condensers 18 SEER, </w:t>
      </w:r>
    </w:p>
    <w:p w14:paraId="756D8059" w14:textId="77777777" w:rsidR="000113F8" w:rsidRPr="005024C3" w:rsidRDefault="000113F8">
      <w:r w:rsidRPr="005024C3">
        <w:t xml:space="preserve">Amana Condensers 20 SEER, </w:t>
      </w:r>
    </w:p>
    <w:p w14:paraId="65498A73" w14:textId="77777777" w:rsidR="000113F8" w:rsidRPr="005024C3" w:rsidRDefault="000113F8">
      <w:r w:rsidRPr="005024C3">
        <w:t xml:space="preserve">Amana Heat Pumps 14 SEER, </w:t>
      </w:r>
    </w:p>
    <w:p w14:paraId="384A6678" w14:textId="77777777" w:rsidR="000113F8" w:rsidRPr="005024C3" w:rsidRDefault="000113F8">
      <w:r w:rsidRPr="005024C3">
        <w:t xml:space="preserve">Amana Heat Pumps 16 SEER (single stage), </w:t>
      </w:r>
    </w:p>
    <w:p w14:paraId="4361C297" w14:textId="77777777" w:rsidR="000113F8" w:rsidRPr="005024C3" w:rsidRDefault="000113F8">
      <w:r w:rsidRPr="005024C3">
        <w:t xml:space="preserve">Amana Heat Pumps 16 SEER (two stage), </w:t>
      </w:r>
    </w:p>
    <w:p w14:paraId="0D2AC1F4" w14:textId="77777777" w:rsidR="000113F8" w:rsidRPr="005024C3" w:rsidRDefault="000113F8">
      <w:r w:rsidRPr="005024C3">
        <w:t xml:space="preserve">Amana Heat Pumps 18 SEER, </w:t>
      </w:r>
    </w:p>
    <w:p w14:paraId="303203B0" w14:textId="77777777" w:rsidR="000113F8" w:rsidRPr="005024C3" w:rsidRDefault="000113F8">
      <w:r w:rsidRPr="005024C3">
        <w:t xml:space="preserve">Amana Heat Pumps 20 SEER, </w:t>
      </w:r>
    </w:p>
    <w:p w14:paraId="47A9FE83" w14:textId="77777777" w:rsidR="000113F8" w:rsidRPr="005024C3" w:rsidRDefault="000113F8">
      <w:r w:rsidRPr="005024C3">
        <w:t xml:space="preserve">Amana Package Cool 14 SEER, </w:t>
      </w:r>
    </w:p>
    <w:p w14:paraId="111034C8" w14:textId="77777777" w:rsidR="000113F8" w:rsidRPr="005024C3" w:rsidRDefault="000113F8">
      <w:r w:rsidRPr="005024C3">
        <w:t xml:space="preserve">Amana Package Cool 15 SEER, </w:t>
      </w:r>
    </w:p>
    <w:p w14:paraId="7642E503" w14:textId="77777777" w:rsidR="000113F8" w:rsidRPr="005024C3" w:rsidRDefault="000113F8">
      <w:r w:rsidRPr="005024C3">
        <w:t xml:space="preserve">Amana Package Dual Fuel 14 SEER, </w:t>
      </w:r>
    </w:p>
    <w:p w14:paraId="0752FB08" w14:textId="77777777" w:rsidR="000113F8" w:rsidRPr="005024C3" w:rsidRDefault="000113F8">
      <w:r w:rsidRPr="005024C3">
        <w:t xml:space="preserve">Amana Package Gas 14 SEER, </w:t>
      </w:r>
    </w:p>
    <w:p w14:paraId="4A46054E" w14:textId="77777777" w:rsidR="000113F8" w:rsidRPr="005024C3" w:rsidRDefault="000113F8">
      <w:r w:rsidRPr="005024C3">
        <w:t xml:space="preserve">Amana Package Gas 15 SEER, </w:t>
      </w:r>
    </w:p>
    <w:p w14:paraId="54B763EF" w14:textId="77777777" w:rsidR="000113F8" w:rsidRPr="005024C3" w:rsidRDefault="000113F8">
      <w:r w:rsidRPr="005024C3">
        <w:t xml:space="preserve">Amana Package Gas 16 SEER, </w:t>
      </w:r>
    </w:p>
    <w:p w14:paraId="7A8B43C5" w14:textId="77777777" w:rsidR="000113F8" w:rsidRPr="005024C3" w:rsidRDefault="000113F8">
      <w:r w:rsidRPr="005024C3">
        <w:t xml:space="preserve">Amana Package Heat 14 SEER, </w:t>
      </w:r>
    </w:p>
    <w:p w14:paraId="4EDB7B4B" w14:textId="77777777" w:rsidR="000113F8" w:rsidRPr="005024C3" w:rsidRDefault="000113F8">
      <w:r w:rsidRPr="005024C3">
        <w:t xml:space="preserve">Amana Package Heat 15 SEER, </w:t>
      </w:r>
    </w:p>
    <w:p w14:paraId="424B49E9" w14:textId="77777777" w:rsidR="000113F8" w:rsidRPr="005024C3" w:rsidRDefault="000113F8">
      <w:r w:rsidRPr="005024C3">
        <w:t xml:space="preserve">Amana Package Heat 16 SEER, </w:t>
      </w:r>
    </w:p>
    <w:p w14:paraId="55D49EFD" w14:textId="77777777" w:rsidR="00301FE4" w:rsidRPr="005024C3" w:rsidRDefault="000113F8">
      <w:r w:rsidRPr="005024C3">
        <w:t>Daikin 17 Series</w:t>
      </w:r>
    </w:p>
    <w:p w14:paraId="2B4B0EF4" w14:textId="37FF3D04" w:rsidR="000113F8" w:rsidRPr="005024C3" w:rsidRDefault="000113F8">
      <w:r w:rsidRPr="005024C3">
        <w:t xml:space="preserve">, Daikin 80% Furnaces, </w:t>
      </w:r>
    </w:p>
    <w:p w14:paraId="2932B5F4" w14:textId="77777777" w:rsidR="000113F8" w:rsidRPr="005024C3" w:rsidRDefault="000113F8">
      <w:r w:rsidRPr="005024C3">
        <w:t xml:space="preserve">Daikin 80% Furnaces (Variable Speed), </w:t>
      </w:r>
    </w:p>
    <w:p w14:paraId="24D86403" w14:textId="77777777" w:rsidR="000113F8" w:rsidRPr="005024C3" w:rsidRDefault="000113F8">
      <w:r w:rsidRPr="005024C3">
        <w:t xml:space="preserve">Daikin 90% Furnaces, </w:t>
      </w:r>
    </w:p>
    <w:p w14:paraId="3332E5B4" w14:textId="77777777" w:rsidR="000113F8" w:rsidRPr="005024C3" w:rsidRDefault="000113F8">
      <w:r w:rsidRPr="005024C3">
        <w:t xml:space="preserve">Daikin 95%+ Furnaces, </w:t>
      </w:r>
    </w:p>
    <w:p w14:paraId="028A213F" w14:textId="77777777" w:rsidR="000113F8" w:rsidRPr="005024C3" w:rsidRDefault="000113F8">
      <w:r w:rsidRPr="005024C3">
        <w:t xml:space="preserve">Daikin 95%+ Furnaces (Variable Speed), </w:t>
      </w:r>
    </w:p>
    <w:p w14:paraId="55C16244" w14:textId="77777777" w:rsidR="000113F8" w:rsidRPr="005024C3" w:rsidRDefault="000113F8">
      <w:r w:rsidRPr="005024C3">
        <w:t xml:space="preserve">Daikin 96%+ Modulating Furnaces, </w:t>
      </w:r>
    </w:p>
    <w:p w14:paraId="1725F2E8" w14:textId="77777777" w:rsidR="000113F8" w:rsidRPr="005024C3" w:rsidRDefault="000113F8">
      <w:r w:rsidRPr="005024C3">
        <w:t xml:space="preserve">Daikin Condensers 14 SEER, </w:t>
      </w:r>
    </w:p>
    <w:p w14:paraId="48EB3A17" w14:textId="77777777" w:rsidR="000113F8" w:rsidRPr="005024C3" w:rsidRDefault="000113F8">
      <w:r w:rsidRPr="005024C3">
        <w:t xml:space="preserve">Daikin Condensers 16 SEER (single stage), </w:t>
      </w:r>
    </w:p>
    <w:p w14:paraId="0EEF51A1" w14:textId="77777777" w:rsidR="000113F8" w:rsidRPr="005024C3" w:rsidRDefault="000113F8">
      <w:r w:rsidRPr="005024C3">
        <w:t xml:space="preserve">Daikin Condensers 16 SEER (two stage), </w:t>
      </w:r>
    </w:p>
    <w:p w14:paraId="4613F25B" w14:textId="77777777" w:rsidR="000113F8" w:rsidRPr="005024C3" w:rsidRDefault="000113F8">
      <w:r w:rsidRPr="005024C3">
        <w:t xml:space="preserve">Daikin Condensers 18 SEER, </w:t>
      </w:r>
    </w:p>
    <w:p w14:paraId="2DC60B88" w14:textId="77777777" w:rsidR="000113F8" w:rsidRPr="005024C3" w:rsidRDefault="000113F8">
      <w:r w:rsidRPr="005024C3">
        <w:t xml:space="preserve">Daikin Condensers 20 SEER, </w:t>
      </w:r>
    </w:p>
    <w:p w14:paraId="3FB0BE42" w14:textId="12CA17A0" w:rsidR="000113F8" w:rsidRPr="005024C3" w:rsidRDefault="000113F8">
      <w:r w:rsidRPr="005024C3">
        <w:lastRenderedPageBreak/>
        <w:t xml:space="preserve">Daikin Ductless </w:t>
      </w:r>
      <w:r w:rsidRPr="005024C3">
        <w:t>–</w:t>
      </w:r>
      <w:r w:rsidRPr="005024C3">
        <w:t xml:space="preserve"> </w:t>
      </w:r>
    </w:p>
    <w:p w14:paraId="08C86B38" w14:textId="77777777" w:rsidR="000113F8" w:rsidRPr="005024C3" w:rsidRDefault="000113F8">
      <w:r w:rsidRPr="005024C3">
        <w:t xml:space="preserve">19 Series, </w:t>
      </w:r>
    </w:p>
    <w:p w14:paraId="46FC0C8B" w14:textId="77777777" w:rsidR="000113F8" w:rsidRPr="005024C3" w:rsidRDefault="000113F8">
      <w:r w:rsidRPr="005024C3">
        <w:t xml:space="preserve">Daikin Ductless - LV Series, </w:t>
      </w:r>
    </w:p>
    <w:p w14:paraId="3C2788B0" w14:textId="77777777" w:rsidR="000113F8" w:rsidRPr="005024C3" w:rsidRDefault="000113F8">
      <w:r w:rsidRPr="005024C3">
        <w:t xml:space="preserve">Daikin Ductless - Multi Split MXS, </w:t>
      </w:r>
    </w:p>
    <w:p w14:paraId="2E4F1596" w14:textId="77777777" w:rsidR="000113F8" w:rsidRPr="005024C3" w:rsidRDefault="000113F8">
      <w:r w:rsidRPr="005024C3">
        <w:t xml:space="preserve">Daikin Ductless - Quaternity FTXG, </w:t>
      </w:r>
    </w:p>
    <w:p w14:paraId="1C536E55" w14:textId="77777777" w:rsidR="000113F8" w:rsidRPr="005024C3" w:rsidRDefault="000113F8">
      <w:r w:rsidRPr="005024C3">
        <w:t xml:space="preserve">Daikin Heat Pumps 14 SEER, </w:t>
      </w:r>
    </w:p>
    <w:p w14:paraId="24DFDE01" w14:textId="77777777" w:rsidR="000113F8" w:rsidRPr="005024C3" w:rsidRDefault="000113F8">
      <w:r w:rsidRPr="005024C3">
        <w:t xml:space="preserve">Daikin Heat Pumps 16 SEER (single stage), </w:t>
      </w:r>
    </w:p>
    <w:p w14:paraId="29A4CD95" w14:textId="77777777" w:rsidR="000113F8" w:rsidRPr="005024C3" w:rsidRDefault="000113F8">
      <w:r w:rsidRPr="005024C3">
        <w:t xml:space="preserve">Daikin Heat Pumps 16 SEER (two stage), </w:t>
      </w:r>
    </w:p>
    <w:p w14:paraId="203DC4AF" w14:textId="1DA04C88" w:rsidR="000113F8" w:rsidRPr="005024C3" w:rsidRDefault="000113F8">
      <w:r w:rsidRPr="005024C3">
        <w:t xml:space="preserve">Daikin Heat Pumps 18 SEER, </w:t>
      </w:r>
    </w:p>
    <w:p w14:paraId="65DE7E08" w14:textId="77777777" w:rsidR="000113F8" w:rsidRPr="005024C3" w:rsidRDefault="000113F8">
      <w:r w:rsidRPr="005024C3">
        <w:t xml:space="preserve">Daikin Heat Pumps 20 SEER, </w:t>
      </w:r>
    </w:p>
    <w:p w14:paraId="46E22E20" w14:textId="77777777" w:rsidR="000113F8" w:rsidRPr="005024C3" w:rsidRDefault="000113F8">
      <w:r w:rsidRPr="005024C3">
        <w:t xml:space="preserve">Daikin Package Cool 14 SEER, </w:t>
      </w:r>
    </w:p>
    <w:p w14:paraId="05FBE59C" w14:textId="77777777" w:rsidR="000113F8" w:rsidRPr="005024C3" w:rsidRDefault="000113F8">
      <w:r w:rsidRPr="005024C3">
        <w:t xml:space="preserve">Daikin Package Cool 15 SEER, </w:t>
      </w:r>
    </w:p>
    <w:p w14:paraId="5A987679" w14:textId="77777777" w:rsidR="000113F8" w:rsidRPr="005024C3" w:rsidRDefault="000113F8">
      <w:r w:rsidRPr="005024C3">
        <w:t xml:space="preserve">Daikin Package Dual Fuel 14 SEER, </w:t>
      </w:r>
    </w:p>
    <w:p w14:paraId="49E2F462" w14:textId="77777777" w:rsidR="000113F8" w:rsidRPr="005024C3" w:rsidRDefault="000113F8">
      <w:r w:rsidRPr="005024C3">
        <w:t xml:space="preserve">Daikin Package Gas 14 SEER, </w:t>
      </w:r>
    </w:p>
    <w:p w14:paraId="29B8837B" w14:textId="77777777" w:rsidR="000113F8" w:rsidRPr="005024C3" w:rsidRDefault="000113F8">
      <w:r w:rsidRPr="005024C3">
        <w:t xml:space="preserve">Daikin Package Gas 15 SEER, </w:t>
      </w:r>
    </w:p>
    <w:p w14:paraId="4EF549AF" w14:textId="77777777" w:rsidR="000113F8" w:rsidRPr="005024C3" w:rsidRDefault="000113F8">
      <w:r w:rsidRPr="005024C3">
        <w:t xml:space="preserve">Daikin Package Gas 16 SEER, </w:t>
      </w:r>
    </w:p>
    <w:p w14:paraId="50B5F686" w14:textId="77777777" w:rsidR="000113F8" w:rsidRPr="005024C3" w:rsidRDefault="000113F8">
      <w:r w:rsidRPr="005024C3">
        <w:t xml:space="preserve">Daikin Package Heat 14 SEER, </w:t>
      </w:r>
    </w:p>
    <w:p w14:paraId="1C3FF574" w14:textId="77777777" w:rsidR="000113F8" w:rsidRPr="005024C3" w:rsidRDefault="000113F8">
      <w:r w:rsidRPr="005024C3">
        <w:t xml:space="preserve">Daikin Package Heat 15 SEER, </w:t>
      </w:r>
    </w:p>
    <w:p w14:paraId="1D25FEA0" w14:textId="77777777" w:rsidR="000113F8" w:rsidRPr="005024C3" w:rsidRDefault="000113F8">
      <w:r w:rsidRPr="005024C3">
        <w:t xml:space="preserve">Daikin Package Heat 16 SEER, </w:t>
      </w:r>
    </w:p>
    <w:p w14:paraId="5C175A40" w14:textId="77777777" w:rsidR="000113F8" w:rsidRPr="005024C3" w:rsidRDefault="000113F8">
      <w:r w:rsidRPr="005024C3">
        <w:t xml:space="preserve">Goodman 80% Furnaces, </w:t>
      </w:r>
    </w:p>
    <w:p w14:paraId="7CFDCA66" w14:textId="77777777" w:rsidR="000113F8" w:rsidRPr="005024C3" w:rsidRDefault="000113F8">
      <w:r w:rsidRPr="005024C3">
        <w:t xml:space="preserve">Goodman 80% Furnaces (Variable Speed), </w:t>
      </w:r>
    </w:p>
    <w:p w14:paraId="5C48AF5D" w14:textId="77777777" w:rsidR="000113F8" w:rsidRPr="005024C3" w:rsidRDefault="000113F8">
      <w:r w:rsidRPr="005024C3">
        <w:t xml:space="preserve">Goodman 90% Furnaces, </w:t>
      </w:r>
    </w:p>
    <w:p w14:paraId="1EB20403" w14:textId="77777777" w:rsidR="000113F8" w:rsidRPr="005024C3" w:rsidRDefault="000113F8">
      <w:r w:rsidRPr="005024C3">
        <w:t xml:space="preserve">Goodman 95%+ Furnaces, </w:t>
      </w:r>
    </w:p>
    <w:p w14:paraId="6876D99E" w14:textId="77777777" w:rsidR="000113F8" w:rsidRPr="005024C3" w:rsidRDefault="000113F8">
      <w:r w:rsidRPr="005024C3">
        <w:t xml:space="preserve">Goodman 95%+ Furnaces (Variable Speed), </w:t>
      </w:r>
    </w:p>
    <w:p w14:paraId="10AD8205" w14:textId="77777777" w:rsidR="000113F8" w:rsidRPr="005024C3" w:rsidRDefault="000113F8">
      <w:r w:rsidRPr="005024C3">
        <w:t xml:space="preserve">Goodman 96%+ Modulating Furnaces, </w:t>
      </w:r>
    </w:p>
    <w:p w14:paraId="207DC2AD" w14:textId="77777777" w:rsidR="000113F8" w:rsidRPr="005024C3" w:rsidRDefault="000113F8">
      <w:r w:rsidRPr="005024C3">
        <w:t xml:space="preserve">Goodman Condensers 14 SEER, </w:t>
      </w:r>
    </w:p>
    <w:p w14:paraId="4D293034" w14:textId="77777777" w:rsidR="000113F8" w:rsidRPr="005024C3" w:rsidRDefault="000113F8">
      <w:r w:rsidRPr="005024C3">
        <w:t xml:space="preserve">Goodman Condensers 16 SEER (single stage), </w:t>
      </w:r>
    </w:p>
    <w:p w14:paraId="4FAA5CE6" w14:textId="77777777" w:rsidR="000113F8" w:rsidRPr="005024C3" w:rsidRDefault="000113F8">
      <w:r w:rsidRPr="005024C3">
        <w:t xml:space="preserve">Goodman Condensers 16 SEER (two stage), </w:t>
      </w:r>
    </w:p>
    <w:p w14:paraId="785C9939" w14:textId="77777777" w:rsidR="000113F8" w:rsidRPr="005024C3" w:rsidRDefault="000113F8">
      <w:r w:rsidRPr="005024C3">
        <w:t xml:space="preserve">Goodman Condensers 18 SEER, </w:t>
      </w:r>
    </w:p>
    <w:p w14:paraId="2692DD23" w14:textId="77777777" w:rsidR="000113F8" w:rsidRPr="005024C3" w:rsidRDefault="000113F8">
      <w:r w:rsidRPr="005024C3">
        <w:lastRenderedPageBreak/>
        <w:t xml:space="preserve">Goodman Heat Pumps 14 SEER, </w:t>
      </w:r>
    </w:p>
    <w:p w14:paraId="39083E68" w14:textId="77777777" w:rsidR="000113F8" w:rsidRPr="005024C3" w:rsidRDefault="000113F8">
      <w:r w:rsidRPr="005024C3">
        <w:t xml:space="preserve">Goodman Heat Pumps 16 SEER (single stage), </w:t>
      </w:r>
    </w:p>
    <w:p w14:paraId="4ACD3678" w14:textId="77777777" w:rsidR="000113F8" w:rsidRPr="005024C3" w:rsidRDefault="000113F8">
      <w:r w:rsidRPr="005024C3">
        <w:t xml:space="preserve">Goodman Heat Pumps 16 SEER (two stage), </w:t>
      </w:r>
    </w:p>
    <w:p w14:paraId="10B26691" w14:textId="77777777" w:rsidR="000113F8" w:rsidRPr="005024C3" w:rsidRDefault="000113F8">
      <w:r w:rsidRPr="005024C3">
        <w:t xml:space="preserve">Goodman Heat Pumps 18 SEER, </w:t>
      </w:r>
    </w:p>
    <w:p w14:paraId="7E5FB4CD" w14:textId="77777777" w:rsidR="000113F8" w:rsidRPr="005024C3" w:rsidRDefault="000113F8">
      <w:r w:rsidRPr="005024C3">
        <w:t xml:space="preserve">Goodman Package Cool 14 SEER, </w:t>
      </w:r>
    </w:p>
    <w:p w14:paraId="251EA210" w14:textId="77777777" w:rsidR="000113F8" w:rsidRPr="005024C3" w:rsidRDefault="000113F8">
      <w:r w:rsidRPr="005024C3">
        <w:t xml:space="preserve">Goodman Package Cool 15 SEER, </w:t>
      </w:r>
    </w:p>
    <w:p w14:paraId="4E670A40" w14:textId="77777777" w:rsidR="000113F8" w:rsidRPr="005024C3" w:rsidRDefault="000113F8">
      <w:r w:rsidRPr="005024C3">
        <w:t xml:space="preserve">Goodman Package Dual Fuel 14 SEER, </w:t>
      </w:r>
    </w:p>
    <w:p w14:paraId="61A1A45B" w14:textId="77777777" w:rsidR="000113F8" w:rsidRPr="005024C3" w:rsidRDefault="000113F8">
      <w:r w:rsidRPr="005024C3">
        <w:t xml:space="preserve">Goodman Package Gas 14 SEER, </w:t>
      </w:r>
    </w:p>
    <w:p w14:paraId="41333FAD" w14:textId="77777777" w:rsidR="000113F8" w:rsidRPr="005024C3" w:rsidRDefault="000113F8">
      <w:r w:rsidRPr="005024C3">
        <w:t xml:space="preserve">Goodman Package Gas 15 SEER, </w:t>
      </w:r>
    </w:p>
    <w:p w14:paraId="4271AA53" w14:textId="77777777" w:rsidR="000113F8" w:rsidRPr="005024C3" w:rsidRDefault="000113F8">
      <w:r w:rsidRPr="005024C3">
        <w:t xml:space="preserve">Goodman Package Gas 16 SEER, </w:t>
      </w:r>
    </w:p>
    <w:p w14:paraId="1EB9CF4E" w14:textId="77777777" w:rsidR="000113F8" w:rsidRPr="005024C3" w:rsidRDefault="000113F8">
      <w:r w:rsidRPr="005024C3">
        <w:t xml:space="preserve">Goodman Package Heat 14 SEER, </w:t>
      </w:r>
    </w:p>
    <w:p w14:paraId="4FEF210E" w14:textId="77777777" w:rsidR="000113F8" w:rsidRPr="005024C3" w:rsidRDefault="000113F8">
      <w:r w:rsidRPr="005024C3">
        <w:t xml:space="preserve">Goodman Package Heat 15 SEER, </w:t>
      </w:r>
    </w:p>
    <w:p w14:paraId="13A2948B" w14:textId="77777777" w:rsidR="000113F8" w:rsidRPr="005024C3" w:rsidRDefault="000113F8">
      <w:r w:rsidRPr="005024C3">
        <w:t xml:space="preserve">Goodman Package Heat 16 SEER, </w:t>
      </w:r>
    </w:p>
    <w:p w14:paraId="4CF890C7" w14:textId="77777777" w:rsidR="000113F8" w:rsidRPr="005024C3" w:rsidRDefault="000113F8">
      <w:r w:rsidRPr="005024C3">
        <w:t xml:space="preserve">Variable Speed Air Handlers, </w:t>
      </w:r>
    </w:p>
    <w:p w14:paraId="307F56EE" w14:textId="77777777" w:rsidR="000113F8" w:rsidRDefault="000113F8">
      <w:r w:rsidRPr="005024C3">
        <w:t>Variable Speed Modular Blower</w:t>
      </w:r>
      <w:r w:rsidRPr="000113F8">
        <w:tab/>
      </w:r>
      <w:r w:rsidRPr="000113F8">
        <w:tab/>
      </w:r>
    </w:p>
    <w:p w14:paraId="6E4D66B7" w14:textId="77777777" w:rsidR="000113F8" w:rsidRDefault="000113F8">
      <w:r w:rsidRPr="000113F8">
        <w:t>4/1/2023 0:00</w:t>
      </w:r>
      <w:r w:rsidRPr="000113F8">
        <w:tab/>
        <w:t>3/31/2024 0:00</w:t>
      </w:r>
      <w:r w:rsidRPr="000113F8">
        <w:tab/>
        <w:t>Apr</w:t>
      </w:r>
      <w:r w:rsidRPr="000113F8">
        <w:tab/>
        <w:t>2022</w:t>
      </w:r>
      <w:r w:rsidRPr="000113F8">
        <w:tab/>
        <w:t>377202</w:t>
      </w:r>
      <w:r w:rsidRPr="000113F8">
        <w:tab/>
        <w:t>May</w:t>
      </w:r>
      <w:r w:rsidRPr="000113F8">
        <w:tab/>
        <w:t>2022</w:t>
      </w:r>
      <w:r w:rsidRPr="000113F8">
        <w:tab/>
        <w:t>680358</w:t>
      </w:r>
      <w:r w:rsidRPr="000113F8">
        <w:tab/>
        <w:t>Jun</w:t>
      </w:r>
      <w:r w:rsidRPr="000113F8">
        <w:tab/>
        <w:t>2022</w:t>
      </w:r>
      <w:r w:rsidRPr="000113F8">
        <w:tab/>
        <w:t>639098</w:t>
      </w:r>
      <w:r w:rsidRPr="000113F8">
        <w:tab/>
        <w:t>Jul</w:t>
      </w:r>
      <w:r w:rsidRPr="000113F8">
        <w:tab/>
        <w:t>2022</w:t>
      </w:r>
      <w:r w:rsidRPr="000113F8">
        <w:tab/>
        <w:t>677223</w:t>
      </w:r>
      <w:r w:rsidRPr="000113F8">
        <w:tab/>
        <w:t>Aug</w:t>
      </w:r>
      <w:r w:rsidRPr="000113F8">
        <w:tab/>
        <w:t>2022</w:t>
      </w:r>
      <w:r w:rsidRPr="000113F8">
        <w:tab/>
        <w:t>396362</w:t>
      </w:r>
      <w:r w:rsidRPr="000113F8">
        <w:tab/>
        <w:t>Sep</w:t>
      </w:r>
      <w:r w:rsidRPr="000113F8">
        <w:tab/>
        <w:t>2022</w:t>
      </w:r>
      <w:r w:rsidRPr="000113F8">
        <w:tab/>
        <w:t>195486</w:t>
      </w:r>
      <w:r w:rsidRPr="000113F8">
        <w:tab/>
        <w:t>Oct</w:t>
      </w:r>
      <w:r w:rsidRPr="000113F8">
        <w:tab/>
        <w:t>2022</w:t>
      </w:r>
      <w:r w:rsidRPr="000113F8">
        <w:tab/>
        <w:t>110548</w:t>
      </w:r>
      <w:r w:rsidRPr="000113F8">
        <w:tab/>
        <w:t>Nov</w:t>
      </w:r>
      <w:r w:rsidRPr="000113F8">
        <w:tab/>
        <w:t>2022</w:t>
      </w:r>
      <w:r w:rsidRPr="000113F8">
        <w:tab/>
        <w:t>148867</w:t>
      </w:r>
      <w:r w:rsidRPr="000113F8">
        <w:tab/>
        <w:t>Dec</w:t>
      </w:r>
      <w:r w:rsidRPr="000113F8">
        <w:tab/>
        <w:t>2022</w:t>
      </w:r>
      <w:r w:rsidRPr="000113F8">
        <w:tab/>
        <w:t>134159</w:t>
      </w:r>
      <w:r w:rsidRPr="000113F8">
        <w:tab/>
        <w:t>Jan</w:t>
      </w:r>
      <w:r w:rsidRPr="000113F8">
        <w:tab/>
        <w:t>2023</w:t>
      </w:r>
      <w:r w:rsidRPr="000113F8">
        <w:tab/>
        <w:t>149279</w:t>
      </w:r>
      <w:r w:rsidRPr="000113F8">
        <w:tab/>
        <w:t>Feb</w:t>
      </w:r>
      <w:r w:rsidRPr="000113F8">
        <w:tab/>
        <w:t>2023</w:t>
      </w:r>
      <w:r w:rsidRPr="000113F8">
        <w:tab/>
        <w:t>210392</w:t>
      </w:r>
      <w:r w:rsidRPr="000113F8">
        <w:tab/>
        <w:t>Mar</w:t>
      </w:r>
      <w:r w:rsidRPr="000113F8">
        <w:tab/>
        <w:t>2023</w:t>
      </w:r>
      <w:r w:rsidRPr="000113F8">
        <w:tab/>
        <w:t>403166</w:t>
      </w:r>
      <w:r w:rsidRPr="000113F8">
        <w:tab/>
        <w:t>4122140</w:t>
      </w:r>
      <w:r w:rsidRPr="000113F8">
        <w:tab/>
        <w:t>100</w:t>
      </w:r>
      <w:r w:rsidRPr="000113F8">
        <w:tab/>
        <w:t>0.88</w:t>
      </w:r>
      <w:r w:rsidRPr="000113F8">
        <w:tab/>
        <w:t>5000000</w:t>
      </w:r>
      <w:r w:rsidRPr="000113F8">
        <w:tab/>
        <w:t>2MM</w:t>
      </w:r>
      <w:r w:rsidRPr="000113F8">
        <w:tab/>
        <w:t>AOR</w:t>
      </w:r>
      <w:r w:rsidRPr="000113F8">
        <w:tab/>
        <w:t>Support</w:t>
      </w:r>
      <w:r w:rsidRPr="000113F8">
        <w:tab/>
        <w:t xml:space="preserve"> </w:t>
      </w:r>
    </w:p>
    <w:p w14:paraId="4D28D46A" w14:textId="77777777" w:rsidR="000113F8" w:rsidRDefault="000113F8">
      <w:r w:rsidRPr="000113F8">
        <w:t>Amana</w:t>
      </w:r>
      <w:r w:rsidRPr="000113F8">
        <w:tab/>
        <w:t>Share of Wallet Growth (SOW)</w:t>
      </w:r>
      <w:r w:rsidRPr="000113F8">
        <w:tab/>
      </w:r>
    </w:p>
    <w:p w14:paraId="28440BB8" w14:textId="2A6A5AC4" w:rsidR="00FB277A" w:rsidRDefault="000113F8">
      <w:r w:rsidRPr="000113F8">
        <w:t xml:space="preserve">continuation of previous agreement </w:t>
      </w:r>
      <w:r w:rsidRPr="000113F8">
        <w:tab/>
        <w:t>5% finance buydown</w:t>
      </w:r>
      <w:r w:rsidRPr="000113F8">
        <w:tab/>
        <w:t>APPROVED</w:t>
      </w:r>
      <w:r w:rsidRPr="000113F8">
        <w:tab/>
        <w:t>No</w:t>
      </w:r>
      <w:r w:rsidRPr="000113F8">
        <w:tab/>
      </w:r>
      <w:r w:rsidRPr="000113F8">
        <w:tab/>
        <w:t>5/9/2023 21:13</w:t>
      </w:r>
    </w:p>
    <w:sectPr w:rsidR="00FB2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F8"/>
    <w:rsid w:val="000113F8"/>
    <w:rsid w:val="00301FE4"/>
    <w:rsid w:val="005024C3"/>
    <w:rsid w:val="005A77A4"/>
    <w:rsid w:val="00610BA5"/>
    <w:rsid w:val="009329A3"/>
    <w:rsid w:val="00FA6347"/>
    <w:rsid w:val="00FB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96378"/>
  <w15:chartTrackingRefBased/>
  <w15:docId w15:val="{36B1347E-12B0-4519-B0FB-CFD5D9F9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2023-05-30T11:38:00Z</dcterms:created>
  <dcterms:modified xsi:type="dcterms:W3CDTF">2023-05-30T12:42:00Z</dcterms:modified>
</cp:coreProperties>
</file>