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5903" w14:textId="77777777" w:rsidR="00C678F4" w:rsidRDefault="00C678F4" w:rsidP="00C678F4">
      <w:r>
        <w:t>Form ID:</w:t>
      </w:r>
      <w:r>
        <w:tab/>
        <w:t>23031048910111242</w:t>
      </w:r>
    </w:p>
    <w:p w14:paraId="6024AD77" w14:textId="77777777" w:rsidR="00C678F4" w:rsidRDefault="00C678F4" w:rsidP="00C678F4">
      <w:r>
        <w:t>Date:</w:t>
      </w:r>
      <w:r>
        <w:tab/>
        <w:t>3/15/2023 10:44:08 AM</w:t>
      </w:r>
    </w:p>
    <w:p w14:paraId="7A1FA54A" w14:textId="77777777" w:rsidR="00C678F4" w:rsidRDefault="00C678F4" w:rsidP="00C678F4">
      <w:r>
        <w:t>Distributor ID:</w:t>
      </w:r>
      <w:r>
        <w:tab/>
        <w:t>10489101</w:t>
      </w:r>
    </w:p>
    <w:p w14:paraId="2B14F9C7" w14:textId="77777777" w:rsidR="00C678F4" w:rsidRDefault="00C678F4" w:rsidP="00C678F4">
      <w:r>
        <w:t>Distributor Name:</w:t>
      </w:r>
      <w:r>
        <w:tab/>
        <w:t>GDI - LOUISVILLE (128)</w:t>
      </w:r>
    </w:p>
    <w:p w14:paraId="5EBEFE5D" w14:textId="77777777" w:rsidR="00C678F4" w:rsidRDefault="00C678F4" w:rsidP="00C678F4">
      <w:proofErr w:type="gramStart"/>
      <w:r>
        <w:t>User Name</w:t>
      </w:r>
      <w:proofErr w:type="gramEnd"/>
      <w:r>
        <w:t>:</w:t>
      </w:r>
      <w:r>
        <w:tab/>
        <w:t>Kathleen Grimwood</w:t>
      </w:r>
    </w:p>
    <w:p w14:paraId="60312307" w14:textId="77777777" w:rsidR="00C678F4" w:rsidRDefault="00C678F4" w:rsidP="00C678F4">
      <w:r>
        <w:t xml:space="preserve"> </w:t>
      </w:r>
      <w:r>
        <w:tab/>
      </w:r>
    </w:p>
    <w:p w14:paraId="5819BD4D" w14:textId="77777777" w:rsidR="00C678F4" w:rsidRDefault="00C678F4" w:rsidP="00C678F4">
      <w:r>
        <w:t>Street:</w:t>
      </w:r>
      <w:r>
        <w:tab/>
        <w:t>3906 Produce Road</w:t>
      </w:r>
    </w:p>
    <w:p w14:paraId="6E80132E" w14:textId="77777777" w:rsidR="00C678F4" w:rsidRDefault="00C678F4" w:rsidP="00C678F4">
      <w:r>
        <w:t>City:</w:t>
      </w:r>
      <w:r>
        <w:tab/>
        <w:t>Louisville</w:t>
      </w:r>
    </w:p>
    <w:p w14:paraId="426CAE3E" w14:textId="77777777" w:rsidR="00C678F4" w:rsidRDefault="00C678F4" w:rsidP="00C678F4">
      <w:r>
        <w:t>State:</w:t>
      </w:r>
      <w:r>
        <w:tab/>
        <w:t>KY</w:t>
      </w:r>
    </w:p>
    <w:p w14:paraId="5E6554F7" w14:textId="77777777" w:rsidR="00C678F4" w:rsidRDefault="00C678F4" w:rsidP="00C678F4">
      <w:r>
        <w:t>Zip:</w:t>
      </w:r>
      <w:r>
        <w:tab/>
        <w:t>40218</w:t>
      </w:r>
    </w:p>
    <w:p w14:paraId="70797CC4" w14:textId="77777777" w:rsidR="00C678F4" w:rsidRDefault="00C678F4" w:rsidP="00C678F4">
      <w:r>
        <w:t>Phone:</w:t>
      </w:r>
      <w:r>
        <w:tab/>
      </w:r>
    </w:p>
    <w:p w14:paraId="7FB460C3" w14:textId="77777777" w:rsidR="00C678F4" w:rsidRDefault="00C678F4" w:rsidP="00C678F4">
      <w:r>
        <w:t>Fax:</w:t>
      </w:r>
      <w:r>
        <w:tab/>
      </w:r>
    </w:p>
    <w:p w14:paraId="45F118E4" w14:textId="77777777" w:rsidR="00C678F4" w:rsidRDefault="00C678F4" w:rsidP="00C678F4">
      <w:proofErr w:type="spellStart"/>
      <w:r>
        <w:t>Mincron</w:t>
      </w:r>
      <w:proofErr w:type="spellEnd"/>
      <w:r>
        <w:t xml:space="preserve"> #:</w:t>
      </w:r>
      <w:r>
        <w:tab/>
        <w:t>186498</w:t>
      </w:r>
    </w:p>
    <w:p w14:paraId="4D54CD00" w14:textId="77777777" w:rsidR="00C678F4" w:rsidRDefault="00C678F4" w:rsidP="00C678F4">
      <w:r>
        <w:t>Dealer Name:</w:t>
      </w:r>
      <w:r>
        <w:tab/>
        <w:t xml:space="preserve">SUMMERS OF NOBLESVILLE </w:t>
      </w:r>
    </w:p>
    <w:p w14:paraId="4949619A" w14:textId="77777777" w:rsidR="00C678F4" w:rsidRDefault="00C678F4" w:rsidP="00C678F4">
      <w:r>
        <w:t>Address:</w:t>
      </w:r>
      <w:r>
        <w:tab/>
        <w:t xml:space="preserve"> </w:t>
      </w:r>
    </w:p>
    <w:p w14:paraId="1F321A4D" w14:textId="77777777" w:rsidR="00C678F4" w:rsidRDefault="00C678F4" w:rsidP="00C678F4">
      <w:r>
        <w:t>Street:</w:t>
      </w:r>
      <w:r>
        <w:tab/>
        <w:t xml:space="preserve">15580 HERRIMAN BLVD </w:t>
      </w:r>
    </w:p>
    <w:p w14:paraId="6027CF24" w14:textId="77777777" w:rsidR="00C678F4" w:rsidRDefault="00C678F4" w:rsidP="00C678F4">
      <w:r>
        <w:t>City:</w:t>
      </w:r>
      <w:r>
        <w:tab/>
        <w:t xml:space="preserve">NOBLESVILLE </w:t>
      </w:r>
    </w:p>
    <w:p w14:paraId="724289BE" w14:textId="77777777" w:rsidR="00C678F4" w:rsidRDefault="00C678F4" w:rsidP="00C678F4">
      <w:r>
        <w:t>State:</w:t>
      </w:r>
      <w:r>
        <w:tab/>
        <w:t>IN</w:t>
      </w:r>
    </w:p>
    <w:p w14:paraId="7DAB2CEA" w14:textId="77777777" w:rsidR="00C678F4" w:rsidRDefault="00C678F4" w:rsidP="00C678F4">
      <w:r>
        <w:t>Zip:</w:t>
      </w:r>
      <w:r>
        <w:tab/>
        <w:t xml:space="preserve">46060 </w:t>
      </w:r>
    </w:p>
    <w:p w14:paraId="2AE7069E" w14:textId="77777777" w:rsidR="00C678F4" w:rsidRDefault="00C678F4" w:rsidP="00C678F4">
      <w:r>
        <w:t>Phone:</w:t>
      </w:r>
      <w:r>
        <w:tab/>
        <w:t>3177738754</w:t>
      </w:r>
    </w:p>
    <w:p w14:paraId="7BF5ADBE" w14:textId="77777777" w:rsidR="00C678F4" w:rsidRDefault="00C678F4" w:rsidP="00C678F4">
      <w:r>
        <w:t>Program Tag:</w:t>
      </w:r>
      <w:r>
        <w:tab/>
      </w:r>
    </w:p>
    <w:p w14:paraId="1B1743C4" w14:textId="77777777" w:rsidR="00C678F4" w:rsidRDefault="00C678F4" w:rsidP="00C678F4">
      <w:r>
        <w:t>Eligible Brands:</w:t>
      </w:r>
      <w:r>
        <w:tab/>
        <w:t>Goodman Unitary</w:t>
      </w:r>
    </w:p>
    <w:p w14:paraId="668F85DA" w14:textId="77777777" w:rsidR="00C678F4" w:rsidRDefault="00C678F4" w:rsidP="00C678F4">
      <w:r>
        <w:t>Amana Unitary</w:t>
      </w:r>
    </w:p>
    <w:p w14:paraId="2B0ED942" w14:textId="77777777" w:rsidR="00C678F4" w:rsidRDefault="00C678F4" w:rsidP="00C678F4">
      <w:r>
        <w:t>Daikin Ductless</w:t>
      </w:r>
    </w:p>
    <w:p w14:paraId="73B18361" w14:textId="77777777" w:rsidR="00C678F4" w:rsidRDefault="00C678F4" w:rsidP="00C678F4"/>
    <w:p w14:paraId="7C0A083C" w14:textId="77777777" w:rsidR="00C678F4" w:rsidRDefault="00C678F4" w:rsidP="00C678F4">
      <w:r>
        <w:t>Eligible finance offers:</w:t>
      </w:r>
      <w:r>
        <w:tab/>
        <w:t>3% Contractor Fee Discount</w:t>
      </w:r>
    </w:p>
    <w:p w14:paraId="27EAEA7F" w14:textId="77777777" w:rsidR="00C678F4" w:rsidRDefault="00C678F4" w:rsidP="00C678F4"/>
    <w:p w14:paraId="7A32D7FC" w14:textId="77777777" w:rsidR="00C678F4" w:rsidRDefault="00C678F4" w:rsidP="00C678F4">
      <w:r>
        <w:tab/>
      </w:r>
    </w:p>
    <w:p w14:paraId="0B94D430" w14:textId="77777777" w:rsidR="00C678F4" w:rsidRPr="0054297D" w:rsidRDefault="00C678F4" w:rsidP="00C678F4">
      <w:r>
        <w:t xml:space="preserve">Eligible </w:t>
      </w:r>
      <w:r w:rsidRPr="008F4857">
        <w:t>product families:</w:t>
      </w:r>
      <w:r w:rsidRPr="008F4857">
        <w:tab/>
      </w:r>
      <w:r w:rsidRPr="0054297D">
        <w:t>Amana 80% Furnaces</w:t>
      </w:r>
    </w:p>
    <w:p w14:paraId="679CEFCE" w14:textId="77777777" w:rsidR="00C678F4" w:rsidRPr="0054297D" w:rsidRDefault="00C678F4" w:rsidP="00C678F4">
      <w:r w:rsidRPr="0054297D">
        <w:lastRenderedPageBreak/>
        <w:t>Amana 80% Furnaces (Variable Speed)</w:t>
      </w:r>
    </w:p>
    <w:p w14:paraId="0AA89EC9" w14:textId="77777777" w:rsidR="00C678F4" w:rsidRPr="0054297D" w:rsidRDefault="00C678F4" w:rsidP="00C678F4">
      <w:r w:rsidRPr="0054297D">
        <w:t>Amana 90% Furnaces</w:t>
      </w:r>
    </w:p>
    <w:p w14:paraId="01E03C8C" w14:textId="77777777" w:rsidR="00C678F4" w:rsidRPr="0054297D" w:rsidRDefault="00C678F4" w:rsidP="00C678F4">
      <w:r w:rsidRPr="0054297D">
        <w:t>Amana 95%+ Furnaces</w:t>
      </w:r>
    </w:p>
    <w:p w14:paraId="127F6AD4" w14:textId="77777777" w:rsidR="00C678F4" w:rsidRPr="0054297D" w:rsidRDefault="00C678F4" w:rsidP="00C678F4">
      <w:r w:rsidRPr="0054297D">
        <w:t>Amana 95%+ Furnaces (Variable Speed)</w:t>
      </w:r>
    </w:p>
    <w:p w14:paraId="3D3201B0" w14:textId="77777777" w:rsidR="00C678F4" w:rsidRPr="0054297D" w:rsidRDefault="00C678F4" w:rsidP="00C678F4">
      <w:r w:rsidRPr="0054297D">
        <w:t>Amana 96%+ Modulating Furnaces</w:t>
      </w:r>
    </w:p>
    <w:p w14:paraId="42779008" w14:textId="77777777" w:rsidR="00C678F4" w:rsidRPr="0054297D" w:rsidRDefault="00C678F4" w:rsidP="00C678F4">
      <w:r w:rsidRPr="0054297D">
        <w:t>Amana Condensers 13 SEER</w:t>
      </w:r>
    </w:p>
    <w:p w14:paraId="7FDD6D9A" w14:textId="77777777" w:rsidR="00C678F4" w:rsidRPr="0054297D" w:rsidRDefault="00C678F4" w:rsidP="00C678F4">
      <w:r w:rsidRPr="0054297D">
        <w:t>Amana Condensers 13 SEER (Base)</w:t>
      </w:r>
    </w:p>
    <w:p w14:paraId="6CC29FF5" w14:textId="77777777" w:rsidR="00C678F4" w:rsidRPr="0054297D" w:rsidRDefault="00C678F4" w:rsidP="00C678F4">
      <w:r w:rsidRPr="0054297D">
        <w:t>Amana Condensers 14 SEER</w:t>
      </w:r>
    </w:p>
    <w:p w14:paraId="017F7351" w14:textId="77777777" w:rsidR="00C678F4" w:rsidRPr="0054297D" w:rsidRDefault="00C678F4" w:rsidP="00C678F4">
      <w:r w:rsidRPr="0054297D">
        <w:t>Amana Condensers 16 SEER (single stage)</w:t>
      </w:r>
    </w:p>
    <w:p w14:paraId="1177A0E7" w14:textId="77777777" w:rsidR="00C678F4" w:rsidRPr="0054297D" w:rsidRDefault="00C678F4" w:rsidP="00C678F4">
      <w:r w:rsidRPr="0054297D">
        <w:t>Amana Condensers 16 SEER (two stage)</w:t>
      </w:r>
    </w:p>
    <w:p w14:paraId="3564736B" w14:textId="77777777" w:rsidR="00C678F4" w:rsidRPr="0054297D" w:rsidRDefault="00C678F4" w:rsidP="00C678F4">
      <w:r w:rsidRPr="0054297D">
        <w:t>Amana Condensers 18 SEER</w:t>
      </w:r>
    </w:p>
    <w:p w14:paraId="69ACA95F" w14:textId="77777777" w:rsidR="00C678F4" w:rsidRPr="0054297D" w:rsidRDefault="00C678F4" w:rsidP="00C678F4">
      <w:r w:rsidRPr="0054297D">
        <w:t>Amana Condensers 20 SEER</w:t>
      </w:r>
    </w:p>
    <w:p w14:paraId="1FEA8D69" w14:textId="77777777" w:rsidR="00C678F4" w:rsidRPr="0054297D" w:rsidRDefault="00C678F4" w:rsidP="00C678F4">
      <w:r w:rsidRPr="0054297D">
        <w:t>Amana Heat Pumps 13 SEER</w:t>
      </w:r>
    </w:p>
    <w:p w14:paraId="043FBE34" w14:textId="77777777" w:rsidR="00C678F4" w:rsidRPr="0054297D" w:rsidRDefault="00C678F4" w:rsidP="00C678F4">
      <w:r w:rsidRPr="0054297D">
        <w:t>Amana Heat Pumps 13 SEER (Base)</w:t>
      </w:r>
    </w:p>
    <w:p w14:paraId="1C708831" w14:textId="77777777" w:rsidR="00C678F4" w:rsidRPr="0054297D" w:rsidRDefault="00C678F4" w:rsidP="00C678F4">
      <w:r w:rsidRPr="0054297D">
        <w:t>Amana Heat Pumps 14 SEER</w:t>
      </w:r>
    </w:p>
    <w:p w14:paraId="2425753A" w14:textId="77777777" w:rsidR="00C678F4" w:rsidRPr="0054297D" w:rsidRDefault="00C678F4" w:rsidP="00C678F4">
      <w:r w:rsidRPr="0054297D">
        <w:t>Amana Heat Pumps 16 SEER (single stage)</w:t>
      </w:r>
    </w:p>
    <w:p w14:paraId="4C0EF91A" w14:textId="77777777" w:rsidR="00C678F4" w:rsidRPr="0054297D" w:rsidRDefault="00C678F4" w:rsidP="00C678F4">
      <w:r w:rsidRPr="0054297D">
        <w:t>Amana Heat Pumps 16 SEER (two stage)</w:t>
      </w:r>
    </w:p>
    <w:p w14:paraId="75773BC6" w14:textId="77777777" w:rsidR="00C678F4" w:rsidRPr="0054297D" w:rsidRDefault="00C678F4" w:rsidP="00C678F4">
      <w:r w:rsidRPr="0054297D">
        <w:t>Amana Heat Pumps 18 SEER</w:t>
      </w:r>
    </w:p>
    <w:p w14:paraId="2F390BD6" w14:textId="3E511C2B" w:rsidR="003D366C" w:rsidRPr="0054297D" w:rsidRDefault="003D366C" w:rsidP="00C678F4">
      <w:r w:rsidRPr="0054297D">
        <w:t>Amana Heat Pumps 20 SEER</w:t>
      </w:r>
    </w:p>
    <w:p w14:paraId="7A3D1941" w14:textId="77777777" w:rsidR="00C678F4" w:rsidRPr="0054297D" w:rsidRDefault="00C678F4" w:rsidP="00C678F4">
      <w:r w:rsidRPr="0054297D">
        <w:t>Amana Package Cool 13 SEER</w:t>
      </w:r>
    </w:p>
    <w:p w14:paraId="14FEDC69" w14:textId="77777777" w:rsidR="00C678F4" w:rsidRPr="0054297D" w:rsidRDefault="00C678F4" w:rsidP="00C678F4">
      <w:r w:rsidRPr="0054297D">
        <w:t>Amana Package Cool 14 SEER</w:t>
      </w:r>
    </w:p>
    <w:p w14:paraId="105A5D1F" w14:textId="77777777" w:rsidR="00C678F4" w:rsidRPr="0054297D" w:rsidRDefault="00C678F4" w:rsidP="00C678F4">
      <w:r w:rsidRPr="0054297D">
        <w:t>Amana Package Cool 15 SEER</w:t>
      </w:r>
    </w:p>
    <w:p w14:paraId="75B331D8" w14:textId="77777777" w:rsidR="00C678F4" w:rsidRPr="0054297D" w:rsidRDefault="00C678F4" w:rsidP="00C678F4">
      <w:r w:rsidRPr="0054297D">
        <w:t>Amana Package Dual Fuel 14 SEER</w:t>
      </w:r>
    </w:p>
    <w:p w14:paraId="768C2586" w14:textId="77777777" w:rsidR="00C678F4" w:rsidRPr="0054297D" w:rsidRDefault="00C678F4" w:rsidP="00C678F4">
      <w:r w:rsidRPr="0054297D">
        <w:t>Amana Package Gas 13 SEER</w:t>
      </w:r>
    </w:p>
    <w:p w14:paraId="7F983815" w14:textId="2BD17343" w:rsidR="003D366C" w:rsidRPr="0054297D" w:rsidRDefault="003D366C" w:rsidP="00C678F4">
      <w:r w:rsidRPr="0054297D">
        <w:t>Amana Package Gas 14 SEER</w:t>
      </w:r>
    </w:p>
    <w:p w14:paraId="7B6BF552" w14:textId="1459B7D3" w:rsidR="003D366C" w:rsidRPr="0054297D" w:rsidRDefault="003D366C" w:rsidP="00C678F4">
      <w:r w:rsidRPr="0054297D">
        <w:t>14 SEER Gas Electric Package Units</w:t>
      </w:r>
    </w:p>
    <w:p w14:paraId="798881D5" w14:textId="77777777" w:rsidR="00C678F4" w:rsidRPr="0054297D" w:rsidRDefault="00C678F4" w:rsidP="00C678F4">
      <w:r w:rsidRPr="0054297D">
        <w:t>Amana Package Gas 15 SEER</w:t>
      </w:r>
    </w:p>
    <w:p w14:paraId="04E9C7D6" w14:textId="77777777" w:rsidR="00C678F4" w:rsidRPr="0054297D" w:rsidRDefault="00C678F4" w:rsidP="00C678F4">
      <w:r w:rsidRPr="0054297D">
        <w:t>Amana Package Gas 16 SEER</w:t>
      </w:r>
    </w:p>
    <w:p w14:paraId="17A40F2C" w14:textId="77777777" w:rsidR="00C678F4" w:rsidRPr="0054297D" w:rsidRDefault="00C678F4" w:rsidP="00C678F4">
      <w:r w:rsidRPr="0054297D">
        <w:t>Amana Package Heat 13 SEER</w:t>
      </w:r>
    </w:p>
    <w:p w14:paraId="0BE6C7D4" w14:textId="77777777" w:rsidR="00C678F4" w:rsidRPr="0054297D" w:rsidRDefault="00C678F4" w:rsidP="00C678F4">
      <w:r w:rsidRPr="0054297D">
        <w:lastRenderedPageBreak/>
        <w:t>Amana Package Heat 14 SEER</w:t>
      </w:r>
    </w:p>
    <w:p w14:paraId="2F8CD660" w14:textId="77777777" w:rsidR="00C678F4" w:rsidRPr="0054297D" w:rsidRDefault="00C678F4" w:rsidP="00C678F4">
      <w:r w:rsidRPr="0054297D">
        <w:t>Amana Package Heat 15 SEER</w:t>
      </w:r>
    </w:p>
    <w:p w14:paraId="4908E9DB" w14:textId="77777777" w:rsidR="00C678F4" w:rsidRPr="0054297D" w:rsidRDefault="00C678F4" w:rsidP="00C678F4">
      <w:r w:rsidRPr="0054297D">
        <w:t>Amana Package Heat 16 SEER</w:t>
      </w:r>
    </w:p>
    <w:p w14:paraId="60261005" w14:textId="77777777" w:rsidR="003D366C" w:rsidRPr="0054297D" w:rsidRDefault="003D366C" w:rsidP="003D366C">
      <w:r w:rsidRPr="0054297D">
        <w:t>Goodman 80% Furnaces</w:t>
      </w:r>
    </w:p>
    <w:p w14:paraId="2F41744C" w14:textId="77777777" w:rsidR="003D366C" w:rsidRPr="0054297D" w:rsidRDefault="003D366C" w:rsidP="003D366C">
      <w:r w:rsidRPr="0054297D">
        <w:t>Goodman 80% Furnaces (Variable Speed)</w:t>
      </w:r>
    </w:p>
    <w:p w14:paraId="26CC08C0" w14:textId="77777777" w:rsidR="003D366C" w:rsidRPr="0054297D" w:rsidRDefault="003D366C" w:rsidP="003D366C">
      <w:r w:rsidRPr="0054297D">
        <w:t>Goodman 90% Furnaces</w:t>
      </w:r>
    </w:p>
    <w:p w14:paraId="76004D3F" w14:textId="02984642" w:rsidR="00C678F4" w:rsidRPr="0054297D" w:rsidRDefault="00C678F4" w:rsidP="003D366C">
      <w:r w:rsidRPr="0054297D">
        <w:t>Goodman 95%+ Furnaces</w:t>
      </w:r>
    </w:p>
    <w:p w14:paraId="04A0702A" w14:textId="77777777" w:rsidR="00C678F4" w:rsidRPr="0054297D" w:rsidRDefault="00C678F4" w:rsidP="00C678F4">
      <w:r w:rsidRPr="0054297D">
        <w:t>Goodman 95%+ Furnaces (Variable Speed)</w:t>
      </w:r>
    </w:p>
    <w:p w14:paraId="19FB9B8E" w14:textId="77777777" w:rsidR="00C678F4" w:rsidRPr="0054297D" w:rsidRDefault="00C678F4" w:rsidP="00C678F4">
      <w:r w:rsidRPr="0054297D">
        <w:t>Goodman 96%+ Modulating Furnaces</w:t>
      </w:r>
    </w:p>
    <w:p w14:paraId="648B5513" w14:textId="77777777" w:rsidR="00C678F4" w:rsidRPr="0054297D" w:rsidRDefault="00C678F4" w:rsidP="00C678F4">
      <w:r w:rsidRPr="0054297D">
        <w:t>Goodman Condensers 13 SEER (R-410A)</w:t>
      </w:r>
    </w:p>
    <w:p w14:paraId="504BA679" w14:textId="77777777" w:rsidR="00C678F4" w:rsidRPr="0054297D" w:rsidRDefault="00C678F4" w:rsidP="00C678F4">
      <w:r w:rsidRPr="0054297D">
        <w:t>Goodman Condensers 14 SEER</w:t>
      </w:r>
    </w:p>
    <w:p w14:paraId="013E515E" w14:textId="77777777" w:rsidR="00C678F4" w:rsidRPr="0054297D" w:rsidRDefault="00C678F4" w:rsidP="00C678F4">
      <w:r w:rsidRPr="0054297D">
        <w:t>Goodman Condensers 16 SEER (single stage)</w:t>
      </w:r>
    </w:p>
    <w:p w14:paraId="4EC43BB8" w14:textId="77777777" w:rsidR="00C678F4" w:rsidRPr="0054297D" w:rsidRDefault="00C678F4" w:rsidP="00C678F4">
      <w:r w:rsidRPr="0054297D">
        <w:t>Goodman Condensers 16 SEER (two stage)</w:t>
      </w:r>
    </w:p>
    <w:p w14:paraId="5933E101" w14:textId="77777777" w:rsidR="00C678F4" w:rsidRPr="0054297D" w:rsidRDefault="00C678F4" w:rsidP="00C678F4">
      <w:r w:rsidRPr="0054297D">
        <w:t>Goodman Condensers 18 SEER</w:t>
      </w:r>
    </w:p>
    <w:p w14:paraId="364BBC87" w14:textId="77777777" w:rsidR="00C678F4" w:rsidRPr="0054297D" w:rsidRDefault="00C678F4" w:rsidP="00C678F4">
      <w:r w:rsidRPr="0054297D">
        <w:t>Goodman Heat Pumps 13 SEER (R-410A)</w:t>
      </w:r>
    </w:p>
    <w:p w14:paraId="128C66BB" w14:textId="77777777" w:rsidR="00C678F4" w:rsidRPr="0054297D" w:rsidRDefault="00C678F4" w:rsidP="00C678F4">
      <w:r w:rsidRPr="0054297D">
        <w:t>Goodman Heat Pumps 14 SEER</w:t>
      </w:r>
    </w:p>
    <w:p w14:paraId="2F4DC5B0" w14:textId="77777777" w:rsidR="00C678F4" w:rsidRPr="0054297D" w:rsidRDefault="00C678F4" w:rsidP="00C678F4">
      <w:r w:rsidRPr="0054297D">
        <w:t>Goodman Heat Pumps 16 SEER (single stage)</w:t>
      </w:r>
    </w:p>
    <w:p w14:paraId="55A5BBCA" w14:textId="77777777" w:rsidR="00C678F4" w:rsidRPr="0054297D" w:rsidRDefault="00C678F4" w:rsidP="00C678F4">
      <w:r w:rsidRPr="0054297D">
        <w:t>Goodman Heat Pumps 16 SEER (two stage)</w:t>
      </w:r>
    </w:p>
    <w:p w14:paraId="52221FD4" w14:textId="77777777" w:rsidR="00C678F4" w:rsidRPr="0054297D" w:rsidRDefault="00C678F4" w:rsidP="00C678F4">
      <w:r w:rsidRPr="0054297D">
        <w:t>Goodman Heat Pumps 18 SEER</w:t>
      </w:r>
    </w:p>
    <w:p w14:paraId="022BF3FE" w14:textId="77777777" w:rsidR="00C678F4" w:rsidRPr="0054297D" w:rsidRDefault="00C678F4" w:rsidP="00C678F4">
      <w:r w:rsidRPr="0054297D">
        <w:t>Goodman Package Cool 13 SEER</w:t>
      </w:r>
    </w:p>
    <w:p w14:paraId="6B3C00EE" w14:textId="77777777" w:rsidR="00C678F4" w:rsidRPr="0054297D" w:rsidRDefault="00C678F4" w:rsidP="00C678F4">
      <w:r w:rsidRPr="0054297D">
        <w:t>Goodman Package Cool 14 SEER</w:t>
      </w:r>
    </w:p>
    <w:p w14:paraId="77FCAA5D" w14:textId="77777777" w:rsidR="00C678F4" w:rsidRPr="0054297D" w:rsidRDefault="00C678F4" w:rsidP="00C678F4">
      <w:r w:rsidRPr="0054297D">
        <w:t>Goodman Package Cool 15 SEER</w:t>
      </w:r>
    </w:p>
    <w:p w14:paraId="3320A4F3" w14:textId="77777777" w:rsidR="00C678F4" w:rsidRPr="0054297D" w:rsidRDefault="00C678F4" w:rsidP="00C678F4">
      <w:r w:rsidRPr="0054297D">
        <w:t>Goodman Package Dual Fuel 14 SEER</w:t>
      </w:r>
    </w:p>
    <w:p w14:paraId="0664DF2A" w14:textId="77777777" w:rsidR="00C678F4" w:rsidRPr="0054297D" w:rsidRDefault="00C678F4" w:rsidP="00C678F4">
      <w:r w:rsidRPr="0054297D">
        <w:t>Goodman Package Gas 13 SEER</w:t>
      </w:r>
    </w:p>
    <w:p w14:paraId="349FE16C" w14:textId="69800F6B" w:rsidR="003D366C" w:rsidRPr="0054297D" w:rsidRDefault="003D366C" w:rsidP="00C678F4">
      <w:r w:rsidRPr="0054297D">
        <w:t>Goodman Package Gas 14 SEER</w:t>
      </w:r>
    </w:p>
    <w:p w14:paraId="66D1FC69" w14:textId="77777777" w:rsidR="00C678F4" w:rsidRPr="0054297D" w:rsidRDefault="00C678F4" w:rsidP="00C678F4">
      <w:r w:rsidRPr="0054297D">
        <w:t>Goodman Package Gas 15 SEER</w:t>
      </w:r>
    </w:p>
    <w:p w14:paraId="20CD4427" w14:textId="77777777" w:rsidR="00C678F4" w:rsidRPr="0054297D" w:rsidRDefault="00C678F4" w:rsidP="00C678F4">
      <w:r w:rsidRPr="0054297D">
        <w:t>Goodman Package Gas 16 SEER</w:t>
      </w:r>
    </w:p>
    <w:p w14:paraId="7DBC573E" w14:textId="77777777" w:rsidR="00C678F4" w:rsidRPr="0054297D" w:rsidRDefault="00C678F4" w:rsidP="00C678F4">
      <w:r w:rsidRPr="0054297D">
        <w:t>Goodman Package Heat 13 SEER</w:t>
      </w:r>
    </w:p>
    <w:p w14:paraId="3D6BE5E0" w14:textId="77777777" w:rsidR="00C678F4" w:rsidRPr="0054297D" w:rsidRDefault="00C678F4" w:rsidP="00C678F4">
      <w:r w:rsidRPr="0054297D">
        <w:t>Goodman Package Heat 14 SEER</w:t>
      </w:r>
    </w:p>
    <w:p w14:paraId="6F5EA20E" w14:textId="77777777" w:rsidR="00C678F4" w:rsidRPr="0054297D" w:rsidRDefault="00C678F4" w:rsidP="00C678F4">
      <w:r w:rsidRPr="0054297D">
        <w:lastRenderedPageBreak/>
        <w:t>Goodman Package Heat 15 SEER</w:t>
      </w:r>
    </w:p>
    <w:p w14:paraId="1C7BF191" w14:textId="77777777" w:rsidR="00C678F4" w:rsidRPr="0054297D" w:rsidRDefault="00C678F4" w:rsidP="00C678F4">
      <w:r w:rsidRPr="0054297D">
        <w:t>Goodman Package Heat 16 SEER</w:t>
      </w:r>
    </w:p>
    <w:p w14:paraId="59EF1287" w14:textId="77777777" w:rsidR="00C678F4" w:rsidRPr="0054297D" w:rsidRDefault="00C678F4" w:rsidP="00C678F4">
      <w:r w:rsidRPr="0054297D">
        <w:t>Variable Speed Air Handlers</w:t>
      </w:r>
    </w:p>
    <w:p w14:paraId="43A6B07E" w14:textId="77777777" w:rsidR="00C678F4" w:rsidRPr="0054297D" w:rsidRDefault="00C678F4" w:rsidP="00C678F4">
      <w:r w:rsidRPr="0054297D">
        <w:t>Variable Speed Modular Blower</w:t>
      </w:r>
    </w:p>
    <w:p w14:paraId="782EA6EB" w14:textId="77777777" w:rsidR="00C678F4" w:rsidRPr="0054297D" w:rsidRDefault="00C678F4" w:rsidP="00C678F4">
      <w:r w:rsidRPr="0054297D">
        <w:t>Daikin Ductless - 15 Series</w:t>
      </w:r>
    </w:p>
    <w:p w14:paraId="19DB004E" w14:textId="7CB2026F" w:rsidR="008F4857" w:rsidRPr="0054297D" w:rsidRDefault="008F4857" w:rsidP="00C678F4">
      <w:r w:rsidRPr="0054297D">
        <w:t>Daikin 17 Series</w:t>
      </w:r>
    </w:p>
    <w:p w14:paraId="30C66F3F" w14:textId="77777777" w:rsidR="00C678F4" w:rsidRPr="0054297D" w:rsidRDefault="00C678F4" w:rsidP="00C678F4">
      <w:r w:rsidRPr="0054297D">
        <w:t>Daikin Ductless - 19 Series</w:t>
      </w:r>
    </w:p>
    <w:p w14:paraId="47A690B0" w14:textId="77777777" w:rsidR="00C678F4" w:rsidRPr="0054297D" w:rsidRDefault="00C678F4" w:rsidP="00C678F4">
      <w:r w:rsidRPr="0054297D">
        <w:t>Daikin Ductless - LV Series</w:t>
      </w:r>
    </w:p>
    <w:p w14:paraId="5C0990BE" w14:textId="77777777" w:rsidR="00C678F4" w:rsidRPr="0054297D" w:rsidRDefault="00C678F4" w:rsidP="00C678F4">
      <w:r w:rsidRPr="0054297D">
        <w:t>Daikin Ductless - Quaternity FTXG</w:t>
      </w:r>
    </w:p>
    <w:p w14:paraId="4760D838" w14:textId="77777777" w:rsidR="00C678F4" w:rsidRPr="0054297D" w:rsidRDefault="00C678F4" w:rsidP="00C678F4">
      <w:r w:rsidRPr="0054297D">
        <w:t>2MXL_QMVJU - Daikin AURORA Series Outdoor Multi-Split Heat Pump</w:t>
      </w:r>
    </w:p>
    <w:p w14:paraId="4E389B73" w14:textId="77777777" w:rsidR="00C678F4" w:rsidRPr="0054297D" w:rsidRDefault="00C678F4" w:rsidP="00C678F4">
      <w:r w:rsidRPr="0054297D">
        <w:t>Daikin Ductless - Multi Split MXS</w:t>
      </w:r>
    </w:p>
    <w:p w14:paraId="6CB06450" w14:textId="77777777" w:rsidR="00C678F4" w:rsidRPr="0054297D" w:rsidRDefault="00C678F4" w:rsidP="00C678F4">
      <w:r w:rsidRPr="0054297D">
        <w:t>3MXL_RMVJU - Daikin AURORA Series Outdoor Multi-Split Heat Pump</w:t>
      </w:r>
    </w:p>
    <w:p w14:paraId="55648B84" w14:textId="77777777" w:rsidR="00C678F4" w:rsidRPr="0054297D" w:rsidRDefault="00C678F4" w:rsidP="00C678F4">
      <w:r w:rsidRPr="0054297D">
        <w:t>3MXL_QMVJU - Daikin AURORA Series Outdoor Multi-Split Heat Pump</w:t>
      </w:r>
    </w:p>
    <w:p w14:paraId="0D49219F" w14:textId="77777777" w:rsidR="00C678F4" w:rsidRDefault="00C678F4" w:rsidP="00C678F4">
      <w:r w:rsidRPr="0054297D">
        <w:t>4MXL_TVJU - Daikin AURORA Series Outdoor Multi-Split Heat Pump</w:t>
      </w:r>
    </w:p>
    <w:p w14:paraId="499B7BFF" w14:textId="77777777" w:rsidR="00C678F4" w:rsidRDefault="00C678F4" w:rsidP="00C678F4"/>
    <w:p w14:paraId="6CF0B80E" w14:textId="77777777" w:rsidR="00C678F4" w:rsidRDefault="00C678F4" w:rsidP="00C678F4">
      <w:r>
        <w:tab/>
        <w:t xml:space="preserve">I understand the actual discount to contractor will not to exceed published contractor fee and will communicate this information to the registered dealer once or if </w:t>
      </w:r>
      <w:proofErr w:type="spellStart"/>
      <w:r>
        <w:t>approved</w:t>
      </w:r>
      <w:proofErr w:type="gramStart"/>
      <w:r>
        <w:t>.:Yes</w:t>
      </w:r>
      <w:proofErr w:type="spellEnd"/>
      <w:proofErr w:type="gramEnd"/>
    </w:p>
    <w:p w14:paraId="69D1E9CB" w14:textId="77777777" w:rsidR="00C678F4" w:rsidRDefault="00C678F4" w:rsidP="00C678F4">
      <w:r>
        <w:t>Start Date:</w:t>
      </w:r>
      <w:r>
        <w:tab/>
      </w:r>
      <w:proofErr w:type="gramStart"/>
      <w:r>
        <w:t>1/1/2023</w:t>
      </w:r>
      <w:proofErr w:type="gramEnd"/>
    </w:p>
    <w:p w14:paraId="35030290" w14:textId="77777777" w:rsidR="00C678F4" w:rsidRDefault="00C678F4" w:rsidP="00C678F4">
      <w:r>
        <w:t>End Date:</w:t>
      </w:r>
      <w:r>
        <w:tab/>
        <w:t>12/31/2023</w:t>
      </w:r>
    </w:p>
    <w:p w14:paraId="4F8624C7" w14:textId="77777777" w:rsidR="00C678F4" w:rsidRDefault="00C678F4" w:rsidP="00C678F4">
      <w:r>
        <w:tab/>
        <w:t>Month</w:t>
      </w:r>
      <w:r>
        <w:tab/>
        <w:t>Year</w:t>
      </w:r>
      <w:r>
        <w:tab/>
        <w:t>Sales</w:t>
      </w:r>
    </w:p>
    <w:p w14:paraId="683DD7A8" w14:textId="77777777" w:rsidR="00C678F4" w:rsidRDefault="00C678F4" w:rsidP="00C678F4">
      <w:r>
        <w:t>Jan</w:t>
      </w:r>
      <w:r>
        <w:tab/>
        <w:t>2022</w:t>
      </w:r>
      <w:r>
        <w:tab/>
        <w:t>0.00</w:t>
      </w:r>
    </w:p>
    <w:p w14:paraId="2787416B" w14:textId="77777777" w:rsidR="00C678F4" w:rsidRDefault="00C678F4" w:rsidP="00C678F4">
      <w:r>
        <w:t>Feb</w:t>
      </w:r>
      <w:r>
        <w:tab/>
        <w:t>2022</w:t>
      </w:r>
      <w:r>
        <w:tab/>
        <w:t>0.00</w:t>
      </w:r>
    </w:p>
    <w:p w14:paraId="0AE5633E" w14:textId="77777777" w:rsidR="00C678F4" w:rsidRDefault="00C678F4" w:rsidP="00C678F4">
      <w:r>
        <w:t>Mar</w:t>
      </w:r>
      <w:r>
        <w:tab/>
        <w:t>2022</w:t>
      </w:r>
      <w:r>
        <w:tab/>
        <w:t>0.00</w:t>
      </w:r>
    </w:p>
    <w:p w14:paraId="1D1CEBEF" w14:textId="77777777" w:rsidR="00C678F4" w:rsidRDefault="00C678F4" w:rsidP="00C678F4">
      <w:r>
        <w:t>Apr</w:t>
      </w:r>
      <w:r>
        <w:tab/>
        <w:t>2022</w:t>
      </w:r>
      <w:r>
        <w:tab/>
        <w:t>0.00</w:t>
      </w:r>
    </w:p>
    <w:p w14:paraId="79940251" w14:textId="77777777" w:rsidR="00C678F4" w:rsidRDefault="00C678F4" w:rsidP="00C678F4">
      <w:r>
        <w:t>May</w:t>
      </w:r>
      <w:r>
        <w:tab/>
        <w:t>2022</w:t>
      </w:r>
      <w:r>
        <w:tab/>
        <w:t>0.00</w:t>
      </w:r>
    </w:p>
    <w:p w14:paraId="3E29DD1B" w14:textId="77777777" w:rsidR="00C678F4" w:rsidRDefault="00C678F4" w:rsidP="00C678F4">
      <w:r>
        <w:t>Jun</w:t>
      </w:r>
      <w:r>
        <w:tab/>
        <w:t>2022</w:t>
      </w:r>
      <w:r>
        <w:tab/>
        <w:t>0.00</w:t>
      </w:r>
    </w:p>
    <w:p w14:paraId="67141C10" w14:textId="77777777" w:rsidR="00C678F4" w:rsidRDefault="00C678F4" w:rsidP="00C678F4">
      <w:r>
        <w:t>Jul</w:t>
      </w:r>
      <w:r>
        <w:tab/>
        <w:t>2022</w:t>
      </w:r>
      <w:r>
        <w:tab/>
        <w:t>0.00</w:t>
      </w:r>
    </w:p>
    <w:p w14:paraId="0985880E" w14:textId="77777777" w:rsidR="00C678F4" w:rsidRDefault="00C678F4" w:rsidP="00C678F4">
      <w:r>
        <w:t>Aug</w:t>
      </w:r>
      <w:r>
        <w:tab/>
        <w:t>2022</w:t>
      </w:r>
      <w:r>
        <w:tab/>
        <w:t>0.00</w:t>
      </w:r>
    </w:p>
    <w:p w14:paraId="62C12653" w14:textId="77777777" w:rsidR="00C678F4" w:rsidRDefault="00C678F4" w:rsidP="00C678F4">
      <w:r>
        <w:t>Sep</w:t>
      </w:r>
      <w:r>
        <w:tab/>
        <w:t>2022</w:t>
      </w:r>
      <w:r>
        <w:tab/>
        <w:t>0.00</w:t>
      </w:r>
    </w:p>
    <w:p w14:paraId="26E8228F" w14:textId="77777777" w:rsidR="00C678F4" w:rsidRDefault="00C678F4" w:rsidP="00C678F4">
      <w:r>
        <w:lastRenderedPageBreak/>
        <w:t>Oct</w:t>
      </w:r>
      <w:r>
        <w:tab/>
        <w:t>2022</w:t>
      </w:r>
      <w:r>
        <w:tab/>
        <w:t>0.00</w:t>
      </w:r>
    </w:p>
    <w:p w14:paraId="32828AB6" w14:textId="77777777" w:rsidR="00C678F4" w:rsidRDefault="00C678F4" w:rsidP="00C678F4">
      <w:r>
        <w:t>Nov</w:t>
      </w:r>
      <w:r>
        <w:tab/>
        <w:t>2022</w:t>
      </w:r>
      <w:r>
        <w:tab/>
        <w:t>0.00</w:t>
      </w:r>
    </w:p>
    <w:p w14:paraId="55103BE3" w14:textId="77777777" w:rsidR="00C678F4" w:rsidRDefault="00C678F4" w:rsidP="00C678F4">
      <w:r>
        <w:t>Dec</w:t>
      </w:r>
      <w:r>
        <w:tab/>
        <w:t>2022</w:t>
      </w:r>
      <w:r>
        <w:tab/>
        <w:t>0.00</w:t>
      </w:r>
    </w:p>
    <w:p w14:paraId="6AD65026" w14:textId="77777777" w:rsidR="00C678F4" w:rsidRDefault="00C678F4" w:rsidP="00C678F4">
      <w:r>
        <w:tab/>
        <w:t>Total</w:t>
      </w:r>
      <w:r>
        <w:tab/>
        <w:t>0.00</w:t>
      </w:r>
    </w:p>
    <w:p w14:paraId="3ACDB618" w14:textId="77777777" w:rsidR="00C678F4" w:rsidRDefault="00C678F4" w:rsidP="00C678F4"/>
    <w:p w14:paraId="00CF8CF7" w14:textId="77777777" w:rsidR="00C678F4" w:rsidRDefault="00C678F4" w:rsidP="00C678F4">
      <w:r>
        <w:tab/>
        <w:t>Commodity sales are excluded from the totals shown above.</w:t>
      </w:r>
    </w:p>
    <w:p w14:paraId="355F95D4" w14:textId="77777777" w:rsidR="00C678F4" w:rsidRDefault="00C678F4" w:rsidP="00C678F4"/>
    <w:p w14:paraId="2F03C567" w14:textId="77777777" w:rsidR="00C678F4" w:rsidRDefault="00C678F4" w:rsidP="00C678F4">
      <w:r>
        <w:t>Commodities are not eligible for rebate and do not count towards tier qualification.</w:t>
      </w:r>
    </w:p>
    <w:p w14:paraId="3EB8C82A" w14:textId="77777777" w:rsidR="00C678F4" w:rsidRDefault="00C678F4" w:rsidP="00C678F4"/>
    <w:p w14:paraId="51E3B6E1" w14:textId="77777777" w:rsidR="00C678F4" w:rsidRDefault="00C678F4" w:rsidP="00C678F4">
      <w:r>
        <w:t>For reference only - commodity sales for the same 12-month period = 0.00</w:t>
      </w:r>
    </w:p>
    <w:p w14:paraId="27EBC023" w14:textId="77777777" w:rsidR="00C678F4" w:rsidRDefault="00C678F4" w:rsidP="00C678F4">
      <w:r>
        <w:t>Goodman Participation Percentage:</w:t>
      </w:r>
      <w:r>
        <w:tab/>
        <w:t>100</w:t>
      </w:r>
    </w:p>
    <w:p w14:paraId="1A36D5DC" w14:textId="77777777" w:rsidR="00C678F4" w:rsidRDefault="00C678F4" w:rsidP="00C678F4">
      <w:r>
        <w:t>Estimated Price Multiplier:</w:t>
      </w:r>
      <w:r>
        <w:tab/>
        <w:t>0.66</w:t>
      </w:r>
    </w:p>
    <w:p w14:paraId="44B715EA" w14:textId="77777777" w:rsidR="00C678F4" w:rsidRDefault="00C678F4" w:rsidP="00C678F4">
      <w:r>
        <w:t>Estimated Sales for Program Period:</w:t>
      </w:r>
      <w:r>
        <w:tab/>
        <w:t>9999999.00</w:t>
      </w:r>
    </w:p>
    <w:p w14:paraId="3ED0864D" w14:textId="77777777" w:rsidR="00C678F4" w:rsidRDefault="00C678F4" w:rsidP="00C678F4">
      <w:r>
        <w:t>Estimated Share of Wallet (SOW):</w:t>
      </w:r>
      <w:r>
        <w:tab/>
        <w:t>750k-1MM</w:t>
      </w:r>
    </w:p>
    <w:p w14:paraId="60BD1F13" w14:textId="77777777" w:rsidR="00C678F4" w:rsidRDefault="00C678F4" w:rsidP="00C678F4">
      <w:r>
        <w:t>Primary Dealer Type:</w:t>
      </w:r>
      <w:r>
        <w:tab/>
        <w:t>AOR</w:t>
      </w:r>
    </w:p>
    <w:p w14:paraId="525DF358" w14:textId="77777777" w:rsidR="00C678F4" w:rsidRDefault="00C678F4" w:rsidP="00C678F4">
      <w:r>
        <w:t>AOR Dealer Type:</w:t>
      </w:r>
      <w:r>
        <w:tab/>
        <w:t>Support</w:t>
      </w:r>
    </w:p>
    <w:p w14:paraId="794D4FD5" w14:textId="77777777" w:rsidR="00C678F4" w:rsidRDefault="00C678F4" w:rsidP="00C678F4">
      <w:r>
        <w:t>Primary Brands:</w:t>
      </w:r>
      <w:r>
        <w:tab/>
        <w:t>Lennox</w:t>
      </w:r>
    </w:p>
    <w:p w14:paraId="25FC888E" w14:textId="77777777" w:rsidR="00C678F4" w:rsidRDefault="00C678F4" w:rsidP="00C678F4"/>
    <w:p w14:paraId="640F71E5" w14:textId="77777777" w:rsidR="00C678F4" w:rsidRDefault="00C678F4" w:rsidP="00C678F4">
      <w:r>
        <w:t>Objective:</w:t>
      </w:r>
      <w:r>
        <w:tab/>
        <w:t>Share of Wallet Growth (SOW)</w:t>
      </w:r>
    </w:p>
    <w:p w14:paraId="3F9154E1" w14:textId="77777777" w:rsidR="00C678F4" w:rsidRDefault="00C678F4" w:rsidP="00C678F4">
      <w:r>
        <w:t>Situation Details:</w:t>
      </w:r>
      <w:r>
        <w:tab/>
        <w:t xml:space="preserve">$15,000 max per job or $450 cap and must be enrolled in the EGIA or </w:t>
      </w:r>
      <w:proofErr w:type="spellStart"/>
      <w:r>
        <w:t>Goodleap</w:t>
      </w:r>
      <w:proofErr w:type="spellEnd"/>
      <w:r>
        <w:t xml:space="preserve"> programs. Claims must be processed on vendor portals to be rebated back.</w:t>
      </w:r>
    </w:p>
    <w:p w14:paraId="45720ACA" w14:textId="77777777" w:rsidR="00C678F4" w:rsidRDefault="00C678F4" w:rsidP="00C678F4">
      <w:r>
        <w:tab/>
      </w:r>
    </w:p>
    <w:p w14:paraId="4314B30F" w14:textId="77777777" w:rsidR="00C678F4" w:rsidRDefault="00C678F4" w:rsidP="00C678F4">
      <w:r>
        <w:t>Attachments:</w:t>
      </w:r>
      <w:r>
        <w:tab/>
        <w:t>File</w:t>
      </w:r>
      <w:r>
        <w:tab/>
        <w:t xml:space="preserve">Uploaded </w:t>
      </w:r>
      <w:proofErr w:type="gramStart"/>
      <w:r>
        <w:t>By</w:t>
      </w:r>
      <w:proofErr w:type="gramEnd"/>
      <w:r>
        <w:tab/>
        <w:t>Date</w:t>
      </w:r>
    </w:p>
    <w:p w14:paraId="0C2631D3" w14:textId="77777777" w:rsidR="00C678F4" w:rsidRDefault="00C678F4" w:rsidP="00C678F4">
      <w:r>
        <w:t>1.13.2022 Summers Group Master List_Non-COD.xlsx</w:t>
      </w:r>
      <w:r>
        <w:tab/>
        <w:t>Kathleen Grimwood</w:t>
      </w:r>
      <w:r>
        <w:tab/>
        <w:t>3/15/2023 10:44:01 AM</w:t>
      </w:r>
    </w:p>
    <w:p w14:paraId="30522A4B" w14:textId="77777777" w:rsidR="00C678F4" w:rsidRDefault="00C678F4" w:rsidP="00C678F4"/>
    <w:p w14:paraId="5B2D5364" w14:textId="77777777" w:rsidR="00C678F4" w:rsidRDefault="00C678F4" w:rsidP="00C678F4">
      <w:r>
        <w:t>Additional Comments:</w:t>
      </w:r>
      <w:r>
        <w:tab/>
        <w:t xml:space="preserve">All COD location finance buydowns entered under their respective regions. </w:t>
      </w:r>
    </w:p>
    <w:p w14:paraId="74E4FC7D" w14:textId="77777777" w:rsidR="00C678F4" w:rsidRDefault="00C678F4" w:rsidP="00C678F4">
      <w:r>
        <w:t>Does this Dealer purchase Goodman, Amana or Daikin products from any other Distributor?</w:t>
      </w:r>
      <w:r>
        <w:tab/>
        <w:t>No</w:t>
      </w:r>
    </w:p>
    <w:p w14:paraId="59E3C880" w14:textId="0FB74D76" w:rsidR="0059462C" w:rsidRDefault="00C678F4" w:rsidP="00C678F4">
      <w:r>
        <w:t>Who, Please Explain?</w:t>
      </w:r>
      <w:r>
        <w:tab/>
      </w:r>
    </w:p>
    <w:sectPr w:rsidR="00594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F4"/>
    <w:rsid w:val="000C1ABF"/>
    <w:rsid w:val="000D1D50"/>
    <w:rsid w:val="00246F42"/>
    <w:rsid w:val="00277E8A"/>
    <w:rsid w:val="003311BE"/>
    <w:rsid w:val="00386386"/>
    <w:rsid w:val="003D366C"/>
    <w:rsid w:val="0054297D"/>
    <w:rsid w:val="0059462C"/>
    <w:rsid w:val="005D4F2F"/>
    <w:rsid w:val="008227C4"/>
    <w:rsid w:val="00893A5D"/>
    <w:rsid w:val="008F4857"/>
    <w:rsid w:val="00C678F4"/>
    <w:rsid w:val="00C747B6"/>
    <w:rsid w:val="00D95FE5"/>
    <w:rsid w:val="00E47521"/>
    <w:rsid w:val="00F8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BBBD1"/>
  <w15:chartTrackingRefBased/>
  <w15:docId w15:val="{015B9022-6549-4C39-85DA-F603B516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5</cp:revision>
  <dcterms:created xsi:type="dcterms:W3CDTF">2023-09-20T15:45:00Z</dcterms:created>
  <dcterms:modified xsi:type="dcterms:W3CDTF">2023-09-20T18:59:00Z</dcterms:modified>
</cp:coreProperties>
</file>