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9"/>
        <w:gridCol w:w="1871"/>
      </w:tblGrid>
      <w:tr w:rsidR="006F14AF" w:rsidRPr="006F14AF" w14:paraId="50587716" w14:textId="77777777" w:rsidTr="006F14AF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3E3A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0389B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24021740980111283</w:t>
            </w:r>
          </w:p>
        </w:tc>
      </w:tr>
      <w:tr w:rsidR="006F14AF" w:rsidRPr="006F14AF" w14:paraId="0DDEE327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D7835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974B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2/16/2024 4:17:07 PM</w:t>
            </w:r>
          </w:p>
        </w:tc>
      </w:tr>
      <w:tr w:rsidR="006F14AF" w:rsidRPr="006F14AF" w14:paraId="626B3169" w14:textId="77777777" w:rsidTr="006F14AF">
        <w:trPr>
          <w:tblCellSpacing w:w="15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06C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95E8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17409801</w:t>
            </w:r>
          </w:p>
        </w:tc>
      </w:tr>
      <w:tr w:rsidR="006F14AF" w:rsidRPr="006F14AF" w14:paraId="4D1EBFD3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36BFA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22B2A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GDI - Northbrook (478)</w:t>
            </w:r>
          </w:p>
        </w:tc>
      </w:tr>
      <w:tr w:rsidR="006F14AF" w:rsidRPr="006F14AF" w14:paraId="7197BC87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1EC20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User Name</w:t>
            </w:r>
            <w:proofErr w:type="gramEnd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C65BC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Amber Patton</w:t>
            </w:r>
          </w:p>
        </w:tc>
      </w:tr>
      <w:tr w:rsidR="006F14AF" w:rsidRPr="006F14AF" w14:paraId="188C75A1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88213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2F6A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6F14AF" w:rsidRPr="006F14AF" w14:paraId="3CB71486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94D9F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3A61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660 Northgate Parkway</w:t>
            </w:r>
          </w:p>
        </w:tc>
      </w:tr>
      <w:tr w:rsidR="006F14AF" w:rsidRPr="006F14AF" w14:paraId="69A164D7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B288D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F9B3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Wheeling</w:t>
            </w:r>
          </w:p>
        </w:tc>
      </w:tr>
      <w:tr w:rsidR="006F14AF" w:rsidRPr="006F14AF" w14:paraId="0268A3BB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6753A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C2C3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IL</w:t>
            </w:r>
          </w:p>
        </w:tc>
      </w:tr>
      <w:tr w:rsidR="006F14AF" w:rsidRPr="006F14AF" w14:paraId="61D8165B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DF270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5A5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60090</w:t>
            </w:r>
          </w:p>
        </w:tc>
      </w:tr>
      <w:tr w:rsidR="006F14AF" w:rsidRPr="006F14AF" w14:paraId="25C7ED34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E8769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DA5A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6F14AF" w:rsidRPr="006F14AF" w14:paraId="7B9E494F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3A3F5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5AD19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6F14AF" w:rsidRPr="006F14AF" w14:paraId="41ABE39E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F5982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Mincron</w:t>
            </w:r>
            <w:proofErr w:type="spellEnd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982CF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161011</w:t>
            </w:r>
          </w:p>
        </w:tc>
      </w:tr>
      <w:tr w:rsidR="006F14AF" w:rsidRPr="006F14AF" w14:paraId="2E73438C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7F98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C7F8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ALTHOFF INDUSTRIES INC</w:t>
            </w:r>
          </w:p>
        </w:tc>
      </w:tr>
      <w:tr w:rsidR="006F14AF" w:rsidRPr="006F14AF" w14:paraId="21C5DF73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30C28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61A26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 </w:t>
            </w:r>
          </w:p>
        </w:tc>
      </w:tr>
      <w:tr w:rsidR="006F14AF" w:rsidRPr="006F14AF" w14:paraId="4710D61C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A08BB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DD27C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8001 S IL ROUTE 31</w:t>
            </w:r>
          </w:p>
        </w:tc>
      </w:tr>
      <w:tr w:rsidR="006F14AF" w:rsidRPr="006F14AF" w14:paraId="574D5F30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2BBB2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79F76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CRYSTAL LAKE</w:t>
            </w:r>
          </w:p>
        </w:tc>
      </w:tr>
      <w:tr w:rsidR="006F14AF" w:rsidRPr="006F14AF" w14:paraId="298592DB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98ECD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82A8E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IL</w:t>
            </w:r>
          </w:p>
        </w:tc>
      </w:tr>
      <w:tr w:rsidR="006F14AF" w:rsidRPr="006F14AF" w14:paraId="11FEA515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FAC69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5EB3E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60014</w:t>
            </w:r>
          </w:p>
        </w:tc>
      </w:tr>
      <w:tr w:rsidR="006F14AF" w:rsidRPr="006F14AF" w14:paraId="74926FBC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FDE42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E7CB2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8154557000</w:t>
            </w:r>
          </w:p>
        </w:tc>
      </w:tr>
      <w:tr w:rsidR="006F14AF" w:rsidRPr="006F14AF" w14:paraId="718641C6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6C8B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1E40C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6F14AF" w:rsidRPr="006F14AF" w14:paraId="48C40DDF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64995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"/>
            </w:tblGrid>
            <w:tr w:rsidR="006F14AF" w:rsidRPr="006F14AF" w14:paraId="05D96D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91AE5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Amana Unitary</w:t>
                  </w:r>
                </w:p>
              </w:tc>
            </w:tr>
          </w:tbl>
          <w:p w14:paraId="01558460" w14:textId="77777777" w:rsidR="006F14AF" w:rsidRPr="006F14AF" w:rsidRDefault="006F14AF" w:rsidP="006F14AF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6F14AF" w:rsidRPr="006F14AF" w14:paraId="5901D9F3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50A4B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6"/>
            </w:tblGrid>
            <w:tr w:rsidR="006F14AF" w:rsidRPr="006F14AF" w14:paraId="4700451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789BDC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4% Contractor Fee Discount</w:t>
                  </w:r>
                </w:p>
              </w:tc>
            </w:tr>
          </w:tbl>
          <w:p w14:paraId="7067CBC9" w14:textId="77777777" w:rsidR="006F14AF" w:rsidRPr="006F14AF" w:rsidRDefault="006F14AF" w:rsidP="006F14AF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6F14AF" w:rsidRPr="006F14AF" w14:paraId="7E5D12EF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329E7" w14:textId="77777777" w:rsidR="006F14AF" w:rsidRPr="006F14AF" w:rsidRDefault="006F14AF" w:rsidP="006F1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B4899" w14:textId="77777777" w:rsidR="006F14AF" w:rsidRPr="006F14AF" w:rsidRDefault="006F14AF" w:rsidP="006F1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14AF" w:rsidRPr="006F14AF" w14:paraId="2EB7DF06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C56AE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</w:tblGrid>
            <w:tr w:rsidR="006F14AF" w:rsidRPr="006F14AF" w14:paraId="58A4129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634CB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AC9C80</w:t>
                  </w:r>
                </w:p>
              </w:tc>
            </w:tr>
            <w:tr w:rsidR="006F14AF" w:rsidRPr="006F14AF" w14:paraId="57E5F53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9B8D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AC9S80</w:t>
                  </w:r>
                </w:p>
              </w:tc>
            </w:tr>
            <w:tr w:rsidR="006F14AF" w:rsidRPr="006F14AF" w14:paraId="25F355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FD0D48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AM9S80</w:t>
                  </w:r>
                </w:p>
              </w:tc>
            </w:tr>
            <w:tr w:rsidR="006F14AF" w:rsidRPr="006F14AF" w14:paraId="3EB0887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2609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AM9C80</w:t>
                  </w:r>
                </w:p>
              </w:tc>
            </w:tr>
            <w:tr w:rsidR="006F14AF" w:rsidRPr="006F14AF" w14:paraId="181DFED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0815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ACVC80</w:t>
                  </w:r>
                </w:p>
              </w:tc>
            </w:tr>
            <w:tr w:rsidR="006F14AF" w:rsidRPr="006F14AF" w14:paraId="325EFA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C5F54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AMVC80</w:t>
                  </w:r>
                </w:p>
              </w:tc>
            </w:tr>
            <w:tr w:rsidR="006F14AF" w:rsidRPr="006F14AF" w14:paraId="409F684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CC81E2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AM9S92</w:t>
                  </w:r>
                </w:p>
              </w:tc>
            </w:tr>
            <w:tr w:rsidR="006F14AF" w:rsidRPr="006F14AF" w14:paraId="7CF6EFB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70804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ACVC96</w:t>
                  </w:r>
                </w:p>
              </w:tc>
            </w:tr>
            <w:tr w:rsidR="006F14AF" w:rsidRPr="006F14AF" w14:paraId="3FC9BFE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577FAC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AMVC96</w:t>
                  </w:r>
                </w:p>
              </w:tc>
            </w:tr>
            <w:tr w:rsidR="006F14AF" w:rsidRPr="006F14AF" w14:paraId="69B9291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D2DEC6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AMVM97</w:t>
                  </w:r>
                </w:p>
              </w:tc>
            </w:tr>
            <w:tr w:rsidR="006F14AF" w:rsidRPr="006F14AF" w14:paraId="0C9C777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97AE4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ANX13</w:t>
                  </w:r>
                </w:p>
              </w:tc>
            </w:tr>
            <w:tr w:rsidR="006F14AF" w:rsidRPr="006F14AF" w14:paraId="55A1E4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A0B73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ASX13</w:t>
                  </w:r>
                </w:p>
              </w:tc>
            </w:tr>
            <w:tr w:rsidR="006F14AF" w:rsidRPr="006F14AF" w14:paraId="6032A92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B927A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ANX14</w:t>
                  </w:r>
                </w:p>
              </w:tc>
            </w:tr>
            <w:tr w:rsidR="006F14AF" w:rsidRPr="006F14AF" w14:paraId="1640758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8F15B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ASX14</w:t>
                  </w:r>
                </w:p>
              </w:tc>
            </w:tr>
            <w:tr w:rsidR="006F14AF" w:rsidRPr="006F14AF" w14:paraId="15F1665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E8AAE8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ASXH4</w:t>
                  </w:r>
                </w:p>
              </w:tc>
            </w:tr>
            <w:tr w:rsidR="006F14AF" w:rsidRPr="006F14AF" w14:paraId="57453D2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EFEC3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ASXN4</w:t>
                  </w:r>
                </w:p>
              </w:tc>
            </w:tr>
            <w:tr w:rsidR="006F14AF" w:rsidRPr="006F14AF" w14:paraId="499614A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47550A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ASXH5</w:t>
                  </w:r>
                </w:p>
              </w:tc>
            </w:tr>
            <w:tr w:rsidR="006F14AF" w:rsidRPr="006F14AF" w14:paraId="7A53E81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A266F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ASXC16</w:t>
                  </w:r>
                </w:p>
              </w:tc>
            </w:tr>
            <w:tr w:rsidR="006F14AF" w:rsidRPr="006F14AF" w14:paraId="75D7E13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FBB190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ASXC7</w:t>
                  </w:r>
                </w:p>
              </w:tc>
            </w:tr>
            <w:tr w:rsidR="006F14AF" w:rsidRPr="006F14AF" w14:paraId="5A3849E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E7D737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ASXC18</w:t>
                  </w:r>
                </w:p>
              </w:tc>
            </w:tr>
            <w:tr w:rsidR="006F14AF" w:rsidRPr="006F14AF" w14:paraId="5AE1C3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7CC34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ASXV9</w:t>
                  </w:r>
                </w:p>
              </w:tc>
            </w:tr>
            <w:tr w:rsidR="006F14AF" w:rsidRPr="006F14AF" w14:paraId="54B7B7F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27320C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AVXC20</w:t>
                  </w:r>
                </w:p>
              </w:tc>
            </w:tr>
            <w:tr w:rsidR="006F14AF" w:rsidRPr="006F14AF" w14:paraId="4112113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1A8FF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ASZH4</w:t>
                  </w:r>
                </w:p>
              </w:tc>
            </w:tr>
            <w:tr w:rsidR="006F14AF" w:rsidRPr="006F14AF" w14:paraId="4A1A112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2BF31A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ASZH5</w:t>
                  </w:r>
                </w:p>
              </w:tc>
            </w:tr>
            <w:tr w:rsidR="006F14AF" w:rsidRPr="006F14AF" w14:paraId="4E405B5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10BD70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ASZS6</w:t>
                  </w:r>
                </w:p>
              </w:tc>
            </w:tr>
            <w:tr w:rsidR="006F14AF" w:rsidRPr="006F14AF" w14:paraId="1ED4CB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CD06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ASZC7</w:t>
                  </w:r>
                </w:p>
              </w:tc>
            </w:tr>
            <w:tr w:rsidR="006F14AF" w:rsidRPr="006F14AF" w14:paraId="3426CBC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B480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AVZC18</w:t>
                  </w:r>
                </w:p>
              </w:tc>
            </w:tr>
            <w:tr w:rsidR="006F14AF" w:rsidRPr="006F14AF" w14:paraId="50B5790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42A3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ASXS6</w:t>
                  </w:r>
                </w:p>
              </w:tc>
            </w:tr>
            <w:tr w:rsidR="006F14AF" w:rsidRPr="006F14AF" w14:paraId="13B493A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F08F4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lastRenderedPageBreak/>
                    <w:t>AMVC96</w:t>
                  </w:r>
                </w:p>
              </w:tc>
            </w:tr>
            <w:tr w:rsidR="006F14AF" w:rsidRPr="006F14AF" w14:paraId="252DC68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91E5E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ASXH3</w:t>
                  </w:r>
                </w:p>
              </w:tc>
            </w:tr>
            <w:tr w:rsidR="006F14AF" w:rsidRPr="006F14AF" w14:paraId="72357D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2518C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ASXN3</w:t>
                  </w:r>
                </w:p>
              </w:tc>
            </w:tr>
            <w:tr w:rsidR="006F14AF" w:rsidRPr="006F14AF" w14:paraId="4A2F20A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2777E4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ASZV9</w:t>
                  </w:r>
                </w:p>
              </w:tc>
            </w:tr>
            <w:tr w:rsidR="006F14AF" w:rsidRPr="006F14AF" w14:paraId="78A48A6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044A56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AVZC20</w:t>
                  </w:r>
                </w:p>
              </w:tc>
            </w:tr>
            <w:tr w:rsidR="006F14AF" w:rsidRPr="006F14AF" w14:paraId="4E48CBB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5E5DF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ASZ16</w:t>
                  </w:r>
                </w:p>
              </w:tc>
            </w:tr>
            <w:tr w:rsidR="006F14AF" w:rsidRPr="006F14AF" w14:paraId="770043C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B06C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AM9S96</w:t>
                  </w:r>
                </w:p>
              </w:tc>
            </w:tr>
            <w:tr w:rsidR="006F14AF" w:rsidRPr="006F14AF" w14:paraId="71F325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3525AC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AC9C96</w:t>
                  </w:r>
                </w:p>
              </w:tc>
            </w:tr>
            <w:tr w:rsidR="006F14AF" w:rsidRPr="006F14AF" w14:paraId="3F1B48E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EECC2B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AM9C96</w:t>
                  </w:r>
                </w:p>
              </w:tc>
            </w:tr>
            <w:tr w:rsidR="006F14AF" w:rsidRPr="006F14AF" w14:paraId="5C8C232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8204F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ACVC96</w:t>
                  </w:r>
                </w:p>
              </w:tc>
            </w:tr>
            <w:tr w:rsidR="006F14AF" w:rsidRPr="006F14AF" w14:paraId="55BD017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2C9E2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ACVM97</w:t>
                  </w:r>
                </w:p>
              </w:tc>
            </w:tr>
            <w:tr w:rsidR="006F14AF" w:rsidRPr="006F14AF" w14:paraId="38CBC3C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EEC36B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AMVM97</w:t>
                  </w:r>
                </w:p>
              </w:tc>
            </w:tr>
            <w:tr w:rsidR="006F14AF" w:rsidRPr="006F14AF" w14:paraId="2B8A281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217B7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ASZC16</w:t>
                  </w:r>
                </w:p>
              </w:tc>
            </w:tr>
            <w:tr w:rsidR="006F14AF" w:rsidRPr="006F14AF" w14:paraId="1052C19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20766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AC9S96</w:t>
                  </w:r>
                </w:p>
              </w:tc>
            </w:tr>
            <w:tr w:rsidR="006F14AF" w:rsidRPr="006F14AF" w14:paraId="3258AFA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9FA00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ASX16</w:t>
                  </w:r>
                </w:p>
              </w:tc>
            </w:tr>
            <w:tr w:rsidR="006F14AF" w:rsidRPr="006F14AF" w14:paraId="34C14C1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57C22F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ASZ14</w:t>
                  </w:r>
                </w:p>
              </w:tc>
            </w:tr>
            <w:tr w:rsidR="006F14AF" w:rsidRPr="006F14AF" w14:paraId="4847020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1892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ASZN4</w:t>
                  </w:r>
                </w:p>
              </w:tc>
            </w:tr>
            <w:tr w:rsidR="006F14AF" w:rsidRPr="006F14AF" w14:paraId="41F587D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26436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ASZH5</w:t>
                  </w:r>
                </w:p>
              </w:tc>
            </w:tr>
            <w:tr w:rsidR="006F14AF" w:rsidRPr="006F14AF" w14:paraId="10A5A6B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9E5E8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ASZ16</w:t>
                  </w:r>
                </w:p>
              </w:tc>
            </w:tr>
            <w:tr w:rsidR="006F14AF" w:rsidRPr="006F14AF" w14:paraId="46CE1C2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A4FA4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ASZS6</w:t>
                  </w:r>
                </w:p>
              </w:tc>
            </w:tr>
            <w:tr w:rsidR="006F14AF" w:rsidRPr="006F14AF" w14:paraId="54C26C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1AA1EA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ASZC18</w:t>
                  </w:r>
                </w:p>
              </w:tc>
            </w:tr>
          </w:tbl>
          <w:p w14:paraId="41BA9A22" w14:textId="77777777" w:rsidR="006F14AF" w:rsidRPr="006F14AF" w:rsidRDefault="006F14AF" w:rsidP="006F14AF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6F14AF" w:rsidRPr="006F14AF" w14:paraId="66DC5A90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3A665" w14:textId="77777777" w:rsidR="006F14AF" w:rsidRPr="006F14AF" w:rsidRDefault="006F14AF" w:rsidP="006F1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359E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approved</w:t>
            </w:r>
            <w:proofErr w:type="gramStart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.:Yes</w:t>
            </w:r>
            <w:proofErr w:type="spellEnd"/>
            <w:proofErr w:type="gramEnd"/>
          </w:p>
        </w:tc>
      </w:tr>
      <w:tr w:rsidR="006F14AF" w:rsidRPr="006F14AF" w14:paraId="120D5660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B453E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C29D3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1/1/2024</w:t>
            </w:r>
          </w:p>
        </w:tc>
      </w:tr>
      <w:tr w:rsidR="006F14AF" w:rsidRPr="006F14AF" w14:paraId="5F02BBCC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768BC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9AF3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12/31/2024</w:t>
            </w:r>
          </w:p>
        </w:tc>
      </w:tr>
      <w:tr w:rsidR="006F14AF" w:rsidRPr="006F14AF" w14:paraId="2C64EDA7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B688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424"/>
              <w:gridCol w:w="831"/>
            </w:tblGrid>
            <w:tr w:rsidR="006F14AF" w:rsidRPr="006F14AF" w14:paraId="47A999D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5368B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DA3AE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18F0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Sales</w:t>
                  </w:r>
                </w:p>
              </w:tc>
            </w:tr>
            <w:tr w:rsidR="006F14AF" w:rsidRPr="006F14AF" w14:paraId="21F578B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80EA0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9F35E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E4E36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5,058.00</w:t>
                  </w:r>
                </w:p>
              </w:tc>
            </w:tr>
            <w:tr w:rsidR="006F14AF" w:rsidRPr="006F14AF" w14:paraId="29080D8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257740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5CB082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EC586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7,917.00</w:t>
                  </w:r>
                </w:p>
              </w:tc>
            </w:tr>
            <w:tr w:rsidR="006F14AF" w:rsidRPr="006F14AF" w14:paraId="115AF72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CEBF6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4FB0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E4FE0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30,855.00</w:t>
                  </w:r>
                </w:p>
              </w:tc>
            </w:tr>
            <w:tr w:rsidR="006F14AF" w:rsidRPr="006F14AF" w14:paraId="405AC7F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95908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697706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08095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36,442.00</w:t>
                  </w:r>
                </w:p>
              </w:tc>
            </w:tr>
            <w:tr w:rsidR="006F14AF" w:rsidRPr="006F14AF" w14:paraId="760D7E5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B515A8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0CB53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9090B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46,416.00</w:t>
                  </w:r>
                </w:p>
              </w:tc>
            </w:tr>
            <w:tr w:rsidR="006F14AF" w:rsidRPr="006F14AF" w14:paraId="526CC52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5E8EF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B624B8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B5F1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74,370.00</w:t>
                  </w:r>
                </w:p>
              </w:tc>
            </w:tr>
            <w:tr w:rsidR="006F14AF" w:rsidRPr="006F14AF" w14:paraId="7A9F84E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D57A4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01C2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05E14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32,983.00</w:t>
                  </w:r>
                </w:p>
              </w:tc>
            </w:tr>
            <w:tr w:rsidR="006F14AF" w:rsidRPr="006F14AF" w14:paraId="2EA9A70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BB842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C91F49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C214E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56,886.00</w:t>
                  </w:r>
                </w:p>
              </w:tc>
            </w:tr>
            <w:tr w:rsidR="006F14AF" w:rsidRPr="006F14AF" w14:paraId="71B248B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79BD1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5702E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16331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23,866.00</w:t>
                  </w:r>
                </w:p>
              </w:tc>
            </w:tr>
            <w:tr w:rsidR="006F14AF" w:rsidRPr="006F14AF" w14:paraId="1F43BEC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CFCD5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C5B8F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71512C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42,906.00</w:t>
                  </w:r>
                </w:p>
              </w:tc>
            </w:tr>
            <w:tr w:rsidR="006F14AF" w:rsidRPr="006F14AF" w14:paraId="6C5C0C0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F9CDAE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543E56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E856F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21,047.00</w:t>
                  </w:r>
                </w:p>
              </w:tc>
            </w:tr>
            <w:tr w:rsidR="006F14AF" w:rsidRPr="006F14AF" w14:paraId="7B2270F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465664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D0447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4A22B7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9,752.00</w:t>
                  </w:r>
                </w:p>
              </w:tc>
            </w:tr>
            <w:tr w:rsidR="006F14AF" w:rsidRPr="006F14AF" w14:paraId="78D632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548D31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B98C83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02CDF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388,498.00</w:t>
                  </w:r>
                </w:p>
              </w:tc>
            </w:tr>
          </w:tbl>
          <w:p w14:paraId="4C4C7658" w14:textId="77777777" w:rsidR="006F14AF" w:rsidRPr="006F14AF" w:rsidRDefault="006F14AF" w:rsidP="006F14A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6F14AF" w:rsidRPr="006F14AF" w14:paraId="4E1CEA75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DF7C9" w14:textId="77777777" w:rsidR="006F14AF" w:rsidRPr="006F14AF" w:rsidRDefault="006F14AF" w:rsidP="006F1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7A4DF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FF0000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Commodity sales are excluded from the totals shown above.</w:t>
            </w: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>Commodities are not eligible for rebate and do not count towards tier qualification.</w:t>
            </w: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</w: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br/>
              <w:t xml:space="preserve">For reference only - </w:t>
            </w: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lastRenderedPageBreak/>
              <w:t>commodity sales for the same 12-month period = 1,212.10</w:t>
            </w:r>
          </w:p>
        </w:tc>
      </w:tr>
      <w:tr w:rsidR="006F14AF" w:rsidRPr="006F14AF" w14:paraId="60E36782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B767A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lastRenderedPageBreak/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CF658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100</w:t>
            </w:r>
          </w:p>
        </w:tc>
      </w:tr>
      <w:tr w:rsidR="006F14AF" w:rsidRPr="006F14AF" w14:paraId="1A23B9D6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6C26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C39D7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0.88</w:t>
            </w:r>
          </w:p>
        </w:tc>
      </w:tr>
      <w:tr w:rsidR="006F14AF" w:rsidRPr="006F14AF" w14:paraId="5C985AD7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CFA37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80805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400000.00</w:t>
            </w:r>
          </w:p>
        </w:tc>
      </w:tr>
      <w:tr w:rsidR="006F14AF" w:rsidRPr="006F14AF" w14:paraId="5B80BAD9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1DEB1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91E6C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1MM-1.5MM</w:t>
            </w:r>
          </w:p>
        </w:tc>
      </w:tr>
      <w:tr w:rsidR="006F14AF" w:rsidRPr="006F14AF" w14:paraId="53CDDA04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CF7B7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81300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</w:t>
            </w:r>
          </w:p>
        </w:tc>
      </w:tr>
      <w:tr w:rsidR="006F14AF" w:rsidRPr="006F14AF" w14:paraId="11383BEF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19E54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3ABF2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Brand</w:t>
            </w:r>
          </w:p>
        </w:tc>
      </w:tr>
      <w:tr w:rsidR="006F14AF" w:rsidRPr="006F14AF" w14:paraId="4AD30FB6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FEB35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</w:tblGrid>
            <w:tr w:rsidR="006F14AF" w:rsidRPr="006F14AF" w14:paraId="1688C1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F309D" w14:textId="77777777" w:rsidR="006F14AF" w:rsidRPr="006F14AF" w:rsidRDefault="006F14AF" w:rsidP="006F14AF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6F14AF">
                    <w:rPr>
                      <w:rFonts w:ascii="inherit" w:eastAsia="Times New Roman" w:hAnsi="inherit" w:cs="Times New Roman"/>
                      <w:kern w:val="0"/>
                      <w:sz w:val="15"/>
                      <w:szCs w:val="15"/>
                      <w:bdr w:val="none" w:sz="0" w:space="0" w:color="auto" w:frame="1"/>
                      <w14:ligatures w14:val="none"/>
                    </w:rPr>
                    <w:t>Trane</w:t>
                  </w:r>
                </w:p>
              </w:tc>
            </w:tr>
          </w:tbl>
          <w:p w14:paraId="17664E35" w14:textId="77777777" w:rsidR="006F14AF" w:rsidRPr="006F14AF" w:rsidRDefault="006F14AF" w:rsidP="006F14AF">
            <w:pPr>
              <w:spacing w:after="0" w:line="240" w:lineRule="auto"/>
              <w:rPr>
                <w:rFonts w:ascii="Segoe UI" w:eastAsia="Times New Roman" w:hAnsi="Segoe UI" w:cs="Segoe UI"/>
                <w:color w:val="424242"/>
                <w:kern w:val="0"/>
                <w:sz w:val="23"/>
                <w:szCs w:val="23"/>
                <w14:ligatures w14:val="none"/>
              </w:rPr>
            </w:pPr>
          </w:p>
        </w:tc>
      </w:tr>
      <w:tr w:rsidR="006F14AF" w:rsidRPr="006F14AF" w14:paraId="27C6F207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E8566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04A16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Share of Wallet Growth (SOW)</w:t>
            </w:r>
          </w:p>
        </w:tc>
      </w:tr>
      <w:tr w:rsidR="006F14AF" w:rsidRPr="006F14AF" w14:paraId="4BFE9FC1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FCDB0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295EE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This is an important piece of our Program offering for Althoff Industries. They are looking to push more of our equipment, and financing buy-downs are very important to their sales strategy.</w:t>
            </w:r>
          </w:p>
        </w:tc>
      </w:tr>
      <w:tr w:rsidR="006F14AF" w:rsidRPr="006F14AF" w14:paraId="29B26F1A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39638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6936B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</w:p>
        </w:tc>
      </w:tr>
      <w:tr w:rsidR="006F14AF" w:rsidRPr="006F14AF" w14:paraId="53B897A9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D1355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Does this Dealer purchase Goodman, </w:t>
            </w:r>
            <w:proofErr w:type="gramStart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Amana</w:t>
            </w:r>
            <w:proofErr w:type="gramEnd"/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 xml:space="preserve">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B8A62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No</w:t>
            </w:r>
          </w:p>
        </w:tc>
      </w:tr>
      <w:tr w:rsidR="006F14AF" w:rsidRPr="006F14AF" w14:paraId="72292759" w14:textId="77777777" w:rsidTr="006F14A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F01DD" w14:textId="77777777" w:rsidR="006F14AF" w:rsidRPr="006F14AF" w:rsidRDefault="006F14AF" w:rsidP="006F14AF">
            <w:pPr>
              <w:spacing w:after="0" w:line="240" w:lineRule="auto"/>
              <w:rPr>
                <w:rFonts w:ascii="Aptos" w:eastAsia="Times New Roman" w:hAnsi="Aptos" w:cs="Segoe UI"/>
                <w:color w:val="424242"/>
                <w:kern w:val="0"/>
                <w:sz w:val="24"/>
                <w:szCs w:val="24"/>
                <w14:ligatures w14:val="none"/>
              </w:rPr>
            </w:pPr>
            <w:r w:rsidRPr="006F14AF">
              <w:rPr>
                <w:rFonts w:ascii="inherit" w:eastAsia="Times New Roman" w:hAnsi="inherit" w:cs="Segoe UI"/>
                <w:color w:val="424242"/>
                <w:kern w:val="0"/>
                <w:sz w:val="15"/>
                <w:szCs w:val="15"/>
                <w:bdr w:val="none" w:sz="0" w:space="0" w:color="auto" w:frame="1"/>
                <w14:ligatures w14:val="none"/>
              </w:rPr>
              <w:t>Who, Please Explain?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76276" w14:textId="77777777" w:rsidR="006F14AF" w:rsidRPr="006F14AF" w:rsidRDefault="006F14AF" w:rsidP="006F14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877313" w14:textId="77777777" w:rsidR="009F6765" w:rsidRDefault="009F6765"/>
    <w:sectPr w:rsidR="009F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F"/>
    <w:rsid w:val="006F14AF"/>
    <w:rsid w:val="009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44F9"/>
  <w15:chartTrackingRefBased/>
  <w15:docId w15:val="{2C7507B9-19D0-45D5-9B20-9024AB88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2024-03-13T14:18:00Z</dcterms:created>
  <dcterms:modified xsi:type="dcterms:W3CDTF">2024-03-13T14:20:00Z</dcterms:modified>
</cp:coreProperties>
</file>