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B75B" w14:textId="77777777" w:rsidR="00422BCE" w:rsidRDefault="00422BCE" w:rsidP="00422BCE">
      <w:r>
        <w:t>Form ID:</w:t>
      </w:r>
      <w:r>
        <w:tab/>
        <w:t>24011018000011276</w:t>
      </w:r>
    </w:p>
    <w:p w14:paraId="3E87DE93" w14:textId="77777777" w:rsidR="00422BCE" w:rsidRDefault="00422BCE" w:rsidP="00422BCE">
      <w:r>
        <w:t>Date:</w:t>
      </w:r>
      <w:r>
        <w:tab/>
        <w:t>1/22/2024 2:03:47 PM</w:t>
      </w:r>
    </w:p>
    <w:p w14:paraId="7D726FEF" w14:textId="77777777" w:rsidR="00422BCE" w:rsidRDefault="00422BCE" w:rsidP="00422BCE">
      <w:r>
        <w:t>Distributor ID:</w:t>
      </w:r>
      <w:r>
        <w:tab/>
        <w:t>10180000</w:t>
      </w:r>
    </w:p>
    <w:p w14:paraId="2A3D2F6B" w14:textId="77777777" w:rsidR="00422BCE" w:rsidRDefault="00422BCE" w:rsidP="00422BCE">
      <w:r>
        <w:t>Distributor Name:</w:t>
      </w:r>
      <w:r>
        <w:tab/>
        <w:t>WILLIAMS DISTRIBUTING</w:t>
      </w:r>
    </w:p>
    <w:p w14:paraId="0850DEA3" w14:textId="77777777" w:rsidR="00422BCE" w:rsidRDefault="00422BCE" w:rsidP="00422BCE">
      <w:proofErr w:type="gramStart"/>
      <w:r>
        <w:t>User Name</w:t>
      </w:r>
      <w:proofErr w:type="gramEnd"/>
      <w:r>
        <w:t>:</w:t>
      </w:r>
      <w:r>
        <w:tab/>
        <w:t>Bill Baker</w:t>
      </w:r>
    </w:p>
    <w:p w14:paraId="2179C0A0" w14:textId="77777777" w:rsidR="00422BCE" w:rsidRDefault="00422BCE" w:rsidP="00422BCE">
      <w:r>
        <w:t xml:space="preserve"> </w:t>
      </w:r>
      <w:r>
        <w:tab/>
      </w:r>
    </w:p>
    <w:p w14:paraId="56DF7072" w14:textId="77777777" w:rsidR="00422BCE" w:rsidRDefault="00422BCE" w:rsidP="00422BCE">
      <w:r>
        <w:t>Street:</w:t>
      </w:r>
      <w:r>
        <w:tab/>
        <w:t>658 Richmond</w:t>
      </w:r>
    </w:p>
    <w:p w14:paraId="54E9B9B4" w14:textId="77777777" w:rsidR="00422BCE" w:rsidRDefault="00422BCE" w:rsidP="00422BCE">
      <w:r>
        <w:t>City:</w:t>
      </w:r>
      <w:r>
        <w:tab/>
        <w:t>Grand Rapids</w:t>
      </w:r>
    </w:p>
    <w:p w14:paraId="258604A3" w14:textId="77777777" w:rsidR="00422BCE" w:rsidRDefault="00422BCE" w:rsidP="00422BCE">
      <w:r>
        <w:t>State:</w:t>
      </w:r>
      <w:r>
        <w:tab/>
        <w:t>MI</w:t>
      </w:r>
    </w:p>
    <w:p w14:paraId="216C9751" w14:textId="77777777" w:rsidR="00422BCE" w:rsidRDefault="00422BCE" w:rsidP="00422BCE">
      <w:r>
        <w:t>Zip:</w:t>
      </w:r>
      <w:r>
        <w:tab/>
        <w:t>49504</w:t>
      </w:r>
    </w:p>
    <w:p w14:paraId="5DF5B772" w14:textId="77777777" w:rsidR="00422BCE" w:rsidRDefault="00422BCE" w:rsidP="00422BCE">
      <w:r>
        <w:t>Phone:</w:t>
      </w:r>
      <w:r>
        <w:tab/>
        <w:t>616-771-0472</w:t>
      </w:r>
    </w:p>
    <w:p w14:paraId="368B7305" w14:textId="77777777" w:rsidR="00422BCE" w:rsidRDefault="00422BCE" w:rsidP="00422BCE">
      <w:r>
        <w:t>Fax:</w:t>
      </w:r>
      <w:r>
        <w:tab/>
      </w:r>
    </w:p>
    <w:p w14:paraId="1EC86228" w14:textId="77777777" w:rsidR="00422BCE" w:rsidRDefault="00422BCE" w:rsidP="00422BCE">
      <w:r>
        <w:t>Dealer Name:</w:t>
      </w:r>
      <w:r>
        <w:tab/>
      </w:r>
      <w:proofErr w:type="spellStart"/>
      <w:r>
        <w:t>Vredevoodgd</w:t>
      </w:r>
      <w:proofErr w:type="spellEnd"/>
      <w:r>
        <w:t xml:space="preserve"> </w:t>
      </w:r>
      <w:proofErr w:type="spellStart"/>
      <w:r>
        <w:t>Htg</w:t>
      </w:r>
      <w:proofErr w:type="spellEnd"/>
      <w:r>
        <w:t xml:space="preserve"> &amp; Air</w:t>
      </w:r>
    </w:p>
    <w:p w14:paraId="086A5C1F" w14:textId="77777777" w:rsidR="00422BCE" w:rsidRDefault="00422BCE" w:rsidP="00422BCE">
      <w:r>
        <w:t>Address:</w:t>
      </w:r>
      <w:r>
        <w:tab/>
        <w:t xml:space="preserve"> </w:t>
      </w:r>
    </w:p>
    <w:p w14:paraId="735CBE97" w14:textId="77777777" w:rsidR="00422BCE" w:rsidRDefault="00422BCE" w:rsidP="00422BCE">
      <w:r>
        <w:t>Street:</w:t>
      </w:r>
      <w:r>
        <w:tab/>
        <w:t>3047 Sangra Ave SW</w:t>
      </w:r>
    </w:p>
    <w:p w14:paraId="4808A2F0" w14:textId="77777777" w:rsidR="00422BCE" w:rsidRDefault="00422BCE" w:rsidP="00422BCE">
      <w:r>
        <w:t>City:</w:t>
      </w:r>
      <w:r>
        <w:tab/>
        <w:t>Grandville</w:t>
      </w:r>
    </w:p>
    <w:p w14:paraId="0E5FA33D" w14:textId="77777777" w:rsidR="00422BCE" w:rsidRDefault="00422BCE" w:rsidP="00422BCE">
      <w:r>
        <w:t>State:</w:t>
      </w:r>
      <w:r>
        <w:tab/>
        <w:t>MI</w:t>
      </w:r>
    </w:p>
    <w:p w14:paraId="06060AAB" w14:textId="77777777" w:rsidR="00422BCE" w:rsidRDefault="00422BCE" w:rsidP="00422BCE">
      <w:r>
        <w:t>Zip:</w:t>
      </w:r>
      <w:r>
        <w:tab/>
        <w:t>49418</w:t>
      </w:r>
    </w:p>
    <w:p w14:paraId="30D3FBBE" w14:textId="77777777" w:rsidR="00422BCE" w:rsidRDefault="00422BCE" w:rsidP="00422BCE">
      <w:r>
        <w:t>Phone:</w:t>
      </w:r>
      <w:r>
        <w:tab/>
        <w:t>(616) 534-8271</w:t>
      </w:r>
    </w:p>
    <w:p w14:paraId="4F6D75A6" w14:textId="77777777" w:rsidR="00422BCE" w:rsidRDefault="00422BCE" w:rsidP="00422BCE">
      <w:r>
        <w:t>Account No:</w:t>
      </w:r>
      <w:r>
        <w:tab/>
        <w:t>27493</w:t>
      </w:r>
    </w:p>
    <w:p w14:paraId="3547420A" w14:textId="77777777" w:rsidR="00422BCE" w:rsidRDefault="00422BCE" w:rsidP="00422BCE">
      <w:r>
        <w:t>Program Tag:</w:t>
      </w:r>
      <w:r>
        <w:tab/>
      </w:r>
    </w:p>
    <w:p w14:paraId="09BD4038" w14:textId="77777777" w:rsidR="00422BCE" w:rsidRDefault="00422BCE" w:rsidP="00422BCE">
      <w:r>
        <w:t>Eligible Brands:</w:t>
      </w:r>
      <w:r>
        <w:tab/>
        <w:t>Goodman Unitary</w:t>
      </w:r>
    </w:p>
    <w:p w14:paraId="3C555BDE" w14:textId="77777777" w:rsidR="00422BCE" w:rsidRDefault="00422BCE" w:rsidP="00422BCE">
      <w:r>
        <w:t>Amana Unitary</w:t>
      </w:r>
    </w:p>
    <w:p w14:paraId="31B21DFA" w14:textId="77777777" w:rsidR="00422BCE" w:rsidRDefault="00422BCE" w:rsidP="00422BCE"/>
    <w:p w14:paraId="1934E0DB" w14:textId="77777777" w:rsidR="00422BCE" w:rsidRDefault="00422BCE" w:rsidP="00422BCE">
      <w:r>
        <w:t>Eligible finance offers:</w:t>
      </w:r>
      <w:r>
        <w:tab/>
        <w:t>EXCEPTION - Contractor Fee Discount</w:t>
      </w:r>
    </w:p>
    <w:p w14:paraId="1CA2EDA7" w14:textId="77777777" w:rsidR="00422BCE" w:rsidRDefault="00422BCE" w:rsidP="00422BCE"/>
    <w:p w14:paraId="3183ED12" w14:textId="77777777" w:rsidR="00422BCE" w:rsidRDefault="00422BCE" w:rsidP="00422BCE">
      <w:r>
        <w:tab/>
      </w:r>
    </w:p>
    <w:p w14:paraId="2D2A975E" w14:textId="77777777" w:rsidR="00422BCE" w:rsidRDefault="00422BCE" w:rsidP="00422BCE">
      <w:r>
        <w:t>Eligible product families:</w:t>
      </w:r>
      <w:r>
        <w:tab/>
        <w:t>Amana 80% Furnaces</w:t>
      </w:r>
    </w:p>
    <w:p w14:paraId="55FDC418" w14:textId="77777777" w:rsidR="00422BCE" w:rsidRPr="00315A3B" w:rsidRDefault="00422BCE" w:rsidP="00422BCE">
      <w:r w:rsidRPr="00315A3B">
        <w:t>Amana 80% Furnaces (Variable Speed)</w:t>
      </w:r>
    </w:p>
    <w:p w14:paraId="0358A97C" w14:textId="77777777" w:rsidR="00422BCE" w:rsidRPr="00315A3B" w:rsidRDefault="00422BCE" w:rsidP="00422BCE">
      <w:r w:rsidRPr="00315A3B">
        <w:lastRenderedPageBreak/>
        <w:t>Amana 90% Furnaces</w:t>
      </w:r>
    </w:p>
    <w:p w14:paraId="7B6AA893" w14:textId="77777777" w:rsidR="00422BCE" w:rsidRPr="00315A3B" w:rsidRDefault="00422BCE" w:rsidP="00422BCE">
      <w:r w:rsidRPr="00315A3B">
        <w:t>Amana 95%+ Furnaces</w:t>
      </w:r>
    </w:p>
    <w:p w14:paraId="45D207E3" w14:textId="77777777" w:rsidR="00422BCE" w:rsidRPr="00315A3B" w:rsidRDefault="00422BCE" w:rsidP="00422BCE">
      <w:r w:rsidRPr="00315A3B">
        <w:t>Amana 95%+ Furnaces (Variable Speed)</w:t>
      </w:r>
    </w:p>
    <w:p w14:paraId="25856C4E" w14:textId="77777777" w:rsidR="00422BCE" w:rsidRPr="00315A3B" w:rsidRDefault="00422BCE" w:rsidP="00422BCE">
      <w:r w:rsidRPr="00315A3B">
        <w:t>Amana 96%+ Modulating Furnaces</w:t>
      </w:r>
    </w:p>
    <w:p w14:paraId="0A98A1D7" w14:textId="77777777" w:rsidR="00422BCE" w:rsidRPr="00315A3B" w:rsidRDefault="00422BCE" w:rsidP="00422BCE">
      <w:r w:rsidRPr="00315A3B">
        <w:t>Amana Condensers 13 SEER</w:t>
      </w:r>
    </w:p>
    <w:p w14:paraId="1C855CBF" w14:textId="77777777" w:rsidR="00422BCE" w:rsidRPr="00315A3B" w:rsidRDefault="00422BCE" w:rsidP="00422BCE">
      <w:r w:rsidRPr="00315A3B">
        <w:t>Amana Condensers 13 SEER (Base)</w:t>
      </w:r>
    </w:p>
    <w:p w14:paraId="4343C23C" w14:textId="77777777" w:rsidR="00422BCE" w:rsidRPr="00315A3B" w:rsidRDefault="00422BCE" w:rsidP="00422BCE">
      <w:r w:rsidRPr="00315A3B">
        <w:t>Amana Condensers 14 SEER</w:t>
      </w:r>
    </w:p>
    <w:p w14:paraId="197F5024" w14:textId="77777777" w:rsidR="00422BCE" w:rsidRPr="00315A3B" w:rsidRDefault="00422BCE" w:rsidP="00422BCE">
      <w:r w:rsidRPr="00315A3B">
        <w:t>Amana Condensers 16 SEER (single stage)</w:t>
      </w:r>
    </w:p>
    <w:p w14:paraId="44322E79" w14:textId="77777777" w:rsidR="00422BCE" w:rsidRPr="00315A3B" w:rsidRDefault="00422BCE" w:rsidP="00422BCE">
      <w:r w:rsidRPr="00315A3B">
        <w:t>Amana Condensers 16 SEER (two stage)</w:t>
      </w:r>
    </w:p>
    <w:p w14:paraId="542DB70A" w14:textId="77777777" w:rsidR="00422BCE" w:rsidRPr="00315A3B" w:rsidRDefault="00422BCE" w:rsidP="00422BCE">
      <w:r w:rsidRPr="00315A3B">
        <w:t>Amana Condensers 18 SEER</w:t>
      </w:r>
    </w:p>
    <w:p w14:paraId="78D3E7BA" w14:textId="77777777" w:rsidR="00422BCE" w:rsidRPr="00315A3B" w:rsidRDefault="00422BCE" w:rsidP="00422BCE">
      <w:r w:rsidRPr="00315A3B">
        <w:t>Amana Condensers 20 SEER</w:t>
      </w:r>
    </w:p>
    <w:p w14:paraId="746DB664" w14:textId="77777777" w:rsidR="00422BCE" w:rsidRPr="00315A3B" w:rsidRDefault="00422BCE" w:rsidP="00422BCE">
      <w:r w:rsidRPr="00315A3B">
        <w:t>Amana Heat Pumps 13 SEER</w:t>
      </w:r>
    </w:p>
    <w:p w14:paraId="2FFB02DB" w14:textId="77777777" w:rsidR="00422BCE" w:rsidRPr="00315A3B" w:rsidRDefault="00422BCE" w:rsidP="00422BCE">
      <w:r w:rsidRPr="00315A3B">
        <w:t>Amana Heat Pumps 13 SEER (Base)</w:t>
      </w:r>
    </w:p>
    <w:p w14:paraId="4BA94E05" w14:textId="77777777" w:rsidR="00422BCE" w:rsidRPr="00315A3B" w:rsidRDefault="00422BCE" w:rsidP="00422BCE">
      <w:r w:rsidRPr="00315A3B">
        <w:t>Amana Heat Pumps 14 SEER</w:t>
      </w:r>
    </w:p>
    <w:p w14:paraId="3922F414" w14:textId="77777777" w:rsidR="00422BCE" w:rsidRPr="00315A3B" w:rsidRDefault="00422BCE" w:rsidP="00422BCE">
      <w:r w:rsidRPr="00315A3B">
        <w:t>Amana Heat Pumps 16 SEER (single stage)</w:t>
      </w:r>
    </w:p>
    <w:p w14:paraId="0CFA6A14" w14:textId="77777777" w:rsidR="00422BCE" w:rsidRPr="00315A3B" w:rsidRDefault="00422BCE" w:rsidP="00422BCE">
      <w:r w:rsidRPr="00315A3B">
        <w:t>Amana Heat Pumps 16 SEER (two stage)</w:t>
      </w:r>
    </w:p>
    <w:p w14:paraId="7DC42753" w14:textId="77777777" w:rsidR="00422BCE" w:rsidRPr="00315A3B" w:rsidRDefault="00422BCE" w:rsidP="00422BCE">
      <w:r w:rsidRPr="00315A3B">
        <w:t>Amana Heat Pumps 18 SEER</w:t>
      </w:r>
    </w:p>
    <w:p w14:paraId="6925A5D8" w14:textId="77777777" w:rsidR="00422BCE" w:rsidRPr="00315A3B" w:rsidRDefault="00422BCE" w:rsidP="00422BCE">
      <w:r w:rsidRPr="00315A3B">
        <w:t>Amana Package Cool 13 SEER</w:t>
      </w:r>
    </w:p>
    <w:p w14:paraId="645831B3" w14:textId="77777777" w:rsidR="00422BCE" w:rsidRPr="00315A3B" w:rsidRDefault="00422BCE" w:rsidP="00422BCE">
      <w:r w:rsidRPr="00315A3B">
        <w:t>Amana Package Cool 14 SEER</w:t>
      </w:r>
    </w:p>
    <w:p w14:paraId="26777EE3" w14:textId="77777777" w:rsidR="00422BCE" w:rsidRPr="00315A3B" w:rsidRDefault="00422BCE" w:rsidP="00422BCE">
      <w:r w:rsidRPr="00315A3B">
        <w:t>Amana Package Cool 15 SEER</w:t>
      </w:r>
    </w:p>
    <w:p w14:paraId="514BA2A8" w14:textId="77777777" w:rsidR="00422BCE" w:rsidRPr="00315A3B" w:rsidRDefault="00422BCE" w:rsidP="00422BCE">
      <w:r w:rsidRPr="00315A3B">
        <w:t>Amana Package Dual Fuel 14 SEER</w:t>
      </w:r>
    </w:p>
    <w:p w14:paraId="5DABD8DA" w14:textId="77777777" w:rsidR="00422BCE" w:rsidRPr="00315A3B" w:rsidRDefault="00422BCE" w:rsidP="00422BCE">
      <w:r w:rsidRPr="00315A3B">
        <w:t>Amana Package Gas 13 SEER</w:t>
      </w:r>
    </w:p>
    <w:p w14:paraId="24AB0A86" w14:textId="77777777" w:rsidR="00422BCE" w:rsidRPr="00315A3B" w:rsidRDefault="00422BCE" w:rsidP="00422BCE">
      <w:r w:rsidRPr="00315A3B">
        <w:t>Amana Package Gas 15 SEER</w:t>
      </w:r>
    </w:p>
    <w:p w14:paraId="50BF7CA9" w14:textId="77777777" w:rsidR="00422BCE" w:rsidRPr="00315A3B" w:rsidRDefault="00422BCE" w:rsidP="00422BCE">
      <w:r w:rsidRPr="00315A3B">
        <w:t>Amana Package Gas 16 SEER</w:t>
      </w:r>
    </w:p>
    <w:p w14:paraId="5D1E5242" w14:textId="77777777" w:rsidR="00422BCE" w:rsidRPr="00315A3B" w:rsidRDefault="00422BCE" w:rsidP="00422BCE">
      <w:r w:rsidRPr="00315A3B">
        <w:t>Amana Package Heat 13 SEER</w:t>
      </w:r>
    </w:p>
    <w:p w14:paraId="6F469945" w14:textId="77777777" w:rsidR="00422BCE" w:rsidRPr="00315A3B" w:rsidRDefault="00422BCE" w:rsidP="00422BCE">
      <w:r w:rsidRPr="00315A3B">
        <w:t>Amana Package Heat 14 SEER</w:t>
      </w:r>
    </w:p>
    <w:p w14:paraId="0272F078" w14:textId="77777777" w:rsidR="00422BCE" w:rsidRPr="00315A3B" w:rsidRDefault="00422BCE" w:rsidP="00422BCE">
      <w:r w:rsidRPr="00315A3B">
        <w:t>Amana Package Heat 15 SEER</w:t>
      </w:r>
    </w:p>
    <w:p w14:paraId="0E7FDD93" w14:textId="77777777" w:rsidR="00422BCE" w:rsidRPr="00315A3B" w:rsidRDefault="00422BCE" w:rsidP="00422BCE">
      <w:r w:rsidRPr="00315A3B">
        <w:t>Amana Package Heat 16 SEER</w:t>
      </w:r>
    </w:p>
    <w:p w14:paraId="5A6409CC" w14:textId="77777777" w:rsidR="00422BCE" w:rsidRDefault="00422BCE" w:rsidP="00422BCE">
      <w:r w:rsidRPr="00315A3B">
        <w:t>Goodman 95%+ Furnaces</w:t>
      </w:r>
    </w:p>
    <w:p w14:paraId="4AD8CD32" w14:textId="77777777" w:rsidR="00422BCE" w:rsidRPr="00315A3B" w:rsidRDefault="00422BCE" w:rsidP="00422BCE">
      <w:r w:rsidRPr="00315A3B">
        <w:lastRenderedPageBreak/>
        <w:t>Goodman 95%+ Furnaces (Variable Speed)</w:t>
      </w:r>
    </w:p>
    <w:p w14:paraId="7A44DB31" w14:textId="77777777" w:rsidR="00422BCE" w:rsidRPr="00315A3B" w:rsidRDefault="00422BCE" w:rsidP="00422BCE">
      <w:r w:rsidRPr="00315A3B">
        <w:t>Goodman 96%+ Modulating Furnaces</w:t>
      </w:r>
    </w:p>
    <w:p w14:paraId="3E99D372" w14:textId="77777777" w:rsidR="00422BCE" w:rsidRPr="00315A3B" w:rsidRDefault="00422BCE" w:rsidP="00422BCE">
      <w:r w:rsidRPr="00315A3B">
        <w:t>Goodman Condensers 13 SEER (R-410A)</w:t>
      </w:r>
    </w:p>
    <w:p w14:paraId="2E51A4F1" w14:textId="77777777" w:rsidR="00422BCE" w:rsidRPr="00315A3B" w:rsidRDefault="00422BCE" w:rsidP="00422BCE">
      <w:r w:rsidRPr="00315A3B">
        <w:t>Goodman Condensers 14 SEER</w:t>
      </w:r>
    </w:p>
    <w:p w14:paraId="0D3173F1" w14:textId="77777777" w:rsidR="00422BCE" w:rsidRPr="00315A3B" w:rsidRDefault="00422BCE" w:rsidP="00422BCE">
      <w:r w:rsidRPr="00315A3B">
        <w:t>Goodman Condensers 16 SEER (single stage)</w:t>
      </w:r>
    </w:p>
    <w:p w14:paraId="3D39957B" w14:textId="77777777" w:rsidR="00422BCE" w:rsidRPr="00315A3B" w:rsidRDefault="00422BCE" w:rsidP="00422BCE">
      <w:r w:rsidRPr="00315A3B">
        <w:t>Goodman Condensers 16 SEER (two stage)</w:t>
      </w:r>
    </w:p>
    <w:p w14:paraId="65285A9C" w14:textId="77777777" w:rsidR="00422BCE" w:rsidRPr="00315A3B" w:rsidRDefault="00422BCE" w:rsidP="00422BCE">
      <w:r w:rsidRPr="00315A3B">
        <w:t>Goodman Condensers 18 SEER</w:t>
      </w:r>
    </w:p>
    <w:p w14:paraId="58290516" w14:textId="77777777" w:rsidR="00422BCE" w:rsidRPr="00315A3B" w:rsidRDefault="00422BCE" w:rsidP="00422BCE">
      <w:r w:rsidRPr="00315A3B">
        <w:t>Goodman Heat Pumps 13 SEER (R-410A)</w:t>
      </w:r>
    </w:p>
    <w:p w14:paraId="38B504D8" w14:textId="77777777" w:rsidR="00422BCE" w:rsidRPr="00315A3B" w:rsidRDefault="00422BCE" w:rsidP="00422BCE">
      <w:r w:rsidRPr="00315A3B">
        <w:t>Goodman Heat Pumps 14 SEER</w:t>
      </w:r>
    </w:p>
    <w:p w14:paraId="1387A2DF" w14:textId="77777777" w:rsidR="00422BCE" w:rsidRPr="00315A3B" w:rsidRDefault="00422BCE" w:rsidP="00422BCE">
      <w:r w:rsidRPr="00315A3B">
        <w:t>Goodman Heat Pumps 16 SEER (single stage)</w:t>
      </w:r>
    </w:p>
    <w:p w14:paraId="557FF4AA" w14:textId="77777777" w:rsidR="00422BCE" w:rsidRPr="00315A3B" w:rsidRDefault="00422BCE" w:rsidP="00422BCE">
      <w:r w:rsidRPr="00315A3B">
        <w:t>Goodman Heat Pumps 16 SEER (two stage)</w:t>
      </w:r>
    </w:p>
    <w:p w14:paraId="28DA0BAE" w14:textId="77777777" w:rsidR="00422BCE" w:rsidRPr="00315A3B" w:rsidRDefault="00422BCE" w:rsidP="00422BCE">
      <w:r w:rsidRPr="00315A3B">
        <w:t>Goodman Heat Pumps 18 SEER</w:t>
      </w:r>
    </w:p>
    <w:p w14:paraId="4FFED798" w14:textId="77777777" w:rsidR="00422BCE" w:rsidRPr="00315A3B" w:rsidRDefault="00422BCE" w:rsidP="00422BCE">
      <w:r w:rsidRPr="00315A3B">
        <w:t>Goodman Package Cool 13 SEER</w:t>
      </w:r>
    </w:p>
    <w:p w14:paraId="7EA1C3B2" w14:textId="77777777" w:rsidR="00422BCE" w:rsidRPr="00315A3B" w:rsidRDefault="00422BCE" w:rsidP="00422BCE">
      <w:r w:rsidRPr="00315A3B">
        <w:t>Goodman Package Cool 14 SEER</w:t>
      </w:r>
    </w:p>
    <w:p w14:paraId="1EDD8FEF" w14:textId="77777777" w:rsidR="00422BCE" w:rsidRPr="00315A3B" w:rsidRDefault="00422BCE" w:rsidP="00422BCE">
      <w:r w:rsidRPr="00315A3B">
        <w:t>Goodman Package Cool 15 SEER</w:t>
      </w:r>
    </w:p>
    <w:p w14:paraId="34E77880" w14:textId="77777777" w:rsidR="00422BCE" w:rsidRPr="00315A3B" w:rsidRDefault="00422BCE" w:rsidP="00422BCE">
      <w:r w:rsidRPr="00315A3B">
        <w:t>Goodman Package Dual Fuel 14 SEER</w:t>
      </w:r>
    </w:p>
    <w:p w14:paraId="2F069494" w14:textId="77777777" w:rsidR="00422BCE" w:rsidRPr="00315A3B" w:rsidRDefault="00422BCE" w:rsidP="00422BCE">
      <w:r w:rsidRPr="00315A3B">
        <w:t>Goodman Package Gas 13 SEER</w:t>
      </w:r>
    </w:p>
    <w:p w14:paraId="2A7EAF95" w14:textId="77777777" w:rsidR="00422BCE" w:rsidRPr="00315A3B" w:rsidRDefault="00422BCE" w:rsidP="00422BCE">
      <w:r w:rsidRPr="00315A3B">
        <w:t>Goodman Package Gas 15 SEER</w:t>
      </w:r>
    </w:p>
    <w:p w14:paraId="5922BB59" w14:textId="77777777" w:rsidR="00422BCE" w:rsidRPr="00315A3B" w:rsidRDefault="00422BCE" w:rsidP="00422BCE">
      <w:r w:rsidRPr="00315A3B">
        <w:t>Goodman Package Gas 16 SEER</w:t>
      </w:r>
    </w:p>
    <w:p w14:paraId="247A2578" w14:textId="77777777" w:rsidR="00422BCE" w:rsidRPr="00315A3B" w:rsidRDefault="00422BCE" w:rsidP="00422BCE">
      <w:r w:rsidRPr="00315A3B">
        <w:t>Goodman Package Heat 13 SEER</w:t>
      </w:r>
    </w:p>
    <w:p w14:paraId="7CFC21CA" w14:textId="77777777" w:rsidR="00422BCE" w:rsidRPr="00315A3B" w:rsidRDefault="00422BCE" w:rsidP="00422BCE">
      <w:r w:rsidRPr="00315A3B">
        <w:t>Goodman Package Heat 14 SEER</w:t>
      </w:r>
    </w:p>
    <w:p w14:paraId="6FA9413C" w14:textId="77777777" w:rsidR="00422BCE" w:rsidRPr="00315A3B" w:rsidRDefault="00422BCE" w:rsidP="00422BCE">
      <w:r w:rsidRPr="00315A3B">
        <w:t>Goodman Package Heat 15 SEER</w:t>
      </w:r>
    </w:p>
    <w:p w14:paraId="4B388891" w14:textId="77777777" w:rsidR="00422BCE" w:rsidRPr="00315A3B" w:rsidRDefault="00422BCE" w:rsidP="00422BCE">
      <w:r w:rsidRPr="00315A3B">
        <w:t>Goodman Package Heat 16 SEER</w:t>
      </w:r>
    </w:p>
    <w:p w14:paraId="52DC008F" w14:textId="77777777" w:rsidR="00422BCE" w:rsidRPr="00315A3B" w:rsidRDefault="00422BCE" w:rsidP="00422BCE">
      <w:r w:rsidRPr="00315A3B">
        <w:t>Variable Speed Air Handlers</w:t>
      </w:r>
    </w:p>
    <w:p w14:paraId="5D0E5EA4" w14:textId="77777777" w:rsidR="00422BCE" w:rsidRPr="00315A3B" w:rsidRDefault="00422BCE" w:rsidP="00422BCE">
      <w:r w:rsidRPr="00315A3B">
        <w:t>Variable Speed Modular Blower</w:t>
      </w:r>
    </w:p>
    <w:p w14:paraId="0B519A9D" w14:textId="77777777" w:rsidR="00422BCE" w:rsidRPr="00315A3B" w:rsidRDefault="00422BCE" w:rsidP="00422BCE">
      <w:r w:rsidRPr="00315A3B">
        <w:t>Goodman 80% Furnaces</w:t>
      </w:r>
    </w:p>
    <w:p w14:paraId="54A53520" w14:textId="77777777" w:rsidR="00422BCE" w:rsidRPr="00315A3B" w:rsidRDefault="00422BCE" w:rsidP="00422BCE">
      <w:r w:rsidRPr="00315A3B">
        <w:t>Goodman 80% Furnaces (Variable Speed)</w:t>
      </w:r>
    </w:p>
    <w:p w14:paraId="60F40063" w14:textId="77777777" w:rsidR="00422BCE" w:rsidRPr="00315A3B" w:rsidRDefault="00422BCE" w:rsidP="00422BCE">
      <w:r w:rsidRPr="00315A3B">
        <w:t>Goodman 90% Furnaces</w:t>
      </w:r>
    </w:p>
    <w:p w14:paraId="0BBFC829" w14:textId="77777777" w:rsidR="00422BCE" w:rsidRDefault="00422BCE" w:rsidP="00422BCE">
      <w:r w:rsidRPr="00315A3B">
        <w:t>Amana Package Gas 14 SEER</w:t>
      </w:r>
    </w:p>
    <w:p w14:paraId="576E797A" w14:textId="77777777" w:rsidR="00422BCE" w:rsidRPr="00315A3B" w:rsidRDefault="00422BCE" w:rsidP="00422BCE">
      <w:r w:rsidRPr="00315A3B">
        <w:lastRenderedPageBreak/>
        <w:t>Amana Heat Pumps 20 SEER</w:t>
      </w:r>
    </w:p>
    <w:p w14:paraId="44371A15" w14:textId="77777777" w:rsidR="00422BCE" w:rsidRPr="00315A3B" w:rsidRDefault="00422BCE" w:rsidP="00422BCE">
      <w:r w:rsidRPr="00315A3B">
        <w:t>14 SEER Gas Electric Package Units</w:t>
      </w:r>
    </w:p>
    <w:p w14:paraId="10F06C87" w14:textId="77777777" w:rsidR="00422BCE" w:rsidRDefault="00422BCE" w:rsidP="00422BCE">
      <w:r w:rsidRPr="00315A3B">
        <w:t>Goodman Package Gas 14 SEER</w:t>
      </w:r>
    </w:p>
    <w:p w14:paraId="728022CC" w14:textId="77777777" w:rsidR="00422BCE" w:rsidRDefault="00422BCE" w:rsidP="00422BCE"/>
    <w:p w14:paraId="38C3EF4F" w14:textId="77777777" w:rsidR="00422BCE" w:rsidRDefault="00422BCE" w:rsidP="00422BCE">
      <w:r>
        <w:tab/>
        <w:t xml:space="preserve">I understand the actual discount to contractor will not to exceed published contractor fee and will communicate this information to the registered dealer once or if </w:t>
      </w:r>
      <w:proofErr w:type="spellStart"/>
      <w:r>
        <w:t>approved</w:t>
      </w:r>
      <w:proofErr w:type="gramStart"/>
      <w:r>
        <w:t>.:Yes</w:t>
      </w:r>
      <w:proofErr w:type="spellEnd"/>
      <w:proofErr w:type="gramEnd"/>
    </w:p>
    <w:p w14:paraId="4FC085A3" w14:textId="77777777" w:rsidR="00422BCE" w:rsidRDefault="00422BCE" w:rsidP="00422BCE">
      <w:r>
        <w:t>Start Date:</w:t>
      </w:r>
      <w:r>
        <w:tab/>
      </w:r>
      <w:proofErr w:type="gramStart"/>
      <w:r>
        <w:t>1/1/2024</w:t>
      </w:r>
      <w:proofErr w:type="gramEnd"/>
    </w:p>
    <w:p w14:paraId="27D3932F" w14:textId="77777777" w:rsidR="00422BCE" w:rsidRDefault="00422BCE" w:rsidP="00422BCE">
      <w:r>
        <w:t>End Date:</w:t>
      </w:r>
      <w:r>
        <w:tab/>
      </w:r>
      <w:proofErr w:type="gramStart"/>
      <w:r>
        <w:t>12/31/2024</w:t>
      </w:r>
      <w:proofErr w:type="gramEnd"/>
    </w:p>
    <w:p w14:paraId="7AC24B29" w14:textId="77777777" w:rsidR="00422BCE" w:rsidRDefault="00422BCE" w:rsidP="00422BCE">
      <w:r>
        <w:tab/>
        <w:t>Month</w:t>
      </w:r>
      <w:r>
        <w:tab/>
        <w:t>Year</w:t>
      </w:r>
      <w:r>
        <w:tab/>
        <w:t>Sales</w:t>
      </w:r>
    </w:p>
    <w:p w14:paraId="0ACA62FA" w14:textId="77777777" w:rsidR="00422BCE" w:rsidRDefault="00422BCE" w:rsidP="00422BCE">
      <w:r>
        <w:t>Jan</w:t>
      </w:r>
      <w:r>
        <w:tab/>
        <w:t>2023</w:t>
      </w:r>
      <w:r>
        <w:tab/>
        <w:t>347,871.00</w:t>
      </w:r>
    </w:p>
    <w:p w14:paraId="1143C6B2" w14:textId="77777777" w:rsidR="00422BCE" w:rsidRDefault="00422BCE" w:rsidP="00422BCE">
      <w:r>
        <w:t>Feb</w:t>
      </w:r>
      <w:r>
        <w:tab/>
        <w:t>2023</w:t>
      </w:r>
      <w:r>
        <w:tab/>
        <w:t>265,427.00</w:t>
      </w:r>
    </w:p>
    <w:p w14:paraId="702A6524" w14:textId="77777777" w:rsidR="00422BCE" w:rsidRDefault="00422BCE" w:rsidP="00422BCE">
      <w:r>
        <w:t>Mar</w:t>
      </w:r>
      <w:r>
        <w:tab/>
        <w:t>2023</w:t>
      </w:r>
      <w:r>
        <w:tab/>
        <w:t>207,187.00</w:t>
      </w:r>
    </w:p>
    <w:p w14:paraId="2577050D" w14:textId="77777777" w:rsidR="00422BCE" w:rsidRDefault="00422BCE" w:rsidP="00422BCE">
      <w:r>
        <w:t>Apr</w:t>
      </w:r>
      <w:r>
        <w:tab/>
        <w:t>2023</w:t>
      </w:r>
      <w:r>
        <w:tab/>
        <w:t>288,904.00</w:t>
      </w:r>
    </w:p>
    <w:p w14:paraId="620977A5" w14:textId="77777777" w:rsidR="00422BCE" w:rsidRDefault="00422BCE" w:rsidP="00422BCE">
      <w:r>
        <w:t>May</w:t>
      </w:r>
      <w:r>
        <w:tab/>
        <w:t>2023</w:t>
      </w:r>
      <w:r>
        <w:tab/>
        <w:t>427,588.00</w:t>
      </w:r>
    </w:p>
    <w:p w14:paraId="203FF06D" w14:textId="77777777" w:rsidR="00422BCE" w:rsidRDefault="00422BCE" w:rsidP="00422BCE">
      <w:r>
        <w:t>Jun</w:t>
      </w:r>
      <w:r>
        <w:tab/>
        <w:t>2023</w:t>
      </w:r>
      <w:r>
        <w:tab/>
        <w:t>630,962.00</w:t>
      </w:r>
    </w:p>
    <w:p w14:paraId="4FF74643" w14:textId="77777777" w:rsidR="00422BCE" w:rsidRDefault="00422BCE" w:rsidP="00422BCE">
      <w:r>
        <w:t>Jul</w:t>
      </w:r>
      <w:r>
        <w:tab/>
        <w:t>2023</w:t>
      </w:r>
      <w:r>
        <w:tab/>
        <w:t>496,632.00</w:t>
      </w:r>
    </w:p>
    <w:p w14:paraId="5C4F48D0" w14:textId="77777777" w:rsidR="00422BCE" w:rsidRDefault="00422BCE" w:rsidP="00422BCE">
      <w:r>
        <w:t>Aug</w:t>
      </w:r>
      <w:r>
        <w:tab/>
        <w:t>2023</w:t>
      </w:r>
      <w:r>
        <w:tab/>
        <w:t>460,810.00</w:t>
      </w:r>
    </w:p>
    <w:p w14:paraId="68A9308C" w14:textId="77777777" w:rsidR="00422BCE" w:rsidRDefault="00422BCE" w:rsidP="00422BCE">
      <w:r>
        <w:t>Sep</w:t>
      </w:r>
      <w:r>
        <w:tab/>
        <w:t>2023</w:t>
      </w:r>
      <w:r>
        <w:tab/>
        <w:t>347,564.00</w:t>
      </w:r>
    </w:p>
    <w:p w14:paraId="3DB854A9" w14:textId="77777777" w:rsidR="00422BCE" w:rsidRDefault="00422BCE" w:rsidP="00422BCE">
      <w:r>
        <w:t>Oct</w:t>
      </w:r>
      <w:r>
        <w:tab/>
        <w:t>2023</w:t>
      </w:r>
      <w:r>
        <w:tab/>
        <w:t>466,646.00</w:t>
      </w:r>
    </w:p>
    <w:p w14:paraId="63949D27" w14:textId="77777777" w:rsidR="00422BCE" w:rsidRDefault="00422BCE" w:rsidP="00422BCE">
      <w:r>
        <w:t>Nov</w:t>
      </w:r>
      <w:r>
        <w:tab/>
        <w:t>2023</w:t>
      </w:r>
      <w:r>
        <w:tab/>
        <w:t>263,107.00</w:t>
      </w:r>
    </w:p>
    <w:p w14:paraId="575DBF20" w14:textId="77777777" w:rsidR="00422BCE" w:rsidRDefault="00422BCE" w:rsidP="00422BCE">
      <w:r>
        <w:t>Dec</w:t>
      </w:r>
      <w:r>
        <w:tab/>
        <w:t>2023</w:t>
      </w:r>
      <w:r>
        <w:tab/>
        <w:t>328,731.00</w:t>
      </w:r>
    </w:p>
    <w:p w14:paraId="427A2649" w14:textId="77777777" w:rsidR="00422BCE" w:rsidRDefault="00422BCE" w:rsidP="00422BCE">
      <w:r>
        <w:tab/>
        <w:t>Total</w:t>
      </w:r>
      <w:r>
        <w:tab/>
        <w:t>4,531,429.00</w:t>
      </w:r>
    </w:p>
    <w:p w14:paraId="631B9B6E" w14:textId="77777777" w:rsidR="00422BCE" w:rsidRDefault="00422BCE" w:rsidP="00422BCE"/>
    <w:p w14:paraId="3526ADCB" w14:textId="77777777" w:rsidR="00422BCE" w:rsidRDefault="00422BCE" w:rsidP="00422BCE">
      <w:r>
        <w:t>Goodman Participation Percentage:</w:t>
      </w:r>
      <w:r>
        <w:tab/>
        <w:t>80</w:t>
      </w:r>
    </w:p>
    <w:p w14:paraId="27E60EA1" w14:textId="77777777" w:rsidR="00422BCE" w:rsidRDefault="00422BCE" w:rsidP="00422BCE">
      <w:r>
        <w:t>Estimated Price Multiplier:</w:t>
      </w:r>
      <w:r>
        <w:tab/>
        <w:t>0.60</w:t>
      </w:r>
    </w:p>
    <w:p w14:paraId="3FCBEDB6" w14:textId="77777777" w:rsidR="00422BCE" w:rsidRDefault="00422BCE" w:rsidP="00422BCE">
      <w:r>
        <w:t>Estimated Sales for Program Period:</w:t>
      </w:r>
      <w:r>
        <w:tab/>
        <w:t>4000000.00</w:t>
      </w:r>
    </w:p>
    <w:p w14:paraId="0D6B33F0" w14:textId="77777777" w:rsidR="00422BCE" w:rsidRDefault="00422BCE" w:rsidP="00422BCE">
      <w:r>
        <w:t>Estimated Share of Wallet (SOW):</w:t>
      </w:r>
      <w:r>
        <w:tab/>
        <w:t>1.5MM-2MM</w:t>
      </w:r>
    </w:p>
    <w:p w14:paraId="64B44957" w14:textId="77777777" w:rsidR="00422BCE" w:rsidRDefault="00422BCE" w:rsidP="00422BCE">
      <w:r>
        <w:t>Primary Dealer Type:</w:t>
      </w:r>
      <w:r>
        <w:tab/>
        <w:t>AOR</w:t>
      </w:r>
    </w:p>
    <w:p w14:paraId="736E6F8F" w14:textId="77777777" w:rsidR="00422BCE" w:rsidRDefault="00422BCE" w:rsidP="00422BCE">
      <w:r>
        <w:t>AOR Dealer Type:</w:t>
      </w:r>
      <w:r>
        <w:tab/>
        <w:t>Club</w:t>
      </w:r>
    </w:p>
    <w:p w14:paraId="6EBAC2CC" w14:textId="77777777" w:rsidR="00422BCE" w:rsidRDefault="00422BCE" w:rsidP="00422BCE">
      <w:r>
        <w:lastRenderedPageBreak/>
        <w:t>Primary Brands:</w:t>
      </w:r>
      <w:r>
        <w:tab/>
      </w:r>
    </w:p>
    <w:p w14:paraId="0DD00413" w14:textId="77777777" w:rsidR="00422BCE" w:rsidRDefault="00422BCE" w:rsidP="00422BCE"/>
    <w:p w14:paraId="0038F90A" w14:textId="77777777" w:rsidR="00422BCE" w:rsidRDefault="00422BCE" w:rsidP="00422BCE">
      <w:r>
        <w:t>Objective:</w:t>
      </w:r>
      <w:r>
        <w:tab/>
        <w:t>Share of Wallet Growth (SOW)</w:t>
      </w:r>
    </w:p>
    <w:p w14:paraId="24B6A796" w14:textId="77777777" w:rsidR="00422BCE" w:rsidRDefault="00422BCE" w:rsidP="00422BCE">
      <w:r>
        <w:t>Situation Details:</w:t>
      </w:r>
      <w:r>
        <w:tab/>
        <w:t xml:space="preserve">Heartland - 6% Finance Buy-Down Rebate on all qualifying Goodman and Amana Systems financed through EGIA Financing </w:t>
      </w:r>
    </w:p>
    <w:p w14:paraId="0E47ECC1" w14:textId="77777777" w:rsidR="00422BCE" w:rsidRDefault="00422BCE" w:rsidP="00422BCE">
      <w:r>
        <w:t>Additional Comments:</w:t>
      </w:r>
      <w:r>
        <w:tab/>
      </w:r>
    </w:p>
    <w:p w14:paraId="78526002" w14:textId="77777777" w:rsidR="00422BCE" w:rsidRDefault="00422BCE" w:rsidP="00422BCE">
      <w:r>
        <w:t xml:space="preserve">Does this Dealer purchase Goodman, </w:t>
      </w:r>
      <w:proofErr w:type="gramStart"/>
      <w:r>
        <w:t>Amana</w:t>
      </w:r>
      <w:proofErr w:type="gramEnd"/>
      <w:r>
        <w:t xml:space="preserve"> or Daikin products from any other Distributor?</w:t>
      </w:r>
      <w:r>
        <w:tab/>
        <w:t>No</w:t>
      </w:r>
    </w:p>
    <w:p w14:paraId="12A6A220" w14:textId="0B3A19E7" w:rsidR="00777990" w:rsidRDefault="00422BCE" w:rsidP="00422BCE">
      <w:r>
        <w:t>Who, Please Explain?</w:t>
      </w:r>
      <w:r>
        <w:tab/>
      </w:r>
    </w:p>
    <w:sectPr w:rsidR="00777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CE"/>
    <w:rsid w:val="000015BF"/>
    <w:rsid w:val="002176D0"/>
    <w:rsid w:val="00315A3B"/>
    <w:rsid w:val="00422BCE"/>
    <w:rsid w:val="005D2424"/>
    <w:rsid w:val="00777990"/>
    <w:rsid w:val="00B21B7D"/>
    <w:rsid w:val="00D9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7EB4"/>
  <w15:chartTrackingRefBased/>
  <w15:docId w15:val="{BF44D00B-D86F-4D11-9E97-2A8A6356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2</cp:revision>
  <dcterms:created xsi:type="dcterms:W3CDTF">2024-02-06T18:46:00Z</dcterms:created>
  <dcterms:modified xsi:type="dcterms:W3CDTF">2024-02-23T16:43:00Z</dcterms:modified>
</cp:coreProperties>
</file>