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D0" w:rsidRDefault="00C61332">
      <w:r>
        <w:t xml:space="preserve">How to submit a </w:t>
      </w:r>
      <w:r w:rsidR="006F2B53">
        <w:t xml:space="preserve">Daikin </w:t>
      </w:r>
      <w:bookmarkStart w:id="0" w:name="_GoBack"/>
      <w:bookmarkEnd w:id="0"/>
      <w:r>
        <w:t xml:space="preserve">Finance Buy-Down </w:t>
      </w:r>
      <w:r w:rsidR="00A85A90">
        <w:t xml:space="preserve">Claim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Log in to your rebate portal: </w:t>
      </w:r>
      <w:hyperlink r:id="rId5" w:history="1">
        <w:r w:rsidRPr="00DD033C">
          <w:rPr>
            <w:rStyle w:val="Hyperlink"/>
          </w:rPr>
          <w:t>https://dkng.conservationrebates.com/dealer-portal/</w:t>
        </w:r>
      </w:hyperlink>
    </w:p>
    <w:p w:rsidR="00A85A90" w:rsidRDefault="00C61332" w:rsidP="00A85A90">
      <w:pPr>
        <w:pStyle w:val="ListParagraph"/>
        <w:numPr>
          <w:ilvl w:val="0"/>
          <w:numId w:val="1"/>
        </w:numPr>
      </w:pPr>
      <w:r>
        <w:t>S</w:t>
      </w:r>
      <w:r w:rsidR="00A85A90">
        <w:t>elect the progra</w:t>
      </w:r>
      <w:r>
        <w:t>m you would like to submit for under the Pick a Claim Section.</w:t>
      </w:r>
      <w:r w:rsidR="00A85A90">
        <w:t xml:space="preserve">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Select the Green button: </w:t>
      </w:r>
      <w:r w:rsidR="00C61332">
        <w:t>“Start New Claim”</w:t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08DF0D8C" wp14:editId="02428F4D">
            <wp:extent cx="4635500" cy="1205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346" cy="121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>Complete the installation information:</w:t>
      </w:r>
    </w:p>
    <w:p w:rsidR="00A85A90" w:rsidRDefault="00A85A90" w:rsidP="00A85A90">
      <w:r>
        <w:rPr>
          <w:noProof/>
        </w:rPr>
        <w:drawing>
          <wp:inline distT="0" distB="0" distL="0" distR="0" wp14:anchorId="39282435" wp14:editId="7289C6E2">
            <wp:extent cx="5588000" cy="180535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5575" cy="18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32" w:rsidRDefault="00A85A90" w:rsidP="00A85A90">
      <w:pPr>
        <w:pStyle w:val="ListParagraph"/>
        <w:numPr>
          <w:ilvl w:val="1"/>
          <w:numId w:val="1"/>
        </w:numPr>
      </w:pPr>
      <w:r>
        <w:t>E</w:t>
      </w:r>
      <w:r w:rsidR="00C61332">
        <w:t>nter:</w:t>
      </w:r>
    </w:p>
    <w:p w:rsidR="00C61332" w:rsidRDefault="00A85A90" w:rsidP="00C61332">
      <w:pPr>
        <w:pStyle w:val="ListParagraph"/>
        <w:numPr>
          <w:ilvl w:val="2"/>
          <w:numId w:val="1"/>
        </w:numPr>
      </w:pPr>
      <w:r>
        <w:t>Customer First Name</w:t>
      </w:r>
    </w:p>
    <w:p w:rsidR="00C61332" w:rsidRDefault="00A85A90" w:rsidP="00C61332">
      <w:pPr>
        <w:pStyle w:val="ListParagraph"/>
        <w:numPr>
          <w:ilvl w:val="2"/>
          <w:numId w:val="1"/>
        </w:numPr>
      </w:pPr>
      <w:r>
        <w:t xml:space="preserve">Customer Last name </w:t>
      </w:r>
    </w:p>
    <w:p w:rsidR="00A85A90" w:rsidRDefault="00A85A90" w:rsidP="00C61332">
      <w:pPr>
        <w:pStyle w:val="ListParagraph"/>
        <w:numPr>
          <w:ilvl w:val="2"/>
          <w:numId w:val="1"/>
        </w:numPr>
      </w:pPr>
      <w:r>
        <w:t xml:space="preserve">Installation Zip </w:t>
      </w:r>
    </w:p>
    <w:p w:rsidR="00C61332" w:rsidRDefault="00A85A90" w:rsidP="00C61332">
      <w:pPr>
        <w:pStyle w:val="ListParagraph"/>
        <w:numPr>
          <w:ilvl w:val="3"/>
          <w:numId w:val="1"/>
        </w:numPr>
      </w:pPr>
      <w:r>
        <w:t xml:space="preserve">NOTE – once entered select TAB on your Keyboard and the installation City and State should auto populate </w:t>
      </w:r>
    </w:p>
    <w:p w:rsidR="00A85A90" w:rsidRDefault="00A85A90" w:rsidP="00C61332">
      <w:pPr>
        <w:pStyle w:val="ListParagraph"/>
        <w:numPr>
          <w:ilvl w:val="2"/>
          <w:numId w:val="1"/>
        </w:numPr>
      </w:pPr>
      <w:r>
        <w:t xml:space="preserve">Installation Address </w:t>
      </w:r>
    </w:p>
    <w:p w:rsidR="00A85A90" w:rsidRDefault="00A85A90" w:rsidP="00C61332">
      <w:pPr>
        <w:pStyle w:val="ListParagraph"/>
        <w:numPr>
          <w:ilvl w:val="2"/>
          <w:numId w:val="1"/>
        </w:numPr>
      </w:pPr>
      <w:r>
        <w:t xml:space="preserve">Total Funded loan amount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NOTE – no need to enter a dollar sign.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Enter product information by selecting the orange “Enter Product” button. </w:t>
      </w:r>
    </w:p>
    <w:p w:rsidR="00A85A90" w:rsidRDefault="00A85A90" w:rsidP="00A85A90">
      <w:pPr>
        <w:pStyle w:val="ListParagraph"/>
        <w:ind w:left="1440"/>
      </w:pPr>
      <w:r>
        <w:rPr>
          <w:noProof/>
        </w:rPr>
        <w:drawing>
          <wp:inline distT="0" distB="0" distL="0" distR="0" wp14:anchorId="4E3021F3" wp14:editId="35EEF881">
            <wp:extent cx="4819650" cy="7867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1993" cy="7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This should give you a pop up </w:t>
      </w:r>
      <w:r w:rsidR="00C61332">
        <w:t>window, h</w:t>
      </w:r>
      <w:r>
        <w:t xml:space="preserve">ere you will need to select the type of product installed. NOTE – a complete system is not required. </w:t>
      </w:r>
    </w:p>
    <w:p w:rsidR="00A85A90" w:rsidRDefault="00A85A90" w:rsidP="00A85A90">
      <w:pPr>
        <w:pStyle w:val="ListParagraph"/>
      </w:pPr>
      <w:r>
        <w:rPr>
          <w:noProof/>
        </w:rPr>
        <w:lastRenderedPageBreak/>
        <w:drawing>
          <wp:inline distT="0" distB="0" distL="0" distR="0" wp14:anchorId="78699104" wp14:editId="689BF65B">
            <wp:extent cx="4407422" cy="2546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2517" cy="256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Once the product is selected you will need to enter model numbers and serial numbers, and installation date. </w:t>
      </w:r>
    </w:p>
    <w:p w:rsidR="00A85A90" w:rsidRDefault="00A85A90" w:rsidP="00C61332">
      <w:pPr>
        <w:ind w:left="1080"/>
      </w:pPr>
      <w:r>
        <w:t xml:space="preserve"> </w:t>
      </w:r>
      <w:r>
        <w:rPr>
          <w:noProof/>
        </w:rPr>
        <w:drawing>
          <wp:inline distT="0" distB="0" distL="0" distR="0" wp14:anchorId="5F0E5FA8" wp14:editId="6723AAB9">
            <wp:extent cx="3743804" cy="2863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7108" cy="287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Once completed select “Add product”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You will need to upload two documents. </w:t>
      </w:r>
    </w:p>
    <w:p w:rsidR="00C61332" w:rsidRDefault="00A85A90" w:rsidP="00A85A90">
      <w:pPr>
        <w:pStyle w:val="ListParagraph"/>
        <w:numPr>
          <w:ilvl w:val="1"/>
          <w:numId w:val="1"/>
        </w:numPr>
      </w:pPr>
      <w:r>
        <w:t>Copy of the Contractor to Customer Invoice</w:t>
      </w:r>
    </w:p>
    <w:p w:rsidR="00A85A90" w:rsidRDefault="00C61332" w:rsidP="00C61332">
      <w:pPr>
        <w:pStyle w:val="ListParagraph"/>
        <w:numPr>
          <w:ilvl w:val="2"/>
          <w:numId w:val="1"/>
        </w:numPr>
      </w:pPr>
      <w:r>
        <w:t xml:space="preserve">Must show: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Company Heather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Customer First and Last Name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Complete Model numbers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Complete Serial numbers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Total Job cost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Date on invoice – which we will take as the installation date. </w:t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Copy of Funding proof </w:t>
      </w:r>
    </w:p>
    <w:p w:rsidR="00A85A90" w:rsidRDefault="00A85A90" w:rsidP="00A85A90">
      <w:pPr>
        <w:pStyle w:val="ListParagraph"/>
        <w:numPr>
          <w:ilvl w:val="2"/>
          <w:numId w:val="1"/>
        </w:numPr>
      </w:pPr>
      <w:r>
        <w:t xml:space="preserve">Should come directly from the Leander </w:t>
      </w:r>
    </w:p>
    <w:p w:rsidR="00C61332" w:rsidRDefault="00C61332" w:rsidP="00A85A90">
      <w:pPr>
        <w:pStyle w:val="ListParagraph"/>
        <w:numPr>
          <w:ilvl w:val="2"/>
          <w:numId w:val="1"/>
        </w:numPr>
      </w:pPr>
      <w:r>
        <w:lastRenderedPageBreak/>
        <w:t>Must show: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Merchant ID number with EGIA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>Customer information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Total Funded Amount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Finance Plan number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Dealer fees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Agree to the Certification Statement and Submit the Claim </w:t>
      </w:r>
    </w:p>
    <w:p w:rsidR="00A85A90" w:rsidRDefault="00A85A90" w:rsidP="00A85A90">
      <w:pPr>
        <w:pStyle w:val="ListParagraph"/>
        <w:ind w:left="1440"/>
      </w:pPr>
      <w:r>
        <w:rPr>
          <w:noProof/>
        </w:rPr>
        <w:drawing>
          <wp:inline distT="0" distB="0" distL="0" distR="0" wp14:anchorId="3972F935" wp14:editId="5EEEDBA5">
            <wp:extent cx="5461000" cy="1414842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4921" cy="14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Pr="00C61332" w:rsidRDefault="00A85A90" w:rsidP="00A85A90">
      <w:pPr>
        <w:rPr>
          <w:b/>
        </w:rPr>
      </w:pPr>
      <w:r w:rsidRPr="00C61332">
        <w:rPr>
          <w:b/>
        </w:rPr>
        <w:t xml:space="preserve">Contact Information </w:t>
      </w:r>
    </w:p>
    <w:p w:rsidR="00A85A90" w:rsidRDefault="00A85A90" w:rsidP="00A85A90">
      <w:r>
        <w:tab/>
      </w:r>
      <w:r w:rsidR="00C61332">
        <w:t xml:space="preserve">Phone: </w:t>
      </w:r>
      <w:r>
        <w:t>(888) 691-0387</w:t>
      </w:r>
      <w:r>
        <w:tab/>
      </w:r>
    </w:p>
    <w:p w:rsidR="00A85A90" w:rsidRDefault="00A85A90" w:rsidP="00A85A90">
      <w:r>
        <w:tab/>
      </w:r>
      <w:r w:rsidR="00C61332">
        <w:t xml:space="preserve">Email: </w:t>
      </w:r>
      <w:hyperlink r:id="rId12" w:history="1">
        <w:r w:rsidRPr="00DD033C">
          <w:rPr>
            <w:rStyle w:val="Hyperlink"/>
          </w:rPr>
          <w:t>dealerrebates@egia.org</w:t>
        </w:r>
      </w:hyperlink>
      <w:r>
        <w:tab/>
      </w:r>
    </w:p>
    <w:p w:rsidR="00A85A90" w:rsidRDefault="00A85A90" w:rsidP="00A85A90"/>
    <w:p w:rsidR="00A85A90" w:rsidRDefault="00A85A90" w:rsidP="00A85A90"/>
    <w:sectPr w:rsidR="00A8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7CF9"/>
    <w:multiLevelType w:val="hybridMultilevel"/>
    <w:tmpl w:val="EBC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0"/>
    <w:rsid w:val="006F2B53"/>
    <w:rsid w:val="00A85A90"/>
    <w:rsid w:val="00C61332"/>
    <w:rsid w:val="00EF0B3E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F489"/>
  <w15:chartTrackingRefBased/>
  <w15:docId w15:val="{ED7AF246-6DBA-46AC-B7FA-F339A0B6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dealerrebates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kng.conservationrebates.com/dealer-porta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2</cp:revision>
  <dcterms:created xsi:type="dcterms:W3CDTF">2022-01-06T22:04:00Z</dcterms:created>
  <dcterms:modified xsi:type="dcterms:W3CDTF">2022-01-06T22:04:00Z</dcterms:modified>
</cp:coreProperties>
</file>