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05B08" w14:textId="77777777" w:rsidR="005B6318" w:rsidRDefault="005B6318">
      <w:r>
        <w:t>Bridgepointe – Discovery Session #1</w:t>
      </w:r>
    </w:p>
    <w:p w14:paraId="4C401446" w14:textId="2736DB26" w:rsidR="00084E62" w:rsidRDefault="00336B50">
      <w:r>
        <w:t xml:space="preserve">Talk Desk attendees: </w:t>
      </w:r>
      <w:r w:rsidR="00084E62">
        <w:t>Samantha Sanchez, Tristan Bateman</w:t>
      </w:r>
    </w:p>
    <w:p w14:paraId="06716323" w14:textId="6AD4BC7B" w:rsidR="00084E62" w:rsidRDefault="00336B50">
      <w:r>
        <w:t xml:space="preserve">EGIA Attendees: </w:t>
      </w:r>
      <w:r w:rsidR="00084E62">
        <w:t xml:space="preserve">Clinton, </w:t>
      </w:r>
      <w:r>
        <w:t xml:space="preserve">Nathan, </w:t>
      </w:r>
      <w:r w:rsidR="00084E62">
        <w:t>Maria</w:t>
      </w:r>
    </w:p>
    <w:p w14:paraId="4CAC614F" w14:textId="3114CC55" w:rsidR="00336B50" w:rsidRPr="00CE21C0" w:rsidRDefault="00336B50" w:rsidP="00336B50">
      <w:pPr>
        <w:rPr>
          <w:b/>
          <w:bCs/>
        </w:rPr>
      </w:pPr>
      <w:r w:rsidRPr="00CE21C0">
        <w:rPr>
          <w:b/>
          <w:bCs/>
        </w:rPr>
        <w:t xml:space="preserve">EGIA Tasks to complete prior to </w:t>
      </w:r>
      <w:proofErr w:type="gramStart"/>
      <w:r w:rsidRPr="00CE21C0">
        <w:rPr>
          <w:b/>
          <w:bCs/>
        </w:rPr>
        <w:t>next</w:t>
      </w:r>
      <w:proofErr w:type="gramEnd"/>
      <w:r w:rsidRPr="00CE21C0">
        <w:rPr>
          <w:b/>
          <w:bCs/>
        </w:rPr>
        <w:t xml:space="preserve"> meeting: </w:t>
      </w:r>
    </w:p>
    <w:p w14:paraId="7840C41A" w14:textId="3E458B00" w:rsidR="00084E62" w:rsidRDefault="00084E62" w:rsidP="00336B50">
      <w:pPr>
        <w:pStyle w:val="ListParagraph"/>
        <w:numPr>
          <w:ilvl w:val="0"/>
          <w:numId w:val="4"/>
        </w:numPr>
      </w:pPr>
      <w:r>
        <w:t xml:space="preserve">Shared </w:t>
      </w:r>
      <w:proofErr w:type="gramStart"/>
      <w:r>
        <w:t>work space</w:t>
      </w:r>
      <w:proofErr w:type="gramEnd"/>
      <w:r>
        <w:t xml:space="preserve"> </w:t>
      </w:r>
    </w:p>
    <w:p w14:paraId="09384703" w14:textId="77777777" w:rsidR="00CC2BC9" w:rsidRDefault="00CC2BC9" w:rsidP="00CC2BC9">
      <w:pPr>
        <w:pStyle w:val="ListParagraph"/>
        <w:numPr>
          <w:ilvl w:val="0"/>
          <w:numId w:val="4"/>
        </w:numPr>
      </w:pPr>
      <w:r>
        <w:t xml:space="preserve">Update </w:t>
      </w:r>
      <w:proofErr w:type="gramStart"/>
      <w:r>
        <w:t>the Excel</w:t>
      </w:r>
      <w:proofErr w:type="gramEnd"/>
    </w:p>
    <w:p w14:paraId="108D00FB" w14:textId="77777777" w:rsidR="00CC2BC9" w:rsidRDefault="00CC2BC9" w:rsidP="00CC2BC9">
      <w:pPr>
        <w:pStyle w:val="ListParagraph"/>
        <w:numPr>
          <w:ilvl w:val="1"/>
          <w:numId w:val="4"/>
        </w:numPr>
      </w:pPr>
      <w:r>
        <w:t>Ring Groups</w:t>
      </w:r>
      <w:r>
        <w:t xml:space="preserve"> Column </w:t>
      </w:r>
    </w:p>
    <w:p w14:paraId="5F01F852" w14:textId="72724E9E" w:rsidR="00CC2BC9" w:rsidRDefault="00CC2BC9" w:rsidP="00CC2BC9">
      <w:pPr>
        <w:pStyle w:val="ListParagraph"/>
        <w:numPr>
          <w:ilvl w:val="2"/>
          <w:numId w:val="4"/>
        </w:numPr>
      </w:pPr>
      <w:r>
        <w:t>A</w:t>
      </w:r>
      <w:r>
        <w:t xml:space="preserve">dd name of the queues where people get dropped into when </w:t>
      </w:r>
      <w:r>
        <w:t xml:space="preserve">a call comes in. </w:t>
      </w:r>
    </w:p>
    <w:p w14:paraId="2BDDEBB6" w14:textId="0ECD9815" w:rsidR="00336B50" w:rsidRDefault="00CC2BC9" w:rsidP="0055185C">
      <w:pPr>
        <w:pStyle w:val="ListParagraph"/>
        <w:numPr>
          <w:ilvl w:val="0"/>
          <w:numId w:val="4"/>
        </w:numPr>
      </w:pPr>
      <w:r>
        <w:t xml:space="preserve">Clean up the numbers that we currently have and see which users have more than one number that we can </w:t>
      </w:r>
      <w:r w:rsidR="0055185C">
        <w:t xml:space="preserve">clean up. </w:t>
      </w:r>
    </w:p>
    <w:p w14:paraId="0195D31F" w14:textId="3014147A" w:rsidR="00336B50" w:rsidRPr="0055185C" w:rsidRDefault="00336B50" w:rsidP="00336B50">
      <w:pPr>
        <w:rPr>
          <w:b/>
          <w:bCs/>
        </w:rPr>
      </w:pPr>
      <w:r w:rsidRPr="0055185C">
        <w:rPr>
          <w:b/>
          <w:bCs/>
        </w:rPr>
        <w:t xml:space="preserve">Meeting Notes </w:t>
      </w:r>
    </w:p>
    <w:p w14:paraId="7271D8F2" w14:textId="6B449299" w:rsidR="009D1434" w:rsidRDefault="00084E62" w:rsidP="00084E62">
      <w:pPr>
        <w:pStyle w:val="ListParagraph"/>
        <w:numPr>
          <w:ilvl w:val="0"/>
          <w:numId w:val="1"/>
        </w:numPr>
      </w:pPr>
      <w:r>
        <w:t xml:space="preserve">Shared files so both </w:t>
      </w:r>
      <w:r w:rsidR="009D1434">
        <w:t xml:space="preserve">the EGIA Team &amp; </w:t>
      </w:r>
      <w:proofErr w:type="spellStart"/>
      <w:r w:rsidR="009D1434">
        <w:t>Talkdesk</w:t>
      </w:r>
      <w:proofErr w:type="spellEnd"/>
      <w:r w:rsidR="009D1434">
        <w:t xml:space="preserve"> Team can </w:t>
      </w:r>
      <w:proofErr w:type="spellStart"/>
      <w:r w:rsidR="009D1434">
        <w:t>colab</w:t>
      </w:r>
      <w:proofErr w:type="spellEnd"/>
      <w:r w:rsidR="009D1434">
        <w:t xml:space="preserve">, </w:t>
      </w:r>
    </w:p>
    <w:p w14:paraId="6993C8AF" w14:textId="77777777" w:rsidR="009D1434" w:rsidRDefault="009D1434" w:rsidP="009D1434">
      <w:pPr>
        <w:pStyle w:val="ListParagraph"/>
        <w:numPr>
          <w:ilvl w:val="1"/>
          <w:numId w:val="1"/>
        </w:numPr>
      </w:pPr>
      <w:r>
        <w:t xml:space="preserve">Must be </w:t>
      </w:r>
      <w:r w:rsidR="00084E62">
        <w:t xml:space="preserve">able </w:t>
      </w:r>
      <w:r>
        <w:t xml:space="preserve">to </w:t>
      </w:r>
      <w:r w:rsidR="00084E62">
        <w:t xml:space="preserve">pass documents </w:t>
      </w:r>
    </w:p>
    <w:p w14:paraId="3860CDFD" w14:textId="7AF61686" w:rsidR="009D1434" w:rsidRDefault="009D1434" w:rsidP="009D1434">
      <w:pPr>
        <w:pStyle w:val="ListParagraph"/>
        <w:numPr>
          <w:ilvl w:val="1"/>
          <w:numId w:val="1"/>
        </w:numPr>
      </w:pPr>
      <w:r>
        <w:t xml:space="preserve">&amp; place for the meeting recordings to be dropped. </w:t>
      </w:r>
    </w:p>
    <w:p w14:paraId="20733C75" w14:textId="1E91E50B" w:rsidR="00084E62" w:rsidRDefault="009D1434" w:rsidP="00084E62">
      <w:pPr>
        <w:pStyle w:val="ListParagraph"/>
        <w:numPr>
          <w:ilvl w:val="1"/>
          <w:numId w:val="1"/>
        </w:numPr>
      </w:pPr>
      <w:r>
        <w:t>M</w:t>
      </w:r>
      <w:r w:rsidR="00084E62">
        <w:t xml:space="preserve">aria – </w:t>
      </w:r>
      <w:r>
        <w:t xml:space="preserve">to create a folder under: </w:t>
      </w:r>
      <w:r w:rsidR="00084E62">
        <w:t xml:space="preserve">IT General under </w:t>
      </w:r>
      <w:proofErr w:type="spellStart"/>
      <w:r w:rsidR="00084E62">
        <w:t>Kb</w:t>
      </w:r>
      <w:proofErr w:type="spellEnd"/>
      <w:r w:rsidR="00084E62">
        <w:t xml:space="preserve"> – Under talk desk </w:t>
      </w:r>
    </w:p>
    <w:p w14:paraId="142B586D" w14:textId="77777777" w:rsidR="009D1434" w:rsidRDefault="005B6318" w:rsidP="005B6318">
      <w:pPr>
        <w:pStyle w:val="ListParagraph"/>
        <w:numPr>
          <w:ilvl w:val="2"/>
          <w:numId w:val="1"/>
        </w:numPr>
      </w:pPr>
      <w:r>
        <w:t xml:space="preserve">Shared folder: </w:t>
      </w:r>
      <w:r w:rsidR="009D1434">
        <w:t xml:space="preserve">Egiasfs10-&gt; IT-&gt; </w:t>
      </w:r>
      <w:proofErr w:type="spellStart"/>
      <w:r w:rsidR="009D1434">
        <w:t>Abtech</w:t>
      </w:r>
      <w:proofErr w:type="spellEnd"/>
      <w:r w:rsidR="009D1434">
        <w:t xml:space="preserve"> Technologies -&gt; </w:t>
      </w:r>
      <w:proofErr w:type="spellStart"/>
      <w:r w:rsidR="009D1434">
        <w:t>KBee</w:t>
      </w:r>
      <w:proofErr w:type="spellEnd"/>
      <w:r w:rsidR="009D1434">
        <w:t xml:space="preserve"> -&gt; IT Dept -&gt; It General -&gt; talk Desk </w:t>
      </w:r>
    </w:p>
    <w:p w14:paraId="200BC56A" w14:textId="77777777" w:rsidR="009D1434" w:rsidRDefault="009D1434" w:rsidP="009D1434">
      <w:pPr>
        <w:pStyle w:val="ListParagraph"/>
        <w:numPr>
          <w:ilvl w:val="3"/>
          <w:numId w:val="1"/>
        </w:numPr>
      </w:pPr>
      <w:r>
        <w:t xml:space="preserve">Name folder: </w:t>
      </w:r>
    </w:p>
    <w:p w14:paraId="6C849F00" w14:textId="77777777" w:rsidR="009D1434" w:rsidRDefault="009D1434" w:rsidP="009D1434">
      <w:pPr>
        <w:pStyle w:val="ListParagraph"/>
        <w:numPr>
          <w:ilvl w:val="3"/>
          <w:numId w:val="1"/>
        </w:numPr>
      </w:pPr>
      <w:r>
        <w:t xml:space="preserve">Give access to: </w:t>
      </w:r>
    </w:p>
    <w:p w14:paraId="01EA2EFA" w14:textId="77777777" w:rsidR="009D1434" w:rsidRDefault="009D1434" w:rsidP="009D1434">
      <w:pPr>
        <w:pStyle w:val="ListParagraph"/>
        <w:numPr>
          <w:ilvl w:val="4"/>
          <w:numId w:val="1"/>
        </w:numPr>
      </w:pPr>
      <w:r>
        <w:t xml:space="preserve">Nathan </w:t>
      </w:r>
    </w:p>
    <w:p w14:paraId="494C423F" w14:textId="77777777" w:rsidR="009D1434" w:rsidRDefault="009D1434" w:rsidP="009D1434">
      <w:pPr>
        <w:pStyle w:val="ListParagraph"/>
        <w:numPr>
          <w:ilvl w:val="4"/>
          <w:numId w:val="1"/>
        </w:numPr>
      </w:pPr>
      <w:r>
        <w:t>Clinton</w:t>
      </w:r>
    </w:p>
    <w:p w14:paraId="4E96CD33" w14:textId="77777777" w:rsidR="009D1434" w:rsidRDefault="009D1434" w:rsidP="009D1434">
      <w:pPr>
        <w:pStyle w:val="ListParagraph"/>
        <w:numPr>
          <w:ilvl w:val="4"/>
          <w:numId w:val="1"/>
        </w:numPr>
      </w:pPr>
      <w:r>
        <w:t>Samantha</w:t>
      </w:r>
    </w:p>
    <w:p w14:paraId="0FCB40E2" w14:textId="77777777" w:rsidR="009D1434" w:rsidRDefault="009D1434" w:rsidP="009D1434">
      <w:pPr>
        <w:pStyle w:val="ListParagraph"/>
        <w:numPr>
          <w:ilvl w:val="4"/>
          <w:numId w:val="1"/>
        </w:numPr>
      </w:pPr>
      <w:r>
        <w:t xml:space="preserve">Tristan </w:t>
      </w:r>
    </w:p>
    <w:p w14:paraId="7CF07A85" w14:textId="75D8474D" w:rsidR="00084E62" w:rsidRDefault="009D1434" w:rsidP="009D1434">
      <w:pPr>
        <w:pStyle w:val="ListParagraph"/>
        <w:numPr>
          <w:ilvl w:val="2"/>
          <w:numId w:val="1"/>
        </w:numPr>
      </w:pPr>
      <w:r>
        <w:t xml:space="preserve">Once created – send invite via Shared folder &amp; let </w:t>
      </w:r>
      <w:r w:rsidR="00084E62">
        <w:t xml:space="preserve">Clinton </w:t>
      </w:r>
      <w:r>
        <w:t>s</w:t>
      </w:r>
      <w:r w:rsidR="00084E62">
        <w:t xml:space="preserve">o </w:t>
      </w:r>
      <w:r>
        <w:t xml:space="preserve">he can confirm with </w:t>
      </w:r>
      <w:proofErr w:type="spellStart"/>
      <w:r>
        <w:t>TalkDesk</w:t>
      </w:r>
      <w:proofErr w:type="spellEnd"/>
      <w:r>
        <w:t xml:space="preserve"> team. </w:t>
      </w:r>
    </w:p>
    <w:p w14:paraId="1719A974" w14:textId="77777777" w:rsidR="009D1434" w:rsidRDefault="009D1434" w:rsidP="00084E62">
      <w:r>
        <w:t xml:space="preserve">Tristan: </w:t>
      </w:r>
    </w:p>
    <w:p w14:paraId="6E75FEFA" w14:textId="2AA500BA" w:rsidR="00084E62" w:rsidRPr="009D1434" w:rsidRDefault="00084E62" w:rsidP="00084E62">
      <w:pPr>
        <w:rPr>
          <w:b/>
          <w:bCs/>
        </w:rPr>
      </w:pPr>
      <w:r w:rsidRPr="009D1434">
        <w:rPr>
          <w:b/>
          <w:bCs/>
        </w:rPr>
        <w:t xml:space="preserve">Flow Chart </w:t>
      </w:r>
    </w:p>
    <w:p w14:paraId="3E756400" w14:textId="732B6CD5" w:rsidR="00084E62" w:rsidRDefault="004C7F5D" w:rsidP="00084E62">
      <w:pPr>
        <w:pStyle w:val="ListParagraph"/>
        <w:numPr>
          <w:ilvl w:val="0"/>
          <w:numId w:val="1"/>
        </w:numPr>
      </w:pPr>
      <w:r>
        <w:t xml:space="preserve">List of </w:t>
      </w:r>
      <w:r w:rsidR="00084E62">
        <w:t xml:space="preserve">Phone Numbers </w:t>
      </w:r>
    </w:p>
    <w:p w14:paraId="135F2482" w14:textId="40FB4FE2" w:rsidR="00084E62" w:rsidRDefault="005B6318" w:rsidP="00084E62">
      <w:pPr>
        <w:pStyle w:val="ListParagraph"/>
        <w:numPr>
          <w:ilvl w:val="1"/>
          <w:numId w:val="1"/>
        </w:numPr>
      </w:pPr>
      <w:r>
        <w:t>EGIA-</w:t>
      </w:r>
      <w:proofErr w:type="spellStart"/>
      <w:r>
        <w:t>Talkdesk</w:t>
      </w:r>
      <w:proofErr w:type="spellEnd"/>
      <w:r>
        <w:t xml:space="preserve"> Data Collection Workbook.xlsx </w:t>
      </w:r>
    </w:p>
    <w:p w14:paraId="35EAE849" w14:textId="3DFF7B11" w:rsidR="004C7F5D" w:rsidRDefault="005B6318" w:rsidP="004C7F5D">
      <w:pPr>
        <w:pStyle w:val="ListParagraph"/>
        <w:numPr>
          <w:ilvl w:val="2"/>
          <w:numId w:val="1"/>
        </w:numPr>
      </w:pPr>
      <w:r>
        <w:t xml:space="preserve">Phone </w:t>
      </w:r>
      <w:proofErr w:type="gramStart"/>
      <w:r>
        <w:t>numbers(</w:t>
      </w:r>
      <w:proofErr w:type="gramEnd"/>
      <w:r>
        <w:t xml:space="preserve">2) </w:t>
      </w:r>
    </w:p>
    <w:p w14:paraId="0FB105B0" w14:textId="5378E900" w:rsidR="005B6318" w:rsidRDefault="005B6318" w:rsidP="005B6318">
      <w:pPr>
        <w:pStyle w:val="ListParagraph"/>
        <w:numPr>
          <w:ilvl w:val="1"/>
          <w:numId w:val="1"/>
        </w:numPr>
      </w:pPr>
      <w:r>
        <w:t xml:space="preserve">These </w:t>
      </w:r>
      <w:r w:rsidR="004C7F5D">
        <w:t>numbers are some of the ones t</w:t>
      </w:r>
      <w:r>
        <w:t xml:space="preserve">hat need to be imported which are Direct call. </w:t>
      </w:r>
    </w:p>
    <w:p w14:paraId="42529CBD" w14:textId="77777777" w:rsidR="004C7F5D" w:rsidRDefault="004C7F5D" w:rsidP="005B6318">
      <w:pPr>
        <w:pStyle w:val="ListParagraph"/>
        <w:numPr>
          <w:ilvl w:val="0"/>
          <w:numId w:val="1"/>
        </w:numPr>
      </w:pPr>
      <w:r>
        <w:lastRenderedPageBreak/>
        <w:t xml:space="preserve">The Vision: </w:t>
      </w:r>
    </w:p>
    <w:p w14:paraId="7AC123CE" w14:textId="7D585F72" w:rsidR="005B6318" w:rsidRDefault="005B6318" w:rsidP="004C7F5D">
      <w:pPr>
        <w:pStyle w:val="ListParagraph"/>
        <w:numPr>
          <w:ilvl w:val="1"/>
          <w:numId w:val="1"/>
        </w:numPr>
      </w:pPr>
      <w:r>
        <w:t xml:space="preserve">All these numbers will be assigned to the extension flow </w:t>
      </w:r>
    </w:p>
    <w:p w14:paraId="220C6F03" w14:textId="2310231A" w:rsidR="005B6318" w:rsidRDefault="004C7F5D" w:rsidP="004C7F5D">
      <w:pPr>
        <w:pStyle w:val="ListParagraph"/>
        <w:numPr>
          <w:ilvl w:val="1"/>
          <w:numId w:val="1"/>
        </w:numPr>
        <w:ind w:left="1800"/>
      </w:pPr>
      <w:r>
        <w:t>The System will l</w:t>
      </w:r>
      <w:r w:rsidR="005B6318">
        <w:t xml:space="preserve">ook at the DNIS value which will look for the agent who is </w:t>
      </w:r>
      <w:proofErr w:type="gramStart"/>
      <w:r w:rsidR="005B6318">
        <w:t>assigned</w:t>
      </w:r>
      <w:proofErr w:type="gramEnd"/>
      <w:r w:rsidR="005B6318">
        <w:t xml:space="preserve"> this DNIS </w:t>
      </w:r>
      <w:r w:rsidR="008E27D5">
        <w:t xml:space="preserve">then </w:t>
      </w:r>
      <w:r w:rsidR="005B6318">
        <w:t>pass the call to th</w:t>
      </w:r>
      <w:r>
        <w:t xml:space="preserve">at agent. </w:t>
      </w:r>
    </w:p>
    <w:p w14:paraId="00AB9DAA" w14:textId="7D9A4235" w:rsidR="005B6318" w:rsidRDefault="005B6318" w:rsidP="004C7F5D">
      <w:pPr>
        <w:pStyle w:val="ListParagraph"/>
        <w:numPr>
          <w:ilvl w:val="1"/>
          <w:numId w:val="1"/>
        </w:numPr>
        <w:ind w:left="1800"/>
      </w:pPr>
      <w:r>
        <w:t>To main</w:t>
      </w:r>
      <w:r w:rsidR="008E27D5">
        <w:t>tain</w:t>
      </w:r>
      <w:r>
        <w:t xml:space="preserve"> this this option</w:t>
      </w:r>
      <w:r w:rsidR="008E27D5">
        <w:t>: admin w</w:t>
      </w:r>
      <w:r>
        <w:t xml:space="preserve">ill need to add and remove numbers depending on new hires and those who are no longer with the company. </w:t>
      </w:r>
    </w:p>
    <w:p w14:paraId="23950F17" w14:textId="1D8102EA" w:rsidR="005B6318" w:rsidRDefault="005B6318" w:rsidP="004C7F5D">
      <w:pPr>
        <w:pStyle w:val="ListParagraph"/>
        <w:numPr>
          <w:ilvl w:val="1"/>
          <w:numId w:val="1"/>
        </w:numPr>
        <w:ind w:left="1800"/>
      </w:pPr>
      <w:r>
        <w:t xml:space="preserve">Example of code block of how we will enter numbers: </w:t>
      </w:r>
    </w:p>
    <w:p w14:paraId="7F5E16B6" w14:textId="77777777" w:rsidR="005B6318" w:rsidRPr="005B6318" w:rsidRDefault="005B6318" w:rsidP="004C7F5D">
      <w:pPr>
        <w:pStyle w:val="ListParagraph"/>
        <w:ind w:left="1800"/>
      </w:pPr>
      <w:r w:rsidRPr="005B6318">
        <w:t>  const DID =     </w:t>
      </w:r>
    </w:p>
    <w:p w14:paraId="579A467E" w14:textId="77777777" w:rsidR="005B6318" w:rsidRPr="005B6318" w:rsidRDefault="005B6318" w:rsidP="004C7F5D">
      <w:pPr>
        <w:pStyle w:val="ListParagraph"/>
        <w:ind w:left="1800"/>
      </w:pPr>
      <w:r w:rsidRPr="005B6318">
        <w:t>  </w:t>
      </w:r>
      <w:proofErr w:type="gramStart"/>
      <w:r w:rsidRPr="005B6318">
        <w:t>{  </w:t>
      </w:r>
      <w:proofErr w:type="gramEnd"/>
      <w:r w:rsidRPr="005B6318">
        <w:t xml:space="preserve">   "8585273638":"asena@anchorgeneral.com",</w:t>
      </w:r>
    </w:p>
    <w:p w14:paraId="548F2BB6" w14:textId="77777777" w:rsidR="005B6318" w:rsidRPr="005B6318" w:rsidRDefault="005B6318" w:rsidP="004C7F5D">
      <w:pPr>
        <w:pStyle w:val="ListParagraph"/>
        <w:ind w:left="1800"/>
      </w:pPr>
      <w:r w:rsidRPr="005B6318">
        <w:t>  }</w:t>
      </w:r>
    </w:p>
    <w:p w14:paraId="7E5DF2C7" w14:textId="77777777" w:rsidR="005B6318" w:rsidRDefault="005B6318" w:rsidP="005B6318">
      <w:pPr>
        <w:pStyle w:val="ListParagraph"/>
        <w:ind w:left="1440"/>
      </w:pPr>
    </w:p>
    <w:p w14:paraId="7CCE5F0E" w14:textId="318819B9" w:rsidR="008E27D5" w:rsidRPr="00CE21C0" w:rsidRDefault="008E27D5" w:rsidP="008E27D5">
      <w:pPr>
        <w:rPr>
          <w:b/>
          <w:bCs/>
        </w:rPr>
      </w:pPr>
      <w:r w:rsidRPr="00CE21C0">
        <w:rPr>
          <w:b/>
          <w:bCs/>
        </w:rPr>
        <w:t>Things to think about</w:t>
      </w:r>
    </w:p>
    <w:p w14:paraId="111A6BA0" w14:textId="3236D677" w:rsidR="005B6318" w:rsidRDefault="005B6318" w:rsidP="005B6318">
      <w:pPr>
        <w:pStyle w:val="ListParagraph"/>
        <w:numPr>
          <w:ilvl w:val="0"/>
          <w:numId w:val="1"/>
        </w:numPr>
      </w:pPr>
      <w:r>
        <w:t xml:space="preserve"> Then we need to set up the contact call center phone numbers </w:t>
      </w:r>
    </w:p>
    <w:p w14:paraId="6D58ACD1" w14:textId="31E9CA65" w:rsidR="005B6318" w:rsidRDefault="005B6318" w:rsidP="008E27D5">
      <w:pPr>
        <w:pStyle w:val="ListParagraph"/>
        <w:numPr>
          <w:ilvl w:val="1"/>
          <w:numId w:val="1"/>
        </w:numPr>
      </w:pPr>
      <w:r>
        <w:t xml:space="preserve">Numbers where clients call to speak with the Rep. </w:t>
      </w:r>
    </w:p>
    <w:p w14:paraId="552D9041" w14:textId="5DBE85FC" w:rsidR="00084E62" w:rsidRDefault="005538CB" w:rsidP="005538CB">
      <w:pPr>
        <w:pStyle w:val="ListParagraph"/>
        <w:numPr>
          <w:ilvl w:val="0"/>
          <w:numId w:val="1"/>
        </w:numPr>
      </w:pPr>
      <w:r>
        <w:t>We will split the list of numbers in half</w:t>
      </w:r>
    </w:p>
    <w:p w14:paraId="000932E9" w14:textId="13FB6ABD" w:rsidR="008E27D5" w:rsidRPr="00CE21C0" w:rsidRDefault="008E27D5" w:rsidP="005538CB">
      <w:pPr>
        <w:pStyle w:val="ListParagraph"/>
        <w:numPr>
          <w:ilvl w:val="0"/>
          <w:numId w:val="1"/>
        </w:numPr>
        <w:rPr>
          <w:b/>
          <w:bCs/>
        </w:rPr>
      </w:pPr>
      <w:r w:rsidRPr="00CE21C0">
        <w:rPr>
          <w:b/>
          <w:bCs/>
        </w:rPr>
        <w:t>Voicemails</w:t>
      </w:r>
    </w:p>
    <w:p w14:paraId="7EF5ADBA" w14:textId="6B35C920" w:rsidR="005538CB" w:rsidRDefault="005538CB" w:rsidP="005538CB">
      <w:pPr>
        <w:pStyle w:val="ListParagraph"/>
        <w:numPr>
          <w:ilvl w:val="1"/>
          <w:numId w:val="1"/>
        </w:numPr>
      </w:pPr>
      <w:r>
        <w:t xml:space="preserve">Call comes in </w:t>
      </w:r>
    </w:p>
    <w:p w14:paraId="6AA7F1E7" w14:textId="3B191AE9" w:rsidR="005538CB" w:rsidRDefault="005538CB" w:rsidP="005538CB">
      <w:pPr>
        <w:pStyle w:val="ListParagraph"/>
        <w:numPr>
          <w:ilvl w:val="1"/>
          <w:numId w:val="1"/>
        </w:numPr>
      </w:pPr>
      <w:r>
        <w:t>System records the dialer phone number form DNIS</w:t>
      </w:r>
    </w:p>
    <w:p w14:paraId="1C333B3A" w14:textId="662E2CD9" w:rsidR="005538CB" w:rsidRDefault="005538CB" w:rsidP="005538CB">
      <w:pPr>
        <w:pStyle w:val="ListParagraph"/>
        <w:numPr>
          <w:ilvl w:val="1"/>
          <w:numId w:val="1"/>
        </w:numPr>
      </w:pPr>
      <w:r>
        <w:t xml:space="preserve">System uses the DNIS to look for the agent which the client is trying to reach.  </w:t>
      </w:r>
    </w:p>
    <w:p w14:paraId="66179D0D" w14:textId="5F0B15D7" w:rsidR="005538CB" w:rsidRDefault="005538CB" w:rsidP="005538CB">
      <w:pPr>
        <w:pStyle w:val="ListParagraph"/>
        <w:numPr>
          <w:ilvl w:val="1"/>
          <w:numId w:val="1"/>
        </w:numPr>
      </w:pPr>
      <w:proofErr w:type="gramStart"/>
      <w:r>
        <w:t>System</w:t>
      </w:r>
      <w:proofErr w:type="gramEnd"/>
      <w:r>
        <w:t xml:space="preserve"> will direct the call to the agent &amp; it will ring on their phone.  </w:t>
      </w:r>
    </w:p>
    <w:p w14:paraId="16A1537F" w14:textId="197DA9F9" w:rsidR="005538CB" w:rsidRDefault="005538CB" w:rsidP="005538CB">
      <w:pPr>
        <w:pStyle w:val="ListParagraph"/>
        <w:numPr>
          <w:ilvl w:val="1"/>
          <w:numId w:val="1"/>
        </w:numPr>
      </w:pPr>
      <w:r>
        <w:t xml:space="preserve">After </w:t>
      </w:r>
      <w:r w:rsidR="000D275D">
        <w:t xml:space="preserve">35 seconds, </w:t>
      </w:r>
      <w:r>
        <w:t xml:space="preserve">if </w:t>
      </w:r>
      <w:proofErr w:type="gramStart"/>
      <w:r>
        <w:t>agent</w:t>
      </w:r>
      <w:proofErr w:type="gramEnd"/>
      <w:r>
        <w:t xml:space="preserve"> does not pick up -&gt; then the caller is asked to l</w:t>
      </w:r>
      <w:r w:rsidR="008E27D5">
        <w:t>ea</w:t>
      </w:r>
      <w:r>
        <w:t>ve a V</w:t>
      </w:r>
      <w:r w:rsidR="008E27D5">
        <w:t xml:space="preserve">oice </w:t>
      </w:r>
      <w:r>
        <w:t>M</w:t>
      </w:r>
      <w:r w:rsidR="008E27D5">
        <w:t>ail</w:t>
      </w:r>
      <w:r>
        <w:t xml:space="preserve">. </w:t>
      </w:r>
    </w:p>
    <w:p w14:paraId="21BA2073" w14:textId="0B2D7254" w:rsidR="000D275D" w:rsidRDefault="008E27D5" w:rsidP="000D275D">
      <w:pPr>
        <w:pStyle w:val="ListParagraph"/>
        <w:numPr>
          <w:ilvl w:val="0"/>
          <w:numId w:val="1"/>
        </w:numPr>
      </w:pPr>
      <w:r>
        <w:t>F</w:t>
      </w:r>
      <w:r w:rsidR="000D275D">
        <w:t xml:space="preserve">or an agent to create a personalized VM they need to create a recording (everyone) </w:t>
      </w:r>
      <w:r>
        <w:t>within the system.</w:t>
      </w:r>
    </w:p>
    <w:p w14:paraId="18B74A6D" w14:textId="77777777" w:rsidR="008E27D5" w:rsidRDefault="000D275D" w:rsidP="000D275D">
      <w:pPr>
        <w:pStyle w:val="ListParagraph"/>
        <w:numPr>
          <w:ilvl w:val="0"/>
          <w:numId w:val="1"/>
        </w:numPr>
      </w:pPr>
      <w:r>
        <w:t xml:space="preserve">Once recorded, select Download. </w:t>
      </w:r>
    </w:p>
    <w:p w14:paraId="094C4578" w14:textId="77777777" w:rsidR="008E27D5" w:rsidRDefault="000D275D" w:rsidP="008E27D5">
      <w:pPr>
        <w:pStyle w:val="ListParagraph"/>
        <w:numPr>
          <w:ilvl w:val="0"/>
          <w:numId w:val="1"/>
        </w:numPr>
      </w:pPr>
      <w:r>
        <w:t xml:space="preserve">We need to access the URL to set it up. </w:t>
      </w:r>
    </w:p>
    <w:p w14:paraId="1B3016A2" w14:textId="56F3F458" w:rsidR="008E27D5" w:rsidRPr="00CE21C0" w:rsidRDefault="008E27D5" w:rsidP="008E27D5">
      <w:pPr>
        <w:rPr>
          <w:b/>
          <w:bCs/>
        </w:rPr>
      </w:pPr>
      <w:r w:rsidRPr="00CE21C0">
        <w:rPr>
          <w:b/>
          <w:bCs/>
        </w:rPr>
        <w:t xml:space="preserve">How </w:t>
      </w:r>
      <w:proofErr w:type="gramStart"/>
      <w:r w:rsidRPr="00CE21C0">
        <w:rPr>
          <w:b/>
          <w:bCs/>
        </w:rPr>
        <w:t>find</w:t>
      </w:r>
      <w:proofErr w:type="gramEnd"/>
      <w:r w:rsidRPr="00CE21C0">
        <w:rPr>
          <w:b/>
          <w:bCs/>
        </w:rPr>
        <w:t xml:space="preserve"> VM:</w:t>
      </w:r>
    </w:p>
    <w:p w14:paraId="42D69D7C" w14:textId="78D12AD9" w:rsidR="008E27D5" w:rsidRDefault="000D275D" w:rsidP="008E27D5">
      <w:pPr>
        <w:pStyle w:val="ListParagraph"/>
        <w:numPr>
          <w:ilvl w:val="0"/>
          <w:numId w:val="1"/>
        </w:numPr>
      </w:pPr>
      <w:r>
        <w:t xml:space="preserve">Voice mails live under talk desk </w:t>
      </w:r>
      <w:r w:rsidR="008E27D5">
        <w:t>app</w:t>
      </w:r>
    </w:p>
    <w:p w14:paraId="32EFC081" w14:textId="4E69906E" w:rsidR="000D275D" w:rsidRDefault="000D275D" w:rsidP="008E27D5">
      <w:pPr>
        <w:pStyle w:val="ListParagraph"/>
        <w:numPr>
          <w:ilvl w:val="0"/>
          <w:numId w:val="1"/>
        </w:numPr>
      </w:pPr>
      <w:r>
        <w:t xml:space="preserve">Email notifications can </w:t>
      </w:r>
      <w:r w:rsidR="008E27D5">
        <w:t>also</w:t>
      </w:r>
      <w:r>
        <w:t xml:space="preserve"> be set up. </w:t>
      </w:r>
    </w:p>
    <w:p w14:paraId="6196E736" w14:textId="74FDC7EB" w:rsidR="000D275D" w:rsidRDefault="000D275D" w:rsidP="008E27D5">
      <w:pPr>
        <w:pStyle w:val="ListParagraph"/>
        <w:numPr>
          <w:ilvl w:val="0"/>
          <w:numId w:val="2"/>
        </w:numPr>
      </w:pPr>
      <w:r>
        <w:t xml:space="preserve">Voicemail transcription made available </w:t>
      </w:r>
    </w:p>
    <w:p w14:paraId="4C82A02A" w14:textId="056E668B" w:rsidR="00F978C1" w:rsidRDefault="00F978C1" w:rsidP="008E27D5">
      <w:pPr>
        <w:pStyle w:val="ListParagraph"/>
        <w:numPr>
          <w:ilvl w:val="0"/>
          <w:numId w:val="2"/>
        </w:numPr>
      </w:pPr>
      <w:r>
        <w:t>Recording URL will also be available</w:t>
      </w:r>
      <w:r w:rsidR="008E27D5">
        <w:t xml:space="preserve"> </w:t>
      </w:r>
      <w:r>
        <w:t>&amp; are downloadable</w:t>
      </w:r>
    </w:p>
    <w:p w14:paraId="0B5FECB1" w14:textId="77777777" w:rsidR="00C137CE" w:rsidRPr="00CE21C0" w:rsidRDefault="00C137CE">
      <w:pPr>
        <w:rPr>
          <w:b/>
          <w:bCs/>
        </w:rPr>
      </w:pPr>
      <w:r w:rsidRPr="00CE21C0">
        <w:rPr>
          <w:b/>
          <w:bCs/>
        </w:rPr>
        <w:t xml:space="preserve">Call </w:t>
      </w:r>
      <w:proofErr w:type="gramStart"/>
      <w:r w:rsidRPr="00CE21C0">
        <w:rPr>
          <w:b/>
          <w:bCs/>
        </w:rPr>
        <w:t>Main  Flow</w:t>
      </w:r>
      <w:proofErr w:type="gramEnd"/>
      <w:r w:rsidRPr="00CE21C0">
        <w:rPr>
          <w:b/>
          <w:bCs/>
        </w:rPr>
        <w:t xml:space="preserve">: </w:t>
      </w:r>
    </w:p>
    <w:p w14:paraId="02EA9827" w14:textId="5D98519A" w:rsidR="00C137CE" w:rsidRDefault="00C137CE" w:rsidP="00CE21C0">
      <w:r>
        <w:t xml:space="preserve">Call comes in – They get a Greeting message. DNIS </w:t>
      </w:r>
      <w:proofErr w:type="gramStart"/>
      <w:r>
        <w:t>looks</w:t>
      </w:r>
      <w:proofErr w:type="gramEnd"/>
      <w:r>
        <w:t xml:space="preserve"> where to route the call &amp; sends to Agent. If caller wait time for </w:t>
      </w:r>
      <w:proofErr w:type="gramStart"/>
      <w:r>
        <w:t>agent</w:t>
      </w:r>
      <w:proofErr w:type="gramEnd"/>
      <w:r>
        <w:t xml:space="preserve"> to pick up call = 35 seconds -&gt; then call lands to Agent Voice Mail. </w:t>
      </w:r>
      <w:r>
        <w:br w:type="page"/>
      </w:r>
    </w:p>
    <w:p w14:paraId="5B1B3A72" w14:textId="2CBD13F1" w:rsidR="00C137CE" w:rsidRDefault="00C137CE" w:rsidP="00C137CE">
      <w:r w:rsidRPr="00C137CE">
        <w:lastRenderedPageBreak/>
        <w:drawing>
          <wp:inline distT="0" distB="0" distL="0" distR="0" wp14:anchorId="6CB2CF8D" wp14:editId="1A00BA46">
            <wp:extent cx="3575050" cy="6949816"/>
            <wp:effectExtent l="0" t="0" r="6350" b="3810"/>
            <wp:docPr id="1386054078" name="Picture 1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54078" name="Picture 1" descr="A diagram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4039" cy="696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F9D7" w14:textId="77777777" w:rsidR="000D275D" w:rsidRDefault="000D275D" w:rsidP="008E27D5"/>
    <w:p w14:paraId="7914B96F" w14:textId="77777777" w:rsidR="000D275D" w:rsidRDefault="000D275D" w:rsidP="000D275D">
      <w:pPr>
        <w:ind w:left="360"/>
      </w:pPr>
    </w:p>
    <w:p w14:paraId="13149D7C" w14:textId="77777777" w:rsidR="000D275D" w:rsidRDefault="000D275D" w:rsidP="000D275D">
      <w:pPr>
        <w:ind w:left="360"/>
      </w:pPr>
    </w:p>
    <w:p w14:paraId="24130152" w14:textId="4865DA98" w:rsidR="003E0FBE" w:rsidRDefault="000D275D" w:rsidP="003E0FBE">
      <w:r>
        <w:t xml:space="preserve">      </w:t>
      </w:r>
      <w:r w:rsidR="00F978C1">
        <w:t xml:space="preserve">  </w:t>
      </w:r>
    </w:p>
    <w:sectPr w:rsidR="003E0F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E657" w14:textId="77777777" w:rsidR="00FF31AD" w:rsidRDefault="00FF31AD" w:rsidP="0055185C">
      <w:pPr>
        <w:spacing w:after="0" w:line="240" w:lineRule="auto"/>
      </w:pPr>
      <w:r>
        <w:separator/>
      </w:r>
    </w:p>
  </w:endnote>
  <w:endnote w:type="continuationSeparator" w:id="0">
    <w:p w14:paraId="0CFB57A3" w14:textId="77777777" w:rsidR="00FF31AD" w:rsidRDefault="00FF31AD" w:rsidP="0055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7E74" w14:textId="77777777" w:rsidR="00FF31AD" w:rsidRDefault="00FF31AD" w:rsidP="0055185C">
      <w:pPr>
        <w:spacing w:after="0" w:line="240" w:lineRule="auto"/>
      </w:pPr>
      <w:r>
        <w:separator/>
      </w:r>
    </w:p>
  </w:footnote>
  <w:footnote w:type="continuationSeparator" w:id="0">
    <w:p w14:paraId="3BD33572" w14:textId="77777777" w:rsidR="00FF31AD" w:rsidRDefault="00FF31AD" w:rsidP="0055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C059" w14:textId="1E03D32A" w:rsidR="0055185C" w:rsidRDefault="0055185C">
    <w:pPr>
      <w:pStyle w:val="Header"/>
    </w:pPr>
    <w:r>
      <w:t>Bridgepoint-Discovery Session #1</w:t>
    </w:r>
  </w:p>
  <w:p w14:paraId="143A4715" w14:textId="021CE07D" w:rsidR="0055185C" w:rsidRDefault="0055185C">
    <w:pPr>
      <w:pStyle w:val="Header"/>
    </w:pPr>
    <w:r>
      <w:t>11.12.2024 10 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5099"/>
    <w:multiLevelType w:val="hybridMultilevel"/>
    <w:tmpl w:val="765639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52D0A"/>
    <w:multiLevelType w:val="hybridMultilevel"/>
    <w:tmpl w:val="4E16F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D5991"/>
    <w:multiLevelType w:val="hybridMultilevel"/>
    <w:tmpl w:val="A948E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95C97"/>
    <w:multiLevelType w:val="hybridMultilevel"/>
    <w:tmpl w:val="003E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A59BE"/>
    <w:multiLevelType w:val="hybridMultilevel"/>
    <w:tmpl w:val="16A4F58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18534439">
    <w:abstractNumId w:val="3"/>
  </w:num>
  <w:num w:numId="2" w16cid:durableId="1904634740">
    <w:abstractNumId w:val="0"/>
  </w:num>
  <w:num w:numId="3" w16cid:durableId="2000839150">
    <w:abstractNumId w:val="1"/>
  </w:num>
  <w:num w:numId="4" w16cid:durableId="1057556225">
    <w:abstractNumId w:val="2"/>
  </w:num>
  <w:num w:numId="5" w16cid:durableId="181136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62"/>
    <w:rsid w:val="00084E62"/>
    <w:rsid w:val="000D275D"/>
    <w:rsid w:val="00336B50"/>
    <w:rsid w:val="003E0FBE"/>
    <w:rsid w:val="004C7F5D"/>
    <w:rsid w:val="0055185C"/>
    <w:rsid w:val="005538CB"/>
    <w:rsid w:val="005B6318"/>
    <w:rsid w:val="008E27D5"/>
    <w:rsid w:val="009D1434"/>
    <w:rsid w:val="00B63E2F"/>
    <w:rsid w:val="00C137CE"/>
    <w:rsid w:val="00CC2BC9"/>
    <w:rsid w:val="00CE21C0"/>
    <w:rsid w:val="00F978C1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F654"/>
  <w15:chartTrackingRefBased/>
  <w15:docId w15:val="{ACB43ECC-5B13-401F-9B30-ADB4F57D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5C"/>
  </w:style>
  <w:style w:type="paragraph" w:styleId="Footer">
    <w:name w:val="footer"/>
    <w:basedOn w:val="Normal"/>
    <w:link w:val="FooterChar"/>
    <w:uiPriority w:val="99"/>
    <w:unhideWhenUsed/>
    <w:rsid w:val="0055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2024-11-12T17:59:00Z</dcterms:created>
  <dcterms:modified xsi:type="dcterms:W3CDTF">2024-11-12T20:14:00Z</dcterms:modified>
</cp:coreProperties>
</file>