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0ED74" w14:textId="5C87D937" w:rsidR="000E3782" w:rsidRDefault="000E3782">
      <w:r>
        <w:t xml:space="preserve">Bridgepoint – Talk Desk – Discovery </w:t>
      </w:r>
      <w:proofErr w:type="gramStart"/>
      <w:r>
        <w:t>call</w:t>
      </w:r>
      <w:proofErr w:type="gramEnd"/>
      <w:r>
        <w:t xml:space="preserve"> #3</w:t>
      </w:r>
    </w:p>
    <w:p w14:paraId="7A6305B5" w14:textId="40514826" w:rsidR="000E3782" w:rsidRDefault="000E3782">
      <w:r>
        <w:t>11/18/2024</w:t>
      </w:r>
    </w:p>
    <w:p w14:paraId="6B80727B" w14:textId="6862C38D" w:rsidR="000E3782" w:rsidRDefault="0064215A">
      <w:r>
        <w:t xml:space="preserve">EGIA team: </w:t>
      </w:r>
      <w:r w:rsidR="000E3782">
        <w:t>Clinton, Maria</w:t>
      </w:r>
    </w:p>
    <w:p w14:paraId="35D17411" w14:textId="52139826" w:rsidR="000E3782" w:rsidRDefault="0064215A">
      <w:r>
        <w:t xml:space="preserve">Bridgepoint Reps: </w:t>
      </w:r>
      <w:r w:rsidR="000E3782">
        <w:t xml:space="preserve">Samantha Sanchez, Tristan Bateman </w:t>
      </w:r>
    </w:p>
    <w:p w14:paraId="24AEBFD1" w14:textId="04B384DF" w:rsidR="000A11AE" w:rsidRDefault="000A11AE" w:rsidP="000A11AE">
      <w:pPr>
        <w:rPr>
          <w:b/>
          <w:bCs/>
        </w:rPr>
      </w:pPr>
      <w:r w:rsidRPr="0064215A">
        <w:rPr>
          <w:b/>
          <w:bCs/>
        </w:rPr>
        <w:t>Items need</w:t>
      </w:r>
      <w:r w:rsidR="0064215A" w:rsidRPr="0064215A">
        <w:rPr>
          <w:b/>
          <w:bCs/>
        </w:rPr>
        <w:t>ed</w:t>
      </w:r>
      <w:r w:rsidRPr="0064215A">
        <w:rPr>
          <w:b/>
          <w:bCs/>
        </w:rPr>
        <w:t xml:space="preserve"> prior to next meeting </w:t>
      </w:r>
    </w:p>
    <w:p w14:paraId="0DFC124B" w14:textId="02A07D88" w:rsidR="00673F06" w:rsidRPr="00673F06" w:rsidRDefault="00673F06" w:rsidP="000A11AE">
      <w:r>
        <w:t xml:space="preserve">Next call will </w:t>
      </w:r>
      <w:proofErr w:type="gramStart"/>
      <w:r>
        <w:t>be  on</w:t>
      </w:r>
      <w:proofErr w:type="gramEnd"/>
      <w:r>
        <w:t xml:space="preserve"> Friday 11/22: The finalization of the process. </w:t>
      </w:r>
    </w:p>
    <w:p w14:paraId="5F0181BA" w14:textId="7F56F10F" w:rsidR="000A11AE" w:rsidRDefault="000A11AE" w:rsidP="000A11AE">
      <w:pPr>
        <w:pStyle w:val="ListParagraph"/>
        <w:numPr>
          <w:ilvl w:val="0"/>
          <w:numId w:val="2"/>
        </w:numPr>
      </w:pPr>
      <w:r>
        <w:t xml:space="preserve">Main status codes. </w:t>
      </w:r>
      <w:r w:rsidR="0064215A" w:rsidRPr="0064215A">
        <w:rPr>
          <w:color w:val="FF0000"/>
        </w:rPr>
        <w:t xml:space="preserve">@Clinton to provide &amp; drop on </w:t>
      </w:r>
      <w:proofErr w:type="spellStart"/>
      <w:r w:rsidR="0064215A" w:rsidRPr="0064215A">
        <w:rPr>
          <w:color w:val="FF0000"/>
        </w:rPr>
        <w:t>colab</w:t>
      </w:r>
      <w:proofErr w:type="spellEnd"/>
      <w:r w:rsidR="0064215A" w:rsidRPr="0064215A">
        <w:rPr>
          <w:color w:val="FF0000"/>
        </w:rPr>
        <w:t xml:space="preserve"> folder. </w:t>
      </w:r>
    </w:p>
    <w:p w14:paraId="57DA9D60" w14:textId="30A6EE25" w:rsidR="000A11AE" w:rsidRPr="0064215A" w:rsidRDefault="000A11AE" w:rsidP="000A11AE">
      <w:pPr>
        <w:pStyle w:val="ListParagraph"/>
        <w:numPr>
          <w:ilvl w:val="0"/>
          <w:numId w:val="2"/>
        </w:numPr>
        <w:rPr>
          <w:color w:val="FF0000"/>
        </w:rPr>
      </w:pPr>
      <w:r>
        <w:t xml:space="preserve">On Friday – most of the flow chart will be completed </w:t>
      </w:r>
      <w:r w:rsidR="0064215A" w:rsidRPr="0064215A">
        <w:rPr>
          <w:color w:val="FF0000"/>
        </w:rPr>
        <w:t xml:space="preserve">@Tristan to share flow during Friday meeting. </w:t>
      </w:r>
    </w:p>
    <w:p w14:paraId="3C8DBD95" w14:textId="1ADD79CA" w:rsidR="000A11AE" w:rsidRDefault="000A11AE" w:rsidP="0064215A">
      <w:pPr>
        <w:pStyle w:val="ListParagraph"/>
        <w:numPr>
          <w:ilvl w:val="0"/>
          <w:numId w:val="2"/>
        </w:numPr>
      </w:pPr>
      <w:r>
        <w:t xml:space="preserve">We should be done with </w:t>
      </w:r>
      <w:r w:rsidR="0064215A">
        <w:t>t</w:t>
      </w:r>
      <w:r>
        <w:t xml:space="preserve">he discovery and planning </w:t>
      </w:r>
      <w:r w:rsidR="0064215A">
        <w:t>phase</w:t>
      </w:r>
      <w:r>
        <w:t xml:space="preserve"> soon</w:t>
      </w:r>
      <w:r w:rsidR="0064215A">
        <w:t>.</w:t>
      </w:r>
      <w:r>
        <w:t xml:space="preserve"> </w:t>
      </w:r>
    </w:p>
    <w:p w14:paraId="723EB1C0" w14:textId="282DE02A" w:rsidR="000E3782" w:rsidRPr="0064215A" w:rsidRDefault="0064215A">
      <w:proofErr w:type="gramStart"/>
      <w:r w:rsidRPr="0064215A">
        <w:rPr>
          <w:b/>
          <w:bCs/>
        </w:rPr>
        <w:t>Continue</w:t>
      </w:r>
      <w:proofErr w:type="gramEnd"/>
      <w:r w:rsidRPr="0064215A">
        <w:rPr>
          <w:b/>
          <w:bCs/>
        </w:rPr>
        <w:t xml:space="preserve"> from last meeting: </w:t>
      </w:r>
      <w:r w:rsidR="000E3782" w:rsidRPr="0064215A">
        <w:t xml:space="preserve"> </w:t>
      </w:r>
    </w:p>
    <w:p w14:paraId="74995041" w14:textId="74AC9BE5" w:rsidR="000E3782" w:rsidRDefault="000E3782" w:rsidP="000E3782">
      <w:pPr>
        <w:pStyle w:val="ListParagraph"/>
        <w:numPr>
          <w:ilvl w:val="0"/>
          <w:numId w:val="1"/>
        </w:numPr>
      </w:pPr>
      <w:r>
        <w:t xml:space="preserve">How are the calls supposed to route </w:t>
      </w:r>
    </w:p>
    <w:p w14:paraId="2E9DA794" w14:textId="4977F3A6" w:rsidR="000E3782" w:rsidRDefault="000A11AE" w:rsidP="000E3782">
      <w:pPr>
        <w:pStyle w:val="ListParagraph"/>
        <w:numPr>
          <w:ilvl w:val="0"/>
          <w:numId w:val="1"/>
        </w:numPr>
      </w:pPr>
      <w:r>
        <w:t>Struggling</w:t>
      </w:r>
      <w:r w:rsidR="000E3782">
        <w:t xml:space="preserve"> with </w:t>
      </w:r>
      <w:r>
        <w:t>t</w:t>
      </w:r>
      <w:r w:rsidR="000E3782">
        <w:t xml:space="preserve">he API Call </w:t>
      </w:r>
      <w:proofErr w:type="gramStart"/>
      <w:r w:rsidR="000E3782">
        <w:t xml:space="preserve">– </w:t>
      </w:r>
      <w:r w:rsidR="0064215A">
        <w:t xml:space="preserve"> Tristan</w:t>
      </w:r>
      <w:proofErr w:type="gramEnd"/>
      <w:r w:rsidR="0064215A">
        <w:t xml:space="preserve"> </w:t>
      </w:r>
      <w:r w:rsidR="000E3782">
        <w:t xml:space="preserve">got it completed. </w:t>
      </w:r>
    </w:p>
    <w:p w14:paraId="4485A9D3" w14:textId="71298F85" w:rsidR="000E3782" w:rsidRDefault="000E3782" w:rsidP="000E3782">
      <w:pPr>
        <w:pStyle w:val="ListParagraph"/>
        <w:numPr>
          <w:ilvl w:val="0"/>
          <w:numId w:val="1"/>
        </w:numPr>
      </w:pPr>
      <w:r w:rsidRPr="000E3782">
        <w:drawing>
          <wp:inline distT="0" distB="0" distL="0" distR="0" wp14:anchorId="170B4360" wp14:editId="5F0DE128">
            <wp:extent cx="4902452" cy="3753043"/>
            <wp:effectExtent l="0" t="0" r="0" b="0"/>
            <wp:docPr id="137729645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296452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2452" cy="375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2C7F4" w14:textId="77777777" w:rsidR="000A11AE" w:rsidRDefault="000A11AE" w:rsidP="000A11AE"/>
    <w:p w14:paraId="12F89922" w14:textId="62B3D7E2" w:rsidR="000E3782" w:rsidRDefault="0064215A" w:rsidP="000E3782">
      <w:pPr>
        <w:pStyle w:val="ListParagraph"/>
        <w:numPr>
          <w:ilvl w:val="0"/>
          <w:numId w:val="1"/>
        </w:numPr>
      </w:pPr>
      <w:r>
        <w:t xml:space="preserve">Tristan is now </w:t>
      </w:r>
      <w:r w:rsidR="000E3782">
        <w:t xml:space="preserve">getting a response </w:t>
      </w:r>
      <w:r>
        <w:t>from the API.</w:t>
      </w:r>
    </w:p>
    <w:p w14:paraId="7FA1B137" w14:textId="22678013" w:rsidR="000E3782" w:rsidRDefault="000E3782" w:rsidP="000E3782">
      <w:pPr>
        <w:pStyle w:val="ListParagraph"/>
        <w:numPr>
          <w:ilvl w:val="0"/>
          <w:numId w:val="1"/>
        </w:numPr>
      </w:pPr>
      <w:r w:rsidRPr="000E3782">
        <w:lastRenderedPageBreak/>
        <w:drawing>
          <wp:inline distT="0" distB="0" distL="0" distR="0" wp14:anchorId="77A91CC9" wp14:editId="55DB8D1C">
            <wp:extent cx="3056861" cy="2704630"/>
            <wp:effectExtent l="0" t="0" r="0" b="635"/>
            <wp:docPr id="114416507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165076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0224" cy="270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11897" w14:textId="7B6B59E6" w:rsidR="000E3782" w:rsidRDefault="0064215A" w:rsidP="000E3782">
      <w:pPr>
        <w:pStyle w:val="ListParagraph"/>
        <w:numPr>
          <w:ilvl w:val="0"/>
          <w:numId w:val="1"/>
        </w:numPr>
      </w:pPr>
      <w:proofErr w:type="gramStart"/>
      <w:r>
        <w:t>@Tristan</w:t>
      </w:r>
      <w:proofErr w:type="gramEnd"/>
      <w:r>
        <w:t xml:space="preserve"> </w:t>
      </w:r>
    </w:p>
    <w:p w14:paraId="2D6CDFA6" w14:textId="13B170FA" w:rsidR="000E3782" w:rsidRDefault="000E3782" w:rsidP="000E3782">
      <w:pPr>
        <w:pStyle w:val="ListParagraph"/>
        <w:numPr>
          <w:ilvl w:val="1"/>
          <w:numId w:val="1"/>
        </w:numPr>
      </w:pPr>
      <w:r>
        <w:t xml:space="preserve">Each one of these are search parameters </w:t>
      </w:r>
    </w:p>
    <w:p w14:paraId="7CBB8EF5" w14:textId="15CE4B05" w:rsidR="000E3782" w:rsidRDefault="000E3782" w:rsidP="000E3782">
      <w:pPr>
        <w:pStyle w:val="ListParagraph"/>
        <w:numPr>
          <w:ilvl w:val="2"/>
          <w:numId w:val="1"/>
        </w:numPr>
      </w:pPr>
      <w:r w:rsidRPr="000E3782">
        <w:drawing>
          <wp:inline distT="0" distB="0" distL="0" distR="0" wp14:anchorId="2620C148" wp14:editId="2400C3D8">
            <wp:extent cx="2774950" cy="2337439"/>
            <wp:effectExtent l="0" t="0" r="6350" b="5715"/>
            <wp:docPr id="3471931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19319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77279" cy="2339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0E5BA" w14:textId="17F9DED6" w:rsidR="000E3782" w:rsidRDefault="000E3782" w:rsidP="000E3782">
      <w:pPr>
        <w:pStyle w:val="ListParagraph"/>
        <w:numPr>
          <w:ilvl w:val="0"/>
          <w:numId w:val="1"/>
        </w:numPr>
      </w:pPr>
      <w:r>
        <w:t xml:space="preserve">API Lookup &amp; we are using </w:t>
      </w:r>
    </w:p>
    <w:p w14:paraId="79543C0F" w14:textId="5D0692F3" w:rsidR="00B450C0" w:rsidRDefault="00B450C0" w:rsidP="00B450C0">
      <w:pPr>
        <w:pStyle w:val="ListParagraph"/>
        <w:numPr>
          <w:ilvl w:val="1"/>
          <w:numId w:val="1"/>
        </w:numPr>
      </w:pPr>
      <w:r>
        <w:t xml:space="preserve">ANI </w:t>
      </w:r>
      <w:r w:rsidR="0064215A">
        <w:t xml:space="preserve">= </w:t>
      </w:r>
      <w:r>
        <w:t xml:space="preserve">Customer phone number. </w:t>
      </w:r>
    </w:p>
    <w:p w14:paraId="20DD9D8F" w14:textId="3988B95E" w:rsidR="000E3782" w:rsidRDefault="000E3782" w:rsidP="000E3782">
      <w:pPr>
        <w:pStyle w:val="ListParagraph"/>
        <w:numPr>
          <w:ilvl w:val="1"/>
          <w:numId w:val="1"/>
        </w:numPr>
      </w:pPr>
      <w:r>
        <w:t xml:space="preserve">What can I help you with? (Main Menu) </w:t>
      </w:r>
    </w:p>
    <w:p w14:paraId="40C3E7F4" w14:textId="77777777" w:rsidR="000E3782" w:rsidRDefault="000E3782" w:rsidP="000E3782">
      <w:pPr>
        <w:pStyle w:val="ListParagraph"/>
        <w:numPr>
          <w:ilvl w:val="2"/>
          <w:numId w:val="1"/>
        </w:numPr>
      </w:pPr>
      <w:r>
        <w:t>FAQ</w:t>
      </w:r>
    </w:p>
    <w:p w14:paraId="192CDB06" w14:textId="36801279" w:rsidR="000E3782" w:rsidRDefault="000E3782" w:rsidP="000E3782">
      <w:pPr>
        <w:pStyle w:val="ListParagraph"/>
        <w:numPr>
          <w:ilvl w:val="2"/>
          <w:numId w:val="1"/>
        </w:numPr>
      </w:pPr>
      <w:r>
        <w:t>Rebate lookup</w:t>
      </w:r>
    </w:p>
    <w:p w14:paraId="11553C8C" w14:textId="18A7FE30" w:rsidR="000E3782" w:rsidRDefault="000E3782" w:rsidP="000E3782">
      <w:pPr>
        <w:pStyle w:val="ListParagraph"/>
        <w:numPr>
          <w:ilvl w:val="3"/>
          <w:numId w:val="1"/>
        </w:numPr>
      </w:pPr>
      <w:r>
        <w:t xml:space="preserve">Verify User by asking for the </w:t>
      </w:r>
      <w:r w:rsidR="000508F5">
        <w:t>installation Zip code</w:t>
      </w:r>
      <w:r>
        <w:t xml:space="preserve">. </w:t>
      </w:r>
    </w:p>
    <w:p w14:paraId="182F313C" w14:textId="04915915" w:rsidR="000508F5" w:rsidRDefault="000508F5" w:rsidP="0064215A">
      <w:pPr>
        <w:pStyle w:val="ListParagraph"/>
        <w:numPr>
          <w:ilvl w:val="4"/>
          <w:numId w:val="1"/>
        </w:numPr>
      </w:pPr>
      <w:r>
        <w:t xml:space="preserve">If we don’t find the caller via Zip </w:t>
      </w:r>
      <w:proofErr w:type="gramStart"/>
      <w:r>
        <w:t>code</w:t>
      </w:r>
      <w:proofErr w:type="gramEnd"/>
      <w:r>
        <w:t xml:space="preserve"> then it will get routed to the REP. </w:t>
      </w:r>
    </w:p>
    <w:p w14:paraId="0559856A" w14:textId="2AEBA67A" w:rsidR="0064215A" w:rsidRDefault="0064215A" w:rsidP="0064215A">
      <w:pPr>
        <w:pStyle w:val="ListParagraph"/>
        <w:numPr>
          <w:ilvl w:val="0"/>
          <w:numId w:val="1"/>
        </w:numPr>
      </w:pPr>
      <w:r>
        <w:t xml:space="preserve">Items to think about: </w:t>
      </w:r>
    </w:p>
    <w:p w14:paraId="4024BD5A" w14:textId="565FDE24" w:rsidR="00837C3A" w:rsidRDefault="00837C3A" w:rsidP="0064215A">
      <w:pPr>
        <w:pStyle w:val="ListParagraph"/>
        <w:numPr>
          <w:ilvl w:val="1"/>
          <w:numId w:val="1"/>
        </w:numPr>
      </w:pPr>
      <w:r>
        <w:t xml:space="preserve">How do we determine which REP it goes to </w:t>
      </w:r>
    </w:p>
    <w:p w14:paraId="7B655F21" w14:textId="77777777" w:rsidR="0064215A" w:rsidRDefault="00837C3A" w:rsidP="0064215A">
      <w:pPr>
        <w:pStyle w:val="ListParagraph"/>
        <w:numPr>
          <w:ilvl w:val="1"/>
          <w:numId w:val="1"/>
        </w:numPr>
      </w:pPr>
      <w:r>
        <w:t>What if there are multiple rebates with the same zip code &amp; ANI</w:t>
      </w:r>
      <w:r w:rsidR="0064215A">
        <w:t xml:space="preserve">. </w:t>
      </w:r>
    </w:p>
    <w:p w14:paraId="5D579815" w14:textId="77777777" w:rsidR="0064215A" w:rsidRDefault="0064215A" w:rsidP="0064215A">
      <w:pPr>
        <w:pStyle w:val="ListParagraph"/>
        <w:numPr>
          <w:ilvl w:val="2"/>
          <w:numId w:val="1"/>
        </w:numPr>
      </w:pPr>
      <w:r>
        <w:lastRenderedPageBreak/>
        <w:t xml:space="preserve">System to notify caller, there are </w:t>
      </w:r>
      <w:r w:rsidR="00737DBA">
        <w:t>multiple rebates</w:t>
      </w:r>
      <w:r>
        <w:t xml:space="preserve"> for this zip code, &amp; to confirm if they would like to review all or just one. </w:t>
      </w:r>
    </w:p>
    <w:p w14:paraId="3C846116" w14:textId="77777777" w:rsidR="0064215A" w:rsidRDefault="0064215A" w:rsidP="0064215A">
      <w:pPr>
        <w:pStyle w:val="ListParagraph"/>
        <w:numPr>
          <w:ilvl w:val="3"/>
          <w:numId w:val="1"/>
        </w:numPr>
      </w:pPr>
      <w:r>
        <w:t xml:space="preserve">If only one, then </w:t>
      </w:r>
      <w:proofErr w:type="gramStart"/>
      <w:r>
        <w:t>caller</w:t>
      </w:r>
      <w:proofErr w:type="gramEnd"/>
      <w:r>
        <w:t xml:space="preserve"> to provide claim number &amp; System to return the claim status. </w:t>
      </w:r>
    </w:p>
    <w:p w14:paraId="687CD384" w14:textId="7C21AA3C" w:rsidR="00837C3A" w:rsidRDefault="0064215A" w:rsidP="0064215A">
      <w:pPr>
        <w:pStyle w:val="ListParagraph"/>
        <w:numPr>
          <w:ilvl w:val="3"/>
          <w:numId w:val="1"/>
        </w:numPr>
      </w:pPr>
      <w:r>
        <w:t xml:space="preserve">System to ask if there are any other claims that they would like to review. </w:t>
      </w:r>
      <w:r w:rsidR="00737DBA">
        <w:t xml:space="preserve"> </w:t>
      </w:r>
    </w:p>
    <w:p w14:paraId="67193CE3" w14:textId="77777777" w:rsidR="00673F06" w:rsidRDefault="00737DBA" w:rsidP="0064215A">
      <w:pPr>
        <w:pStyle w:val="ListParagraph"/>
        <w:numPr>
          <w:ilvl w:val="2"/>
          <w:numId w:val="1"/>
        </w:numPr>
      </w:pPr>
      <w:r>
        <w:t xml:space="preserve">If </w:t>
      </w:r>
      <w:proofErr w:type="gramStart"/>
      <w:r w:rsidR="00673F06">
        <w:t>caller</w:t>
      </w:r>
      <w:proofErr w:type="gramEnd"/>
      <w:r w:rsidR="00673F06">
        <w:t xml:space="preserve"> would like to get the status of all claims found, </w:t>
      </w:r>
    </w:p>
    <w:p w14:paraId="7D1D9CA8" w14:textId="77777777" w:rsidR="00673F06" w:rsidRDefault="00673F06" w:rsidP="00673F06">
      <w:pPr>
        <w:pStyle w:val="ListParagraph"/>
        <w:numPr>
          <w:ilvl w:val="3"/>
          <w:numId w:val="1"/>
        </w:numPr>
      </w:pPr>
      <w:r>
        <w:t xml:space="preserve">System to go through all claims one by one providing the status. </w:t>
      </w:r>
    </w:p>
    <w:p w14:paraId="06FC15A6" w14:textId="77777777" w:rsidR="00673F06" w:rsidRDefault="00673F06" w:rsidP="00673F06">
      <w:pPr>
        <w:pStyle w:val="ListParagraph"/>
        <w:numPr>
          <w:ilvl w:val="4"/>
          <w:numId w:val="1"/>
        </w:numPr>
      </w:pPr>
      <w:r>
        <w:t xml:space="preserve">If </w:t>
      </w:r>
      <w:proofErr w:type="gramStart"/>
      <w:r>
        <w:t>caller</w:t>
      </w:r>
      <w:proofErr w:type="gramEnd"/>
      <w:r>
        <w:t xml:space="preserve"> would like to skip the status of one of the claims and instead move to the next one, then caller to press a digit to skip. </w:t>
      </w:r>
    </w:p>
    <w:p w14:paraId="10F3A7D1" w14:textId="77777777" w:rsidR="00673F06" w:rsidRDefault="00673F06" w:rsidP="00673F06">
      <w:pPr>
        <w:pStyle w:val="ListParagraph"/>
        <w:numPr>
          <w:ilvl w:val="1"/>
          <w:numId w:val="1"/>
        </w:numPr>
      </w:pPr>
      <w:r>
        <w:t xml:space="preserve">Statuses </w:t>
      </w:r>
    </w:p>
    <w:p w14:paraId="7F4C77C7" w14:textId="77777777" w:rsidR="00673F06" w:rsidRDefault="00737DBA" w:rsidP="00673F06">
      <w:pPr>
        <w:pStyle w:val="ListParagraph"/>
        <w:numPr>
          <w:ilvl w:val="2"/>
          <w:numId w:val="1"/>
        </w:numPr>
      </w:pPr>
      <w:r>
        <w:t xml:space="preserve">If </w:t>
      </w:r>
      <w:r w:rsidR="00673F06">
        <w:t xml:space="preserve">any of the claims have a status = Denied. </w:t>
      </w:r>
    </w:p>
    <w:p w14:paraId="25F1D24E" w14:textId="77777777" w:rsidR="00673F06" w:rsidRDefault="00673F06" w:rsidP="00673F06">
      <w:pPr>
        <w:pStyle w:val="ListParagraph"/>
        <w:numPr>
          <w:ilvl w:val="3"/>
          <w:numId w:val="1"/>
        </w:numPr>
      </w:pPr>
      <w:r>
        <w:t xml:space="preserve">Caller will get transferred to a CSR Rep. </w:t>
      </w:r>
    </w:p>
    <w:p w14:paraId="18475FDC" w14:textId="69851A1F" w:rsidR="00737DBA" w:rsidRDefault="00737DBA" w:rsidP="00673F06">
      <w:pPr>
        <w:pStyle w:val="ListParagraph"/>
        <w:numPr>
          <w:ilvl w:val="2"/>
          <w:numId w:val="1"/>
        </w:numPr>
      </w:pPr>
      <w:r>
        <w:t xml:space="preserve">If </w:t>
      </w:r>
      <w:r w:rsidR="00673F06">
        <w:t xml:space="preserve">Claim status is any other than denied system to provide a status update. </w:t>
      </w:r>
    </w:p>
    <w:p w14:paraId="7EDDF43F" w14:textId="77777777" w:rsidR="00737DBA" w:rsidRDefault="00737DBA" w:rsidP="00673F06">
      <w:pPr>
        <w:pStyle w:val="ListParagraph"/>
        <w:numPr>
          <w:ilvl w:val="3"/>
          <w:numId w:val="1"/>
        </w:numPr>
      </w:pPr>
      <w:r>
        <w:t xml:space="preserve">Statuses </w:t>
      </w:r>
    </w:p>
    <w:p w14:paraId="4F4D76D9" w14:textId="77777777" w:rsidR="00737DBA" w:rsidRDefault="00737DBA" w:rsidP="00673F06">
      <w:pPr>
        <w:pStyle w:val="ListParagraph"/>
        <w:numPr>
          <w:ilvl w:val="4"/>
          <w:numId w:val="1"/>
        </w:numPr>
      </w:pPr>
      <w:r>
        <w:t>Processing</w:t>
      </w:r>
    </w:p>
    <w:p w14:paraId="50347749" w14:textId="32DBF74C" w:rsidR="00737DBA" w:rsidRDefault="00737DBA" w:rsidP="00673F06">
      <w:pPr>
        <w:pStyle w:val="ListParagraph"/>
        <w:numPr>
          <w:ilvl w:val="4"/>
          <w:numId w:val="1"/>
        </w:numPr>
      </w:pPr>
      <w:r>
        <w:t>Completed</w:t>
      </w:r>
    </w:p>
    <w:p w14:paraId="28636CF4" w14:textId="129EEE6D" w:rsidR="00737DBA" w:rsidRDefault="00737DBA" w:rsidP="00673F06">
      <w:pPr>
        <w:pStyle w:val="ListParagraph"/>
        <w:numPr>
          <w:ilvl w:val="4"/>
          <w:numId w:val="1"/>
        </w:numPr>
      </w:pPr>
      <w:proofErr w:type="gramStart"/>
      <w:r>
        <w:t>Request</w:t>
      </w:r>
      <w:proofErr w:type="gramEnd"/>
      <w:r>
        <w:t xml:space="preserve"> info </w:t>
      </w:r>
    </w:p>
    <w:p w14:paraId="4E05C452" w14:textId="006DE679" w:rsidR="00737DBA" w:rsidRDefault="00737DBA" w:rsidP="00673F06">
      <w:pPr>
        <w:pStyle w:val="ListParagraph"/>
        <w:numPr>
          <w:ilvl w:val="4"/>
          <w:numId w:val="1"/>
        </w:numPr>
      </w:pPr>
      <w:r>
        <w:t>Paid</w:t>
      </w:r>
    </w:p>
    <w:p w14:paraId="18A51607" w14:textId="1511F2D4" w:rsidR="000A11AE" w:rsidRDefault="00673F06" w:rsidP="00673F06">
      <w:pPr>
        <w:pStyle w:val="ListParagraph"/>
        <w:numPr>
          <w:ilvl w:val="1"/>
          <w:numId w:val="1"/>
        </w:numPr>
      </w:pPr>
      <w:r>
        <w:t xml:space="preserve">We will do the same with Tampa Bay using the DNIS value. </w:t>
      </w:r>
    </w:p>
    <w:p w14:paraId="2805D1A6" w14:textId="77777777" w:rsidR="00673F06" w:rsidRDefault="00673F06" w:rsidP="00673F06">
      <w:pPr>
        <w:pStyle w:val="ListParagraph"/>
        <w:ind w:left="2160"/>
      </w:pPr>
    </w:p>
    <w:p w14:paraId="35A6261E" w14:textId="432D4322" w:rsidR="00673F06" w:rsidRDefault="00673F06" w:rsidP="00673F06">
      <w:pPr>
        <w:pStyle w:val="ListParagraph"/>
        <w:numPr>
          <w:ilvl w:val="0"/>
          <w:numId w:val="1"/>
        </w:numPr>
      </w:pPr>
      <w:r>
        <w:t xml:space="preserve">General Info </w:t>
      </w:r>
    </w:p>
    <w:p w14:paraId="5FCC5489" w14:textId="4D345872" w:rsidR="00673F06" w:rsidRDefault="00673F06" w:rsidP="00673F06">
      <w:pPr>
        <w:pStyle w:val="ListParagraph"/>
        <w:numPr>
          <w:ilvl w:val="1"/>
          <w:numId w:val="1"/>
        </w:numPr>
      </w:pPr>
      <w:r>
        <w:t xml:space="preserve">Caller will use key touch to navigate the menu for rebate status instead of the Voice Command. </w:t>
      </w:r>
    </w:p>
    <w:p w14:paraId="102367D3" w14:textId="1096033E" w:rsidR="00673F06" w:rsidRDefault="00673F06" w:rsidP="00673F06">
      <w:pPr>
        <w:pStyle w:val="ListParagraph"/>
        <w:numPr>
          <w:ilvl w:val="2"/>
          <w:numId w:val="1"/>
        </w:numPr>
      </w:pPr>
      <w:r>
        <w:t xml:space="preserve">The voice command can be used in other places within the call flow. </w:t>
      </w:r>
    </w:p>
    <w:p w14:paraId="3C33261E" w14:textId="155650A7" w:rsidR="000E3782" w:rsidRDefault="000A11AE" w:rsidP="00673F06">
      <w:pPr>
        <w:pStyle w:val="ListParagraph"/>
        <w:numPr>
          <w:ilvl w:val="2"/>
          <w:numId w:val="1"/>
        </w:numPr>
      </w:pPr>
      <w:r>
        <w:t xml:space="preserve">Where is each call supposed to go based on the DNIS Value. </w:t>
      </w:r>
      <w:r w:rsidR="000E3782">
        <w:t xml:space="preserve"> </w:t>
      </w:r>
    </w:p>
    <w:sectPr w:rsidR="000E3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4D6038"/>
    <w:multiLevelType w:val="hybridMultilevel"/>
    <w:tmpl w:val="15F25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94C0C"/>
    <w:multiLevelType w:val="hybridMultilevel"/>
    <w:tmpl w:val="4FAC0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5079175">
    <w:abstractNumId w:val="1"/>
  </w:num>
  <w:num w:numId="2" w16cid:durableId="2068140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82"/>
    <w:rsid w:val="000508F5"/>
    <w:rsid w:val="000A11AE"/>
    <w:rsid w:val="000E3782"/>
    <w:rsid w:val="00414111"/>
    <w:rsid w:val="0064215A"/>
    <w:rsid w:val="00673F06"/>
    <w:rsid w:val="00737DBA"/>
    <w:rsid w:val="00837C3A"/>
    <w:rsid w:val="00B450C0"/>
    <w:rsid w:val="00F7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E69E7"/>
  <w15:chartTrackingRefBased/>
  <w15:docId w15:val="{5C594109-A980-47F2-9574-EB3A61DF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3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7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7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7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7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7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7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7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7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7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7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7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7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Alatorre</dc:creator>
  <cp:keywords/>
  <dc:description/>
  <cp:lastModifiedBy>Maria Alatorre</cp:lastModifiedBy>
  <cp:revision>1</cp:revision>
  <dcterms:created xsi:type="dcterms:W3CDTF">2024-11-18T18:59:00Z</dcterms:created>
  <dcterms:modified xsi:type="dcterms:W3CDTF">2024-11-19T00:26:00Z</dcterms:modified>
</cp:coreProperties>
</file>