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411589D" wp14:textId="0BDC754D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>Jeremy/Carrie…these claims are approved to pay in full.</w:t>
      </w:r>
    </w:p>
    <w:p xmlns:wp14="http://schemas.microsoft.com/office/word/2010/wordml" w14:paraId="5878E45C" wp14:textId="3A755929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14:paraId="504D5B59" wp14:textId="4265E26B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>Amber…please work with EGIA on any needed information.</w:t>
      </w:r>
    </w:p>
    <w:p xmlns:wp14="http://schemas.microsoft.com/office/word/2010/wordml" w14:paraId="49521411" wp14:textId="0A59B52B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14:paraId="48A6F012" wp14:textId="668AECDE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>Thanks all!</w:t>
      </w:r>
    </w:p>
    <w:p xmlns:wp14="http://schemas.microsoft.com/office/word/2010/wordml" w14:paraId="389E9DDB" wp14:textId="5BFD4F8A">
      <w:r w:rsidRPr="6E7550DB" w:rsidR="6E7550D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14:paraId="07DC15B6" wp14:textId="48DF9C29">
      <w:r w:rsidRPr="6E7550DB" w:rsidR="6E7550DB">
        <w:rPr>
          <w:rFonts w:ascii="Arial" w:hAnsi="Arial" w:eastAsia="Arial" w:cs="Arial"/>
          <w:b w:val="1"/>
          <w:bCs w:val="1"/>
          <w:noProof w:val="0"/>
          <w:color w:val="2195D2"/>
          <w:sz w:val="21"/>
          <w:szCs w:val="21"/>
          <w:lang w:val="en-US"/>
        </w:rPr>
        <w:t>Jason Grigg</w:t>
      </w:r>
    </w:p>
    <w:p xmlns:wp14="http://schemas.microsoft.com/office/word/2010/wordml" w14:paraId="3011FE04" wp14:textId="5780775B">
      <w:r w:rsidRPr="6E7550DB" w:rsidR="6E7550DB">
        <w:rPr>
          <w:rFonts w:ascii="Arial" w:hAnsi="Arial" w:eastAsia="Arial" w:cs="Arial"/>
          <w:noProof w:val="0"/>
          <w:color w:val="4A4A49"/>
          <w:sz w:val="18"/>
          <w:szCs w:val="18"/>
          <w:lang w:val="en-US"/>
        </w:rPr>
        <w:t>Promotions Manager</w:t>
      </w:r>
    </w:p>
    <w:p xmlns:wp14="http://schemas.microsoft.com/office/word/2010/wordml" w14:paraId="7F2D7A38" wp14:textId="3FEDA295">
      <w:r>
        <w:br/>
      </w:r>
      <w:r>
        <w:br/>
      </w:r>
      <w:r w:rsidRPr="6E7550DB" w:rsidR="6E7550D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7"/>
          <w:szCs w:val="27"/>
          <w:lang w:val="en-US"/>
        </w:rPr>
        <w:t xml:space="preserve">  </w:t>
      </w:r>
    </w:p>
    <w:p xmlns:wp14="http://schemas.microsoft.com/office/word/2010/wordml" w14:paraId="3BA63213" wp14:textId="363CC47B">
      <w:r w:rsidRPr="6E7550DB" w:rsidR="6E7550DB">
        <w:rPr>
          <w:rFonts w:ascii="Arial" w:hAnsi="Arial" w:eastAsia="Arial" w:cs="Arial"/>
          <w:noProof w:val="0"/>
          <w:color w:val="2195D2"/>
          <w:sz w:val="18"/>
          <w:szCs w:val="18"/>
          <w:lang w:val="en-US"/>
        </w:rPr>
        <w:t>19001 Kermier Road | Waller, TX, 77484</w:t>
      </w:r>
      <w:r>
        <w:br/>
      </w:r>
      <w:r w:rsidRPr="6E7550DB" w:rsidR="6E7550DB">
        <w:rPr>
          <w:rFonts w:ascii="Arial" w:hAnsi="Arial" w:eastAsia="Arial" w:cs="Arial"/>
          <w:noProof w:val="0"/>
          <w:color w:val="2195D2"/>
          <w:sz w:val="18"/>
          <w:szCs w:val="18"/>
          <w:lang w:val="en-US"/>
        </w:rPr>
        <w:t xml:space="preserve"> </w:t>
      </w:r>
      <w:hyperlink r:id="Rd3525b079ead42b7">
        <w:r w:rsidRPr="6E7550DB" w:rsidR="6E7550D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18"/>
            <w:szCs w:val="18"/>
            <w:lang w:val="en-US"/>
          </w:rPr>
          <w:t>https://northamerica-daikin.com</w:t>
        </w:r>
      </w:hyperlink>
    </w:p>
    <w:p xmlns:wp14="http://schemas.microsoft.com/office/word/2010/wordml" w:rsidP="6E7550DB" w14:paraId="55DEC74E" wp14:textId="604706EA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101"/>
        <w:gridCol w:w="1189"/>
        <w:gridCol w:w="2268"/>
        <w:gridCol w:w="611"/>
        <w:gridCol w:w="2390"/>
        <w:gridCol w:w="800"/>
      </w:tblGrid>
      <w:tr w:rsidR="6E7550DB" w:rsidTr="6E7550DB" w14:paraId="4C419EA8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5D08D51" w14:textId="387DD230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DAVE NEWMAN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6D140BF" w14:textId="2D870EA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514490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807889F" w14:textId="27AA5D6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all models #s not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FC4F9E5" w14:textId="3283717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0EF5CC9" w14:textId="4E8C14CF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 xml:space="preserve"> DCP13-20220714-798885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5DAD06C" w14:textId="552621B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1293ADE2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403DC0E" w14:textId="6CB66F2C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DAN DIZIO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8FC4B93" w14:textId="0E2AC7B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514329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E54CB2D" w14:textId="1A8A814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show deduction on inv, model #s not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86287D0" w14:textId="458CD4D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34295A1" w14:textId="08530CFD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DCP13-20220714-798855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2FE33A9" w14:textId="281634A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53F3261A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5B16815" w14:textId="6825C152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SUSIM MUNSHI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47FA5BD" w14:textId="3717656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513371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A2A9901" w14:textId="5D559F0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redo dates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0D68F6E" w14:textId="576A36A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4D24AD5B" w14:textId="79241056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DCP13-20220714-798834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FB10DC6" w14:textId="6EA6998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42E50507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001CE1E" w14:textId="155B7088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MARY KAY HAZEL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A23C113" w14:textId="18B8602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513127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F9BC34B" w14:textId="340F347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 info needed?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0D4A7B2" w14:textId="6B50E7D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49261060" w14:textId="665ABC03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DCP13-20220714-798447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C4B23D5" w14:textId="22741C1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6A519EF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CB95D2F" w14:textId="7F3C9E39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EDWARD OCONNOR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A2FFA54" w14:textId="7849B834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512351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11A300D" w14:textId="7A6140A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show deduction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DE7D250" w14:textId="0B9BEBBC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027D51A" w14:textId="47F4AC52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DCP13-20220714-798385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F04AECC" w14:textId="257E687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21EEEB13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EEDE08F" w14:textId="4EF2C811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PAUL RHYNARD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0E8485C" w14:textId="5D95BB8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511793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FDC5373" w14:textId="08C10DD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show deduction on inv, add info needed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8849254" w14:textId="6B499A2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2FFDDD4A" w14:textId="1D09C471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DCP13-20220714-798327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6303613" w14:textId="5ADD961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77A4D078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9F9F9"/>
            <w:tcMar>
              <w:top w:w="15" w:type="dxa"/>
              <w:left w:w="15" w:type="dxa"/>
              <w:right w:w="15" w:type="dxa"/>
            </w:tcMar>
            <w:vAlign w:val="top"/>
          </w:tcPr>
          <w:p w:rsidR="6E7550DB" w:rsidRDefault="6E7550DB" w14:paraId="077FCA28" w14:textId="3D0C8D5F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FREDERICK MCCOMBER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484FDC0" w14:textId="2E5048A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510463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FA433AF" w14:textId="3B15298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model numbers/inv needed to submit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06C4378" w14:textId="27CF788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5A918079" w14:textId="1EFD564D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DCP13-20220714-798293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7E4D3D3" w14:textId="4B3C3C7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7/14/2022</w:t>
            </w:r>
          </w:p>
        </w:tc>
      </w:tr>
      <w:tr w:rsidR="6E7550DB" w:rsidTr="6E7550DB" w14:paraId="40BCBA2E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69CDECF" w14:textId="1A591C72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SARAH WEIL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78F0103" w14:textId="1960E6F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514114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201E7A1" w14:textId="2AA9A70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inv needed, show deduction on onv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824959E" w14:textId="788928EC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2451A1E4" w14:textId="10E2785C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DCP13-20220712-797108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E02E346" w14:textId="521C250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7/12/2022</w:t>
            </w:r>
          </w:p>
        </w:tc>
      </w:tr>
      <w:tr w:rsidR="6E7550DB" w:rsidTr="6E7550DB" w14:paraId="52BBFECB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D380C7F" w14:textId="57B8E3D3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MICHAEL BELL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3ADE042" w14:textId="7C4D2BD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513837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83DB423" w14:textId="72313EDC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show deduction on in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A7948BA" w14:textId="4B481B6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75AEF0B" w14:textId="2BAE7B2D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DCP13-20220712-797078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60BF549" w14:textId="4FF275D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7/12/2022</w:t>
            </w:r>
          </w:p>
        </w:tc>
      </w:tr>
      <w:tr w:rsidR="6E7550DB" w:rsidTr="6E7550DB" w14:paraId="0CA92B3E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CE7BE34" w14:textId="422A260A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SCOTT MEYER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777F4A4" w14:textId="0C8BB0D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511946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3A6779C" w14:textId="2337109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redo dates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1D0FA13" w14:textId="122D5EB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3AF67F8" w14:textId="0ABEBF9B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DCP13-20220712-797046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3B67057" w14:textId="2A797FB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7/12/2022</w:t>
            </w:r>
          </w:p>
        </w:tc>
      </w:tr>
      <w:tr w:rsidR="6E7550DB" w:rsidTr="6E7550DB" w14:paraId="7D47A94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DE5CAD4" w14:textId="6D92152B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NICHOLAS O'NEILL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B5BCEE2" w14:textId="4CC0D90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512367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3433857" w14:textId="4E555F9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redo dates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55FFFBC" w14:textId="3713892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71270F5" w14:textId="75F72E5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DCP13-20220712-797035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E8BF9E1" w14:textId="507D82C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7/12/2022</w:t>
            </w:r>
          </w:p>
        </w:tc>
      </w:tr>
      <w:tr w:rsidR="6E7550DB" w:rsidTr="6E7550DB" w14:paraId="682C3E33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811E925" w14:textId="009E63B4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ELIZABETH DREMES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1391D6B" w14:textId="7F8605D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512800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D4B5E03" w14:textId="5958F6EC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show deduction on inv, model #s not on inv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C9CD6CA" w14:textId="18BA899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284586AF" w14:textId="39C24364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DCP13-20220415-783308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6E020FD" w14:textId="0EC018F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4/15/2022</w:t>
            </w:r>
          </w:p>
        </w:tc>
      </w:tr>
      <w:tr w:rsidR="6E7550DB" w:rsidTr="6E7550DB" w14:paraId="4B23BBBC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A92C348" w14:textId="015E95C2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AMIR MAROUNI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E3ABB89" w14:textId="4D2E298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510975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6AD9205" w14:textId="22C87E8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C05BFA7" w14:textId="3CE88B0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CA04CBB" w14:textId="130BF34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DCP13-20220115-773784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CD20140" w14:textId="38B8F25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343B672F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7246595" w14:textId="25632CF1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DENNIS ROSENBAUM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CF07532" w14:textId="29CD7C9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510733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1BC4552" w14:textId="401B7C9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8CB964E" w14:textId="4DCF8F3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665D40B" w14:textId="35C9BF31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DCP13-20220115-773782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62DD606" w14:textId="2AD5BC6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5DE07E4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CB5849F" w14:textId="724B122D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HECKMAN BART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5792A1D" w14:textId="715E682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513924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57E3DCA" w14:textId="5BA9FD9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2091342" w14:textId="790B4D5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97E3515" w14:textId="65D0A055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DCP13-20220115-773780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21D9D5B" w14:textId="2FB3E91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5AFA886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F9A1EF4" w14:textId="0A32010B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WALTER &amp; JUNE PAUTSCH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4D9AA02" w14:textId="6E062DB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510222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DC63ECA" w14:textId="0F8C8AB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1B2CC02" w14:textId="344684E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B43DF72" w14:textId="36C64F40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DCP13-20220115-773770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2937C40" w14:textId="4B190B8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03257209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3F5DBEE" w14:textId="65BC0B68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HOLLY SIGMAN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05F1E75" w14:textId="54DBE9F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509952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8E88B2C" w14:textId="12FCDF8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0C7B574" w14:textId="7A6DFA1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7F9CE8C7" w14:textId="03F73A22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DCP13-20220115-773764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409CBA6" w14:textId="5D2845F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39823AC1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5325F6D" w14:textId="749130F9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BRUNO ACANFORA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2CF7597" w14:textId="3E0DAB3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509867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0F4DAB2" w14:textId="1AF53EE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9685CEF" w14:textId="115FB71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9593201" w14:textId="6E83DB9E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DCP13-20220115-773757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4C61497" w14:textId="66A0590C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1/15/2022</w:t>
            </w:r>
          </w:p>
        </w:tc>
      </w:tr>
      <w:tr w:rsidR="6E7550DB" w:rsidTr="6E7550DB" w14:paraId="052F9C80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BC3F9B4" w14:textId="4C5109D6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JEANNE BRIGHT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822E888" w14:textId="2679B66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509699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659739B" w14:textId="5EB30124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E923809" w14:textId="527096F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1FD55C8" w14:textId="2A8433BB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DCP13-20220114-773736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51B6CF4" w14:textId="731A72B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5D2414C3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E990621" w14:textId="1B67969E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DONNA LEFF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010783A" w14:textId="0C785CD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509513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3EF9D7C" w14:textId="1375A61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D846007" w14:textId="05FB359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58BB407" w14:textId="5F976F2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DCP13-20220114-773727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D2777AF" w14:textId="386129C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70DDA851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D762873" w14:textId="07F34871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CHRIS THOMAS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68CD28E" w14:textId="4357696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509115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2EA18F0" w14:textId="57C9C3B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D563032" w14:textId="752A0AD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5D5E798" w14:textId="21D25DCF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DCP13-20220114-773712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BCABB97" w14:textId="4EB959B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3062233B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FD027BC" w14:textId="36245DD9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JON &amp; SAMANTHA HOKIN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0BB5B7D" w14:textId="54D57B9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508791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051316E" w14:textId="467B153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8E5F8D2" w14:textId="041E9C2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0D9AC65" w14:textId="4E1CEEF2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DCP13-20220114-773709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6F26A5A" w14:textId="1C53036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1E4BE4BE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BD8A366" w14:textId="535A9BA9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JAMES WILLCOX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8630E1C" w14:textId="471F7F1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508561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9D88B8D" w14:textId="7EB9348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A040D6F" w14:textId="39E2DD7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518175A8" w14:textId="524F3024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DCP13-20220114-773684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0CCC8D5" w14:textId="125921C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7D684FA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9A208CA" w14:textId="6CEA777F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WILLIAM HAFFNER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2FADE09" w14:textId="20E3ED4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508464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3D262F7" w14:textId="3ACEC38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D79AC51" w14:textId="240C398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790FCF7" w14:textId="6D7399F1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DCP13-20220114-773672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A4D3896" w14:textId="6C15F3B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37E686AA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6D984AC" w14:textId="2A097A4A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JIM &amp; BERNIE TOWNSLEY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364C569" w14:textId="2CC5F1C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507909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2A6BDD3" w14:textId="48FBD4F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D5B9FAA" w14:textId="442DF20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C01A6EC" w14:textId="5A544B13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DCP13-20220114-773665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0784253" w14:textId="55A9138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1/14/2022</w:t>
            </w:r>
          </w:p>
        </w:tc>
      </w:tr>
      <w:tr w:rsidR="6E7550DB" w:rsidTr="6E7550DB" w14:paraId="35ADCEFE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8D23081" w14:textId="4EB31C65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CHRISTINA GIBSON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9716D81" w14:textId="4580C5B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507834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7DF5727" w14:textId="43BCF2F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801340E" w14:textId="6F4516A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2DFE9560" w14:textId="50D518C9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DCP13-20211015-763006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BAE807C" w14:textId="5EBFC58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7183D1E7">
        <w:trPr>
          <w:trHeight w:val="1020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top"/>
          </w:tcPr>
          <w:p w:rsidR="6E7550DB" w:rsidRDefault="6E7550DB" w14:paraId="04EAB313" w14:textId="20CF1A83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RAY MARQUINA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EA72BC4" w14:textId="0AF873C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507599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423CDF6" w14:textId="54C15CFA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0"/>
                <w:szCs w:val="20"/>
                <w:u w:val="none"/>
              </w:rPr>
              <w:t xml:space="preserve">Serial number you have used is not valid for this product model under this program, address used in previous application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426AA61" w14:textId="3F17AAD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50552895" w14:textId="55E0F775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DCP13-20211015-763002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B8228BF" w14:textId="5730AF3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178BB9A8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347A3D6" w14:textId="5152F200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ROBERT REICH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CAE13A9" w14:textId="0352FAA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507403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1DDEC97" w14:textId="014F597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CF8940F" w14:textId="6F0BDF2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26F66FC8" w14:textId="710F6C2D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DCP13-20211015-762992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C66734B" w14:textId="38B7316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68E0C01D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5F7AA9A" w14:textId="660369CF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ARTEE ARENAS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B478326" w14:textId="736C7D9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507360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3F40B2B" w14:textId="55528E2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A1DABFF" w14:textId="0289D46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43196B3" w14:textId="737A34B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DCP13-20211015-762984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F591AE4" w14:textId="0191592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208544C0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91BD52A" w14:textId="2CE6C216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SANDRA PILLAR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322D2C7" w14:textId="129537B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507042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001EA4A" w14:textId="6956626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FE168A2" w14:textId="49DAD74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00A538AF" w14:textId="4BE1EB3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DCP13-20211015-762976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967E66B" w14:textId="2992A9D5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2B6F17C6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B94C7FA" w14:textId="7638DF87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PETER COOLSEN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FFF5088" w14:textId="4A8524A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507002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B356CD2" w14:textId="37E39D2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DF45E62" w14:textId="0FC8940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4FB8CC05" w14:textId="4A641027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DCP13-20211015-762962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5157397" w14:textId="1CDABE1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09B06005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11D1F40" w14:textId="2E694919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MARGARET MCGILL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2B83919" w14:textId="5234B6C4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506807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4CB2856" w14:textId="0DC9E42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1954DC3" w14:textId="2024F08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7326CB62" w14:textId="4FF6332C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DCP13-20211015-762905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2D9DF9F" w14:textId="237771A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74D0E0AC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9604F6A" w14:textId="3DAED83B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JACQUELINE ALLEN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FA323C0" w14:textId="24B0FC44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506739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9ED1D38" w14:textId="3BAFC328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480800A" w14:textId="493DCF4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5985ECE1" w14:textId="0F5ADD28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DCP13-20211015-762896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CB081C0" w14:textId="4EC4616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0DBC73E2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09B61629" w14:textId="7FED39B2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DANNY &amp; LAUREN LEITAO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ED93A6C" w14:textId="1E6EE85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506693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332F345" w14:textId="26D64D7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deduction not shown on inv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371758D" w14:textId="2E26606B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EA6F88A" w14:textId="50B62135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DCP13-20211015-762883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7A5167B" w14:textId="5A6C3B7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5B7AB444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D110C6B" w14:textId="39DFF356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JOE BONJORINO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0E1EC93" w14:textId="40924B76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506576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0F3146C" w14:textId="4D391987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need inv w/model #s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426ED49" w14:textId="74E09B3D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6597770B" w14:textId="7651BDFC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DCP13-20211015-762816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C60C7D1" w14:textId="74D7387A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5152780F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ECBF452" w14:textId="0E427874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JOHN RAUH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642DF6E4" w14:textId="6A2867DF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506378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D533A7C" w14:textId="0E19F05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5CC98A9" w14:textId="640ACDB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0A5A5EC" w14:textId="0BD006A9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DCP13-20211015-762811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E0290C2" w14:textId="795E994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78377BE4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4310FA4" w14:textId="314F1A4D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MEGAN GREEN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94251D3" w14:textId="0FD6D7A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506133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45F8F45D" w14:textId="306A794E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2534797" w14:textId="3DCE10E1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340E635A" w14:textId="5C625FF3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DCP13-20211015-762796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3BE627CC" w14:textId="45A637D3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  <w:tr w:rsidR="6E7550DB" w:rsidTr="6E7550DB" w14:paraId="5412F975">
        <w:trPr>
          <w:trHeight w:val="705"/>
        </w:trPr>
        <w:tc>
          <w:tcPr>
            <w:tcW w:w="210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22F2BD8C" w14:textId="6DF99D75"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0"/>
                <w:szCs w:val="20"/>
                <w:u w:val="none"/>
              </w:rPr>
              <w:t>RACHEL &amp; DEVIN GROSS</w:t>
            </w:r>
          </w:p>
        </w:tc>
        <w:tc>
          <w:tcPr>
            <w:tcW w:w="1189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DDE5813" w14:textId="527E2EB2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505119</w:t>
            </w:r>
          </w:p>
        </w:tc>
        <w:tc>
          <w:tcPr>
            <w:tcW w:w="2268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731F9970" w14:textId="5AF37C5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address used in previous application? </w:t>
            </w:r>
          </w:p>
        </w:tc>
        <w:tc>
          <w:tcPr>
            <w:tcW w:w="61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5D8C427E" w14:textId="0F5348A9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</w:t>
            </w:r>
          </w:p>
        </w:tc>
        <w:tc>
          <w:tcPr>
            <w:tcW w:w="239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6E7550DB" w:rsidP="6E7550DB" w:rsidRDefault="6E7550DB" w14:paraId="15553DC2" w14:textId="193B950A">
            <w:pPr>
              <w:jc w:val="left"/>
            </w:pPr>
            <w:r w:rsidRPr="6E7550DB" w:rsidR="6E7550DB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666666"/>
                <w:sz w:val="28"/>
                <w:szCs w:val="28"/>
                <w:u w:val="none"/>
              </w:rPr>
              <w:t>DCP13-20211014-762664</w:t>
            </w:r>
          </w:p>
        </w:tc>
        <w:tc>
          <w:tcPr>
            <w:tcW w:w="800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6E7550DB" w:rsidRDefault="6E7550DB" w14:paraId="16C462D0" w14:textId="7733C250">
            <w:r w:rsidRPr="6E7550DB" w:rsidR="6E755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2021</w:t>
            </w:r>
          </w:p>
        </w:tc>
      </w:tr>
    </w:tbl>
    <w:p xmlns:wp14="http://schemas.microsoft.com/office/word/2010/wordml" w:rsidP="6E7550DB" w14:paraId="2C078E63" wp14:textId="19B91838">
      <w:pPr>
        <w:pStyle w:val="Normal"/>
      </w:pPr>
    </w:p>
    <w:p w:rsidR="6E7550DB" w:rsidP="6E7550DB" w:rsidRDefault="6E7550DB" w14:paraId="25288FE1" w14:textId="3491B28A">
      <w:pPr>
        <w:pStyle w:val="Normal"/>
      </w:pPr>
    </w:p>
    <w:p w:rsidR="6E7550DB" w:rsidP="6E7550DB" w:rsidRDefault="6E7550DB" w14:paraId="297D3DE8" w14:textId="5EF34059">
      <w:pPr>
        <w:pStyle w:val="Normal"/>
      </w:pPr>
      <w:r w:rsidR="6E7550DB">
        <w:rPr/>
        <w:t>ALL ABOVE CLAIMS WERE REVIEWED AND PROCESSED ON 2/13/23 AND 2/14/23</w:t>
      </w:r>
    </w:p>
    <w:p w:rsidR="6E7550DB" w:rsidP="6E7550DB" w:rsidRDefault="6E7550DB" w14:paraId="2F94B3B3" w14:textId="32E94BF1">
      <w:pPr>
        <w:pStyle w:val="Normal"/>
      </w:pPr>
      <w:r w:rsidR="6E7550DB">
        <w:rPr/>
        <w:t>ONLY 5 REMAIN DENIED DUE TO DUPLICATE APPLICATION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E803CE"/>
    <w:rsid w:val="50E803CE"/>
    <w:rsid w:val="6E75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803CE"/>
  <w15:chartTrackingRefBased/>
  <w15:docId w15:val="{362D9EC7-11D4-4650-8F52-350EE39D6F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northamerica-daikin.com/" TargetMode="External" Id="Rd3525b079ead42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2023-02-14T18:43:42.8605979Z</dcterms:created>
  <dcterms:modified xsi:type="dcterms:W3CDTF">2023-02-14T18:46:43.8683383Z</dcterms:modified>
  <dc:creator>Rachel Hughes</dc:creator>
  <lastModifiedBy>Rachel Hughes</lastModifiedBy>
</coreProperties>
</file>